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62" w:rsidRPr="00E72DFC" w:rsidRDefault="00E72DFC" w:rsidP="00E72DFC">
      <w:pPr>
        <w:jc w:val="center"/>
        <w:rPr>
          <w:b/>
        </w:rPr>
      </w:pPr>
      <w:r w:rsidRPr="00E72DFC">
        <w:rPr>
          <w:b/>
        </w:rPr>
        <w:t>Obes</w:t>
      </w:r>
      <w:r w:rsidR="005012A9" w:rsidRPr="00E72DFC">
        <w:rPr>
          <w:b/>
        </w:rPr>
        <w:t>ity</w:t>
      </w:r>
    </w:p>
    <w:p w:rsidR="005012A9" w:rsidRDefault="005012A9"/>
    <w:p w:rsidR="00E72DFC" w:rsidRDefault="00E72DFC" w:rsidP="00E72DFC">
      <w:pPr>
        <w:jc w:val="both"/>
      </w:pPr>
      <w:r>
        <w:t>Transcript</w:t>
      </w:r>
    </w:p>
    <w:p w:rsidR="005012A9" w:rsidRDefault="005012A9" w:rsidP="00E72DFC">
      <w:pPr>
        <w:jc w:val="both"/>
      </w:pPr>
      <w:r w:rsidRPr="00E72DFC">
        <w:rPr>
          <w:u w:val="single"/>
        </w:rPr>
        <w:t>More</w:t>
      </w:r>
      <w:r>
        <w:t xml:space="preserve"> people around the world are overweight than ever before, and </w:t>
      </w:r>
      <w:r w:rsidRPr="00E72DFC">
        <w:rPr>
          <w:u w:val="single"/>
        </w:rPr>
        <w:t>not a single country is succeeding in tackling the problem</w:t>
      </w:r>
      <w:r>
        <w:t>.  A stark finding published in the</w:t>
      </w:r>
      <w:r w:rsidR="00E72DFC">
        <w:t xml:space="preserve"> </w:t>
      </w:r>
      <w:r>
        <w:t>medical journal The Lancet blamed a lack of this</w:t>
      </w:r>
      <w:r w:rsidR="00E72DFC">
        <w:t xml:space="preserve"> (?) </w:t>
      </w:r>
      <w:r>
        <w:t xml:space="preserve"> : </w:t>
      </w:r>
      <w:proofErr w:type="gramStart"/>
      <w:r w:rsidRPr="00E72DFC">
        <w:rPr>
          <w:u w:val="single"/>
        </w:rPr>
        <w:t>not</w:t>
      </w:r>
      <w:proofErr w:type="gramEnd"/>
      <w:r w:rsidRPr="00E72DFC">
        <w:rPr>
          <w:u w:val="single"/>
        </w:rPr>
        <w:t xml:space="preserve"> enough exercise</w:t>
      </w:r>
      <w:r>
        <w:t xml:space="preserve"> and </w:t>
      </w:r>
      <w:r w:rsidRPr="00E72DFC">
        <w:rPr>
          <w:u w:val="single"/>
        </w:rPr>
        <w:t>easy access to cheap fatty food</w:t>
      </w:r>
      <w:r>
        <w:t xml:space="preserve"> is fuelling the problem. The study found that </w:t>
      </w:r>
      <w:r w:rsidRPr="00E72DFC">
        <w:rPr>
          <w:u w:val="single"/>
        </w:rPr>
        <w:t xml:space="preserve">2.1 billion people </w:t>
      </w:r>
      <w:r>
        <w:t xml:space="preserve">around the world are now </w:t>
      </w:r>
      <w:r w:rsidR="00E72DFC">
        <w:t>overweight:</w:t>
      </w:r>
      <w:r>
        <w:t xml:space="preserve"> that’s </w:t>
      </w:r>
      <w:r w:rsidRPr="00E72DFC">
        <w:rPr>
          <w:u w:val="single"/>
        </w:rPr>
        <w:t>a third of the world’s population</w:t>
      </w:r>
      <w:r>
        <w:t xml:space="preserve">. </w:t>
      </w:r>
      <w:r w:rsidR="00050152">
        <w:t xml:space="preserve">The </w:t>
      </w:r>
      <w:r w:rsidRPr="00050152">
        <w:rPr>
          <w:u w:val="single"/>
        </w:rPr>
        <w:t>United States</w:t>
      </w:r>
      <w:r>
        <w:t xml:space="preserve"> top the table</w:t>
      </w:r>
      <w:r w:rsidR="00E72DFC">
        <w:t>, perhaps</w:t>
      </w:r>
      <w:r>
        <w:t xml:space="preserve"> more surprisingly, </w:t>
      </w:r>
      <w:r w:rsidRPr="00050152">
        <w:rPr>
          <w:u w:val="single"/>
        </w:rPr>
        <w:t>China</w:t>
      </w:r>
      <w:r>
        <w:t xml:space="preserve"> came second, with </w:t>
      </w:r>
      <w:r w:rsidRPr="00050152">
        <w:rPr>
          <w:u w:val="single"/>
        </w:rPr>
        <w:t>India t</w:t>
      </w:r>
      <w:r>
        <w:t xml:space="preserve">hird, followed by </w:t>
      </w:r>
      <w:r w:rsidRPr="00050152">
        <w:rPr>
          <w:u w:val="single"/>
        </w:rPr>
        <w:t>Russia, Brazil, Mexico, Egypt, Germany, Pakistan and Indonesi</w:t>
      </w:r>
      <w:r>
        <w:t xml:space="preserve">a. Researchers say this is </w:t>
      </w:r>
      <w:r w:rsidRPr="00050152">
        <w:rPr>
          <w:u w:val="single"/>
        </w:rPr>
        <w:t>the most comprehensive study</w:t>
      </w:r>
      <w:r>
        <w:t xml:space="preserve"> of its kind, and they found more </w:t>
      </w:r>
      <w:r w:rsidRPr="00050152">
        <w:rPr>
          <w:u w:val="single"/>
        </w:rPr>
        <w:t>women in developing countries</w:t>
      </w:r>
      <w:r>
        <w:t xml:space="preserve"> were overweight than men, that’s because they say </w:t>
      </w:r>
      <w:r w:rsidRPr="00050152">
        <w:rPr>
          <w:u w:val="single"/>
        </w:rPr>
        <w:t>multitasking</w:t>
      </w:r>
      <w:r>
        <w:t xml:space="preserve"> and </w:t>
      </w:r>
      <w:r w:rsidRPr="00050152">
        <w:rPr>
          <w:u w:val="single"/>
        </w:rPr>
        <w:t>looking after the family</w:t>
      </w:r>
      <w:r>
        <w:t xml:space="preserve"> means they have </w:t>
      </w:r>
      <w:r w:rsidRPr="00050152">
        <w:rPr>
          <w:u w:val="single"/>
        </w:rPr>
        <w:t>less time to exercise</w:t>
      </w:r>
      <w:r>
        <w:t xml:space="preserve">.  But rates were high for </w:t>
      </w:r>
      <w:r w:rsidRPr="00050152">
        <w:rPr>
          <w:u w:val="single"/>
        </w:rPr>
        <w:t>men in developed</w:t>
      </w:r>
      <w:r w:rsidR="00E72DFC" w:rsidRPr="00050152">
        <w:rPr>
          <w:u w:val="single"/>
        </w:rPr>
        <w:t xml:space="preserve"> countries</w:t>
      </w:r>
      <w:r>
        <w:t xml:space="preserve">, partly down to </w:t>
      </w:r>
      <w:r w:rsidRPr="00050152">
        <w:rPr>
          <w:u w:val="single"/>
        </w:rPr>
        <w:t>long spells in front of a computer</w:t>
      </w:r>
      <w:r>
        <w:t>.</w:t>
      </w:r>
      <w:r w:rsidR="00E72DFC">
        <w:t xml:space="preserve"> The </w:t>
      </w:r>
      <w:r w:rsidR="00E72DFC" w:rsidRPr="00050152">
        <w:rPr>
          <w:u w:val="single"/>
        </w:rPr>
        <w:t>study called for urgent action</w:t>
      </w:r>
      <w:r w:rsidR="00E72DFC">
        <w:t xml:space="preserve">, to tackle an immediate crisis and </w:t>
      </w:r>
      <w:r w:rsidR="00E72DFC" w:rsidRPr="00050152">
        <w:rPr>
          <w:u w:val="single"/>
        </w:rPr>
        <w:t>help future generations</w:t>
      </w:r>
      <w:r w:rsidR="00E72DFC">
        <w:t xml:space="preserve"> fight what has become one of the </w:t>
      </w:r>
      <w:r w:rsidR="00E72DFC" w:rsidRPr="00050152">
        <w:rPr>
          <w:u w:val="single"/>
        </w:rPr>
        <w:t xml:space="preserve">most pressing </w:t>
      </w:r>
      <w:proofErr w:type="gramStart"/>
      <w:r w:rsidR="00E72DFC" w:rsidRPr="00050152">
        <w:rPr>
          <w:u w:val="single"/>
        </w:rPr>
        <w:t>problem</w:t>
      </w:r>
      <w:proofErr w:type="gramEnd"/>
      <w:r w:rsidR="00E72DFC" w:rsidRPr="00050152">
        <w:rPr>
          <w:u w:val="single"/>
        </w:rPr>
        <w:t xml:space="preserve"> of our time</w:t>
      </w:r>
      <w:r w:rsidR="00E72DFC">
        <w:t>.  (BBC News)</w:t>
      </w:r>
    </w:p>
    <w:p w:rsidR="00E72DFC" w:rsidRDefault="00E72DFC" w:rsidP="00E72DFC">
      <w:pPr>
        <w:jc w:val="both"/>
      </w:pPr>
    </w:p>
    <w:p w:rsidR="00E72DFC" w:rsidRDefault="00E72DFC" w:rsidP="00E72DFC">
      <w:pPr>
        <w:jc w:val="both"/>
      </w:pPr>
      <w:proofErr w:type="spellStart"/>
      <w:proofErr w:type="gramStart"/>
      <w:r>
        <w:t>Attendus</w:t>
      </w:r>
      <w:proofErr w:type="spellEnd"/>
      <w:r>
        <w:t xml:space="preserve"> :</w:t>
      </w:r>
      <w:proofErr w:type="gramEnd"/>
      <w:r>
        <w:t xml:space="preserve"> 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193"/>
        <w:gridCol w:w="933"/>
        <w:gridCol w:w="992"/>
        <w:gridCol w:w="4927"/>
      </w:tblGrid>
      <w:tr w:rsidR="00E72DFC" w:rsidRPr="00471DFC" w:rsidTr="00E72DFC">
        <w:tc>
          <w:tcPr>
            <w:tcW w:w="13994" w:type="dxa"/>
            <w:gridSpan w:val="6"/>
          </w:tcPr>
          <w:p w:rsidR="00E72DFC" w:rsidRDefault="00E72DFC" w:rsidP="00E72DFC">
            <w:pPr>
              <w:jc w:val="center"/>
              <w:rPr>
                <w:b/>
              </w:rPr>
            </w:pPr>
          </w:p>
          <w:p w:rsidR="00E72DFC" w:rsidRDefault="00E72DFC" w:rsidP="00E72DFC">
            <w:pPr>
              <w:jc w:val="center"/>
              <w:rPr>
                <w:b/>
                <w:color w:val="FF0000"/>
              </w:rPr>
            </w:pPr>
            <w:r w:rsidRPr="00510B90">
              <w:rPr>
                <w:b/>
              </w:rPr>
              <w:t>SUPPORT</w:t>
            </w:r>
            <w:r>
              <w:rPr>
                <w:b/>
                <w:color w:val="FF0000"/>
              </w:rPr>
              <w:t> : OBESITY</w:t>
            </w:r>
          </w:p>
          <w:p w:rsidR="00E72DFC" w:rsidRDefault="00E72DFC" w:rsidP="00E72DFC">
            <w:pPr>
              <w:jc w:val="center"/>
              <w:rPr>
                <w:b/>
                <w:color w:val="FF0000"/>
              </w:rPr>
            </w:pPr>
          </w:p>
        </w:tc>
      </w:tr>
      <w:tr w:rsidR="00E72DFC" w:rsidRPr="00471DFC" w:rsidTr="00E72DFC">
        <w:tc>
          <w:tcPr>
            <w:tcW w:w="4673" w:type="dxa"/>
          </w:tcPr>
          <w:p w:rsidR="00E72DFC" w:rsidRDefault="00E72DFC" w:rsidP="00E72DFC">
            <w:pPr>
              <w:jc w:val="center"/>
              <w:rPr>
                <w:b/>
                <w:color w:val="FF0000"/>
              </w:rPr>
            </w:pPr>
          </w:p>
          <w:p w:rsidR="00E72DFC" w:rsidRDefault="00E72DFC" w:rsidP="00E72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ELEMENTS DEMANDES</w:t>
            </w:r>
          </w:p>
          <w:p w:rsidR="00E72DFC" w:rsidRPr="00471DFC" w:rsidRDefault="00E72DFC" w:rsidP="00E72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NB D ITEMS total</w:t>
            </w:r>
          </w:p>
        </w:tc>
        <w:tc>
          <w:tcPr>
            <w:tcW w:w="1276" w:type="dxa"/>
          </w:tcPr>
          <w:p w:rsidR="00E72DFC" w:rsidRDefault="00E72DFC" w:rsidP="00E72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% </w:t>
            </w:r>
          </w:p>
          <w:p w:rsidR="00E72DFC" w:rsidRPr="00471DFC" w:rsidRDefault="00E72DFC" w:rsidP="00E72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demandé</w:t>
            </w:r>
          </w:p>
        </w:tc>
        <w:tc>
          <w:tcPr>
            <w:tcW w:w="1193" w:type="dxa"/>
          </w:tcPr>
          <w:p w:rsidR="00E72DFC" w:rsidRPr="00471DFC" w:rsidRDefault="00E72DFC" w:rsidP="00E72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NIVEAU CORRESPONDANT</w:t>
            </w:r>
          </w:p>
        </w:tc>
        <w:tc>
          <w:tcPr>
            <w:tcW w:w="933" w:type="dxa"/>
          </w:tcPr>
          <w:p w:rsidR="00E72DFC" w:rsidRPr="00A42E29" w:rsidRDefault="00E72DFC" w:rsidP="00E72DF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LV1</w:t>
            </w:r>
          </w:p>
        </w:tc>
        <w:tc>
          <w:tcPr>
            <w:tcW w:w="992" w:type="dxa"/>
          </w:tcPr>
          <w:p w:rsidR="00E72DFC" w:rsidRPr="00A42E29" w:rsidRDefault="00E72DFC" w:rsidP="00E72DFC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LV2</w:t>
            </w:r>
          </w:p>
        </w:tc>
        <w:tc>
          <w:tcPr>
            <w:tcW w:w="4927" w:type="dxa"/>
          </w:tcPr>
          <w:p w:rsidR="00E72DFC" w:rsidRDefault="00E72DFC" w:rsidP="00E72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CORRESPONDANCE </w:t>
            </w:r>
          </w:p>
          <w:p w:rsidR="00E72DFC" w:rsidRPr="00471DFC" w:rsidRDefault="00E72DFC" w:rsidP="00E72D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GRILLE </w:t>
            </w:r>
          </w:p>
        </w:tc>
      </w:tr>
      <w:tr w:rsidR="00E72DFC" w:rsidTr="00E72DFC">
        <w:tc>
          <w:tcPr>
            <w:tcW w:w="4673" w:type="dxa"/>
          </w:tcPr>
          <w:p w:rsidR="00E72DFC" w:rsidRDefault="00E72DFC" w:rsidP="00E72DFC">
            <w:r>
              <w:t xml:space="preserve">Mots isolés </w:t>
            </w:r>
          </w:p>
          <w:p w:rsidR="00E72DFC" w:rsidRPr="00EB0F9C" w:rsidRDefault="00E72DFC" w:rsidP="00E72DFC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PAS DE PHRASES ou totalement hors sujet</w:t>
            </w:r>
          </w:p>
          <w:p w:rsidR="00E72DFC" w:rsidRDefault="00E72DFC" w:rsidP="00E72DFC"/>
        </w:tc>
        <w:tc>
          <w:tcPr>
            <w:tcW w:w="1276" w:type="dxa"/>
          </w:tcPr>
          <w:p w:rsidR="00E72DFC" w:rsidRDefault="00E72DFC" w:rsidP="00E72DFC">
            <w:r>
              <w:t>En dessous de 25 %</w:t>
            </w:r>
          </w:p>
        </w:tc>
        <w:tc>
          <w:tcPr>
            <w:tcW w:w="1193" w:type="dxa"/>
          </w:tcPr>
          <w:p w:rsidR="00E72DFC" w:rsidRDefault="00E72DFC" w:rsidP="00E72DFC">
            <w:r>
              <w:t>Pré-A1</w:t>
            </w:r>
          </w:p>
        </w:tc>
        <w:tc>
          <w:tcPr>
            <w:tcW w:w="933" w:type="dxa"/>
          </w:tcPr>
          <w:p w:rsidR="00E72DFC" w:rsidRPr="001A4464" w:rsidRDefault="00E72DFC" w:rsidP="00E72DFC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2</w:t>
            </w:r>
          </w:p>
        </w:tc>
        <w:tc>
          <w:tcPr>
            <w:tcW w:w="992" w:type="dxa"/>
          </w:tcPr>
          <w:p w:rsidR="00E72DFC" w:rsidRPr="001A4464" w:rsidRDefault="00E72DFC" w:rsidP="00E72DFC">
            <w:pPr>
              <w:rPr>
                <w:b/>
                <w:color w:val="943634" w:themeColor="accent2" w:themeShade="BF"/>
              </w:rPr>
            </w:pPr>
            <w:r w:rsidRPr="001A4464">
              <w:rPr>
                <w:b/>
                <w:color w:val="943634" w:themeColor="accent2" w:themeShade="BF"/>
              </w:rPr>
              <w:t>4</w:t>
            </w:r>
          </w:p>
        </w:tc>
        <w:tc>
          <w:tcPr>
            <w:tcW w:w="4927" w:type="dxa"/>
          </w:tcPr>
          <w:p w:rsidR="00E72DFC" w:rsidRDefault="00E72DFC" w:rsidP="00E72DFC">
            <w:r>
              <w:t>Le candidat n’a repéré que des mots isolés mais sans établir de liens - sans reconstruire le sens du support, pas de phrases.</w:t>
            </w:r>
          </w:p>
        </w:tc>
      </w:tr>
      <w:tr w:rsidR="00E72DFC" w:rsidTr="00E72DFC">
        <w:tc>
          <w:tcPr>
            <w:tcW w:w="4673" w:type="dxa"/>
          </w:tcPr>
          <w:p w:rsidR="00E72DFC" w:rsidRDefault="00E72DFC" w:rsidP="00E72DFC">
            <w:pPr>
              <w:rPr>
                <w:b/>
                <w:color w:val="FF0000"/>
              </w:rPr>
            </w:pPr>
            <w:r w:rsidRPr="00510B90">
              <w:rPr>
                <w:b/>
                <w:color w:val="FF0000"/>
              </w:rPr>
              <w:t>2 / 3 items</w:t>
            </w:r>
          </w:p>
          <w:p w:rsidR="00E72DFC" w:rsidRPr="00EB0F9C" w:rsidRDefault="00E72DFC" w:rsidP="00E72DFC">
            <w:pPr>
              <w:rPr>
                <w:b/>
                <w:color w:val="31849B" w:themeColor="accent5" w:themeShade="BF"/>
              </w:rPr>
            </w:pPr>
            <w:proofErr w:type="spellStart"/>
            <w:r>
              <w:rPr>
                <w:b/>
                <w:color w:val="31849B" w:themeColor="accent5" w:themeShade="BF"/>
              </w:rPr>
              <w:t>obesité</w:t>
            </w:r>
            <w:proofErr w:type="spellEnd"/>
            <w:r>
              <w:rPr>
                <w:b/>
                <w:color w:val="31849B" w:themeColor="accent5" w:themeShade="BF"/>
              </w:rPr>
              <w:t>/surpoids + quelques éléments isolés</w:t>
            </w:r>
            <w:r w:rsidR="00050152">
              <w:rPr>
                <w:b/>
                <w:color w:val="31849B" w:themeColor="accent5" w:themeShade="BF"/>
              </w:rPr>
              <w:t xml:space="preserve"> (pas hommes/femmes ni pays)</w:t>
            </w:r>
          </w:p>
        </w:tc>
        <w:tc>
          <w:tcPr>
            <w:tcW w:w="1276" w:type="dxa"/>
          </w:tcPr>
          <w:p w:rsidR="00E72DFC" w:rsidRDefault="00E72DFC" w:rsidP="00E72DFC">
            <w:r>
              <w:t>Au moins 25%</w:t>
            </w:r>
          </w:p>
          <w:p w:rsidR="00E72DFC" w:rsidRDefault="00E72DFC" w:rsidP="00E72DFC"/>
        </w:tc>
        <w:tc>
          <w:tcPr>
            <w:tcW w:w="1193" w:type="dxa"/>
          </w:tcPr>
          <w:p w:rsidR="00E72DFC" w:rsidRDefault="00E72DFC" w:rsidP="00E72DFC">
            <w:r>
              <w:t>A1</w:t>
            </w:r>
          </w:p>
        </w:tc>
        <w:tc>
          <w:tcPr>
            <w:tcW w:w="933" w:type="dxa"/>
          </w:tcPr>
          <w:p w:rsidR="00E72DFC" w:rsidRPr="001A4464" w:rsidRDefault="00E72DFC" w:rsidP="00E72DFC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6</w:t>
            </w:r>
          </w:p>
        </w:tc>
        <w:tc>
          <w:tcPr>
            <w:tcW w:w="992" w:type="dxa"/>
          </w:tcPr>
          <w:p w:rsidR="00E72DFC" w:rsidRPr="001A4464" w:rsidRDefault="00E72DFC" w:rsidP="00E72DFC">
            <w:pPr>
              <w:rPr>
                <w:b/>
                <w:color w:val="943634" w:themeColor="accent2" w:themeShade="BF"/>
              </w:rPr>
            </w:pPr>
            <w:r w:rsidRPr="001A4464">
              <w:rPr>
                <w:b/>
                <w:color w:val="943634" w:themeColor="accent2" w:themeShade="BF"/>
              </w:rPr>
              <w:t>8</w:t>
            </w:r>
          </w:p>
        </w:tc>
        <w:tc>
          <w:tcPr>
            <w:tcW w:w="4927" w:type="dxa"/>
          </w:tcPr>
          <w:p w:rsidR="00E72DFC" w:rsidRDefault="00E72DFC" w:rsidP="00E72DFC">
            <w:r>
              <w:t xml:space="preserve">Le candidat est parvenu à relever des mots isolés, des expressions courantes et à les mettre en relation pour construire une amorce de </w:t>
            </w:r>
          </w:p>
          <w:p w:rsidR="00E72DFC" w:rsidRDefault="00E72DFC" w:rsidP="00E72DFC">
            <w:r>
              <w:t>compréhension du document. (Production de quelques phrases/ idées les plus simples, avec au moins 25 % des items d’information).</w:t>
            </w:r>
          </w:p>
        </w:tc>
      </w:tr>
      <w:tr w:rsidR="00E72DFC" w:rsidTr="00E72DFC">
        <w:tc>
          <w:tcPr>
            <w:tcW w:w="4673" w:type="dxa"/>
          </w:tcPr>
          <w:p w:rsidR="00E72DFC" w:rsidRDefault="00C66B32" w:rsidP="00E72D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E72DFC" w:rsidRPr="00510B90">
              <w:rPr>
                <w:b/>
                <w:color w:val="FF0000"/>
              </w:rPr>
              <w:t xml:space="preserve"> items</w:t>
            </w:r>
            <w:r w:rsidR="0005015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au moins </w:t>
            </w:r>
            <w:r w:rsidR="00050152">
              <w:rPr>
                <w:b/>
                <w:color w:val="FF0000"/>
              </w:rPr>
              <w:t>parmi :</w:t>
            </w:r>
          </w:p>
          <w:p w:rsidR="00C66B32" w:rsidRPr="00C66B32" w:rsidRDefault="0005015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2.1 billion</w:t>
            </w:r>
            <w:r>
              <w:rPr>
                <w:b/>
                <w:i/>
                <w:color w:val="31849B" w:themeColor="accent5" w:themeShade="BF"/>
              </w:rPr>
              <w:t xml:space="preserve"> </w:t>
            </w:r>
          </w:p>
          <w:p w:rsidR="00050152" w:rsidRDefault="00C66B3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1/3 de la pop</w:t>
            </w:r>
            <w:r w:rsidRPr="00C66B32">
              <w:rPr>
                <w:b/>
                <w:color w:val="31849B" w:themeColor="accent5" w:themeShade="BF"/>
              </w:rPr>
              <w:t>ulation mondiale</w:t>
            </w:r>
          </w:p>
          <w:p w:rsidR="00C66B32" w:rsidRDefault="00C66B3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causes 1 : manque d’exercice</w:t>
            </w:r>
          </w:p>
          <w:p w:rsidR="00C66B32" w:rsidRPr="00050152" w:rsidRDefault="00C66B3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lastRenderedPageBreak/>
              <w:t>cause 2 : accès facile aux nourritures grasses et pas chères.</w:t>
            </w:r>
          </w:p>
          <w:p w:rsidR="00050152" w:rsidRPr="00050152" w:rsidRDefault="0005015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 w:rsidRPr="00050152">
              <w:rPr>
                <w:b/>
                <w:color w:val="31849B" w:themeColor="accent5" w:themeShade="BF"/>
              </w:rPr>
              <w:t>Liste de pays</w:t>
            </w:r>
            <w:r w:rsidRPr="00050152">
              <w:rPr>
                <w:color w:val="31849B" w:themeColor="accent5" w:themeShade="BF"/>
              </w:rPr>
              <w:t xml:space="preserve"> (Au moins 5 lieux sur 10)</w:t>
            </w:r>
          </w:p>
          <w:p w:rsidR="00E72DFC" w:rsidRPr="00050152" w:rsidRDefault="0005015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Classement des pays</w:t>
            </w:r>
          </w:p>
          <w:p w:rsidR="00E72DFC" w:rsidRDefault="00C66B3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Différence</w:t>
            </w:r>
            <w:r w:rsidR="00050152">
              <w:rPr>
                <w:b/>
                <w:color w:val="31849B" w:themeColor="accent5" w:themeShade="BF"/>
              </w:rPr>
              <w:t xml:space="preserve"> hommes/femmes</w:t>
            </w:r>
          </w:p>
          <w:p w:rsidR="00050152" w:rsidRPr="00EB0F9C" w:rsidRDefault="0005015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femmes pays en </w:t>
            </w:r>
            <w:r w:rsidR="00C66B32">
              <w:rPr>
                <w:b/>
                <w:color w:val="31849B" w:themeColor="accent5" w:themeShade="BF"/>
              </w:rPr>
              <w:t>développent</w:t>
            </w:r>
            <w:r>
              <w:rPr>
                <w:b/>
                <w:color w:val="31849B" w:themeColor="accent5" w:themeShade="BF"/>
              </w:rPr>
              <w:t> : famille/ pas de temps pour la gym</w:t>
            </w:r>
          </w:p>
          <w:p w:rsidR="00050152" w:rsidRDefault="0005015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Pays </w:t>
            </w:r>
            <w:r w:rsidR="00C66B32">
              <w:rPr>
                <w:b/>
                <w:color w:val="31849B" w:themeColor="accent5" w:themeShade="BF"/>
              </w:rPr>
              <w:t>développés</w:t>
            </w:r>
            <w:r>
              <w:rPr>
                <w:b/>
                <w:color w:val="31849B" w:themeColor="accent5" w:themeShade="BF"/>
              </w:rPr>
              <w:t xml:space="preserve">/ en </w:t>
            </w:r>
            <w:r w:rsidR="00C66B32">
              <w:rPr>
                <w:b/>
                <w:color w:val="31849B" w:themeColor="accent5" w:themeShade="BF"/>
              </w:rPr>
              <w:t>développement</w:t>
            </w:r>
          </w:p>
          <w:p w:rsidR="00050152" w:rsidRPr="00EB0F9C" w:rsidRDefault="0005015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hommes pays </w:t>
            </w:r>
            <w:r w:rsidR="00C66B32">
              <w:rPr>
                <w:b/>
                <w:color w:val="31849B" w:themeColor="accent5" w:themeShade="BF"/>
              </w:rPr>
              <w:t>développés</w:t>
            </w:r>
            <w:r>
              <w:rPr>
                <w:b/>
                <w:color w:val="31849B" w:themeColor="accent5" w:themeShade="BF"/>
              </w:rPr>
              <w:t> : ordi</w:t>
            </w:r>
          </w:p>
          <w:p w:rsidR="00050152" w:rsidRDefault="00C66B3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appel à l’action immédiate</w:t>
            </w:r>
          </w:p>
          <w:p w:rsidR="00C66B32" w:rsidRPr="00C66B32" w:rsidRDefault="00C66B32" w:rsidP="00C66B32">
            <w:pPr>
              <w:pStyle w:val="Paragraphedeliste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C66B32">
              <w:rPr>
                <w:b/>
                <w:color w:val="31849B" w:themeColor="accent5" w:themeShade="BF"/>
              </w:rPr>
              <w:t>aucun pays ne maitrise le problème</w:t>
            </w:r>
          </w:p>
          <w:p w:rsidR="00C66B32" w:rsidRPr="00C66B32" w:rsidRDefault="00C66B32" w:rsidP="00C66B32">
            <w:pPr>
              <w:pStyle w:val="Paragraphedeliste"/>
              <w:numPr>
                <w:ilvl w:val="0"/>
                <w:numId w:val="1"/>
              </w:numPr>
              <w:rPr>
                <w:b/>
                <w:color w:val="31849B" w:themeColor="accent5" w:themeShade="BF"/>
              </w:rPr>
            </w:pPr>
            <w:r w:rsidRPr="00C66B32">
              <w:rPr>
                <w:b/>
                <w:color w:val="31849B" w:themeColor="accent5" w:themeShade="BF"/>
              </w:rPr>
              <w:t>l’un des plus importants problèmes du moment</w:t>
            </w:r>
          </w:p>
          <w:p w:rsidR="00C66B32" w:rsidRDefault="00C66B32" w:rsidP="00C66B32">
            <w:pPr>
              <w:pStyle w:val="Paragraphedeliste"/>
              <w:numPr>
                <w:ilvl w:val="0"/>
                <w:numId w:val="4"/>
              </w:numPr>
              <w:rPr>
                <w:b/>
                <w:color w:val="31849B" w:themeColor="accent5" w:themeShade="BF"/>
              </w:rPr>
            </w:pPr>
            <w:r w:rsidRPr="00C66B32">
              <w:rPr>
                <w:b/>
                <w:color w:val="31849B" w:themeColor="accent5" w:themeShade="BF"/>
              </w:rPr>
              <w:t>agir  pour les générations futures</w:t>
            </w:r>
            <w:r w:rsidRPr="00C66B32">
              <w:rPr>
                <w:b/>
                <w:color w:val="31849B" w:themeColor="accent5" w:themeShade="BF"/>
              </w:rPr>
              <w:t xml:space="preserve"> </w:t>
            </w:r>
          </w:p>
          <w:p w:rsidR="00C66B32" w:rsidRDefault="00C66B32" w:rsidP="00C66B32">
            <w:pPr>
              <w:pStyle w:val="Paragraphedeliste"/>
              <w:numPr>
                <w:ilvl w:val="0"/>
                <w:numId w:val="4"/>
              </w:numPr>
              <w:rPr>
                <w:b/>
                <w:color w:val="31849B" w:themeColor="accent5" w:themeShade="BF"/>
              </w:rPr>
            </w:pPr>
            <w:r w:rsidRPr="00C66B32">
              <w:rPr>
                <w:b/>
                <w:color w:val="31849B" w:themeColor="accent5" w:themeShade="BF"/>
              </w:rPr>
              <w:t xml:space="preserve">étude parue dans The Lancet, </w:t>
            </w:r>
          </w:p>
          <w:p w:rsidR="00C66B32" w:rsidRPr="00EB0F9C" w:rsidRDefault="00C66B32" w:rsidP="00C66B3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color w:val="31849B" w:themeColor="accent5" w:themeShade="BF"/>
              </w:rPr>
            </w:pPr>
            <w:proofErr w:type="gramStart"/>
            <w:r w:rsidRPr="00C66B32">
              <w:rPr>
                <w:b/>
                <w:color w:val="31849B" w:themeColor="accent5" w:themeShade="BF"/>
              </w:rPr>
              <w:t>la</w:t>
            </w:r>
            <w:proofErr w:type="gramEnd"/>
            <w:r w:rsidRPr="00C66B32">
              <w:rPr>
                <w:b/>
                <w:color w:val="31849B" w:themeColor="accent5" w:themeShade="BF"/>
              </w:rPr>
              <w:t xml:space="preserve"> plus complète du moment</w:t>
            </w:r>
          </w:p>
        </w:tc>
        <w:tc>
          <w:tcPr>
            <w:tcW w:w="1276" w:type="dxa"/>
          </w:tcPr>
          <w:p w:rsidR="00E72DFC" w:rsidRDefault="00E72DFC" w:rsidP="00E72DFC">
            <w:r>
              <w:lastRenderedPageBreak/>
              <w:t>30 à 40 % des items</w:t>
            </w:r>
          </w:p>
        </w:tc>
        <w:tc>
          <w:tcPr>
            <w:tcW w:w="1193" w:type="dxa"/>
          </w:tcPr>
          <w:p w:rsidR="00E72DFC" w:rsidRDefault="00E72DFC" w:rsidP="00E72DFC">
            <w:r>
              <w:t>A2</w:t>
            </w:r>
          </w:p>
        </w:tc>
        <w:tc>
          <w:tcPr>
            <w:tcW w:w="933" w:type="dxa"/>
          </w:tcPr>
          <w:p w:rsidR="00E72DFC" w:rsidRPr="001A4464" w:rsidRDefault="00E72DFC" w:rsidP="00E72DFC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10</w:t>
            </w:r>
          </w:p>
        </w:tc>
        <w:tc>
          <w:tcPr>
            <w:tcW w:w="992" w:type="dxa"/>
          </w:tcPr>
          <w:p w:rsidR="00E72DFC" w:rsidRPr="001A4464" w:rsidRDefault="00E72DFC" w:rsidP="00E72DFC">
            <w:pPr>
              <w:rPr>
                <w:b/>
                <w:color w:val="943634" w:themeColor="accent2" w:themeShade="BF"/>
              </w:rPr>
            </w:pPr>
            <w:r w:rsidRPr="001A4464">
              <w:rPr>
                <w:b/>
                <w:color w:val="943634" w:themeColor="accent2" w:themeShade="BF"/>
              </w:rPr>
              <w:t>14</w:t>
            </w:r>
          </w:p>
        </w:tc>
        <w:tc>
          <w:tcPr>
            <w:tcW w:w="4927" w:type="dxa"/>
          </w:tcPr>
          <w:p w:rsidR="00E72DFC" w:rsidRDefault="00E72DFC" w:rsidP="00E72DFC">
            <w:r>
              <w:t xml:space="preserve">Certaines informations ont été comprises mais le relevé est incomplet, conduisant à une compréhension encore lacunaire ou partielle. ( </w:t>
            </w:r>
          </w:p>
          <w:p w:rsidR="00E72DFC" w:rsidRDefault="00E72DFC" w:rsidP="00E72DFC">
            <w:r>
              <w:t xml:space="preserve">Reconstruction du sens via quelques phrases, </w:t>
            </w:r>
            <w:r>
              <w:lastRenderedPageBreak/>
              <w:t>avec de 30 à 40 % des items attendus dans l’exemple donné)</w:t>
            </w:r>
          </w:p>
        </w:tc>
      </w:tr>
      <w:tr w:rsidR="00E72DFC" w:rsidTr="00E72DFC">
        <w:tc>
          <w:tcPr>
            <w:tcW w:w="4673" w:type="dxa"/>
          </w:tcPr>
          <w:p w:rsidR="00C66B32" w:rsidRPr="00C66B32" w:rsidRDefault="00C66B32" w:rsidP="00C66B3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6 ou </w:t>
            </w:r>
            <w:bookmarkStart w:id="0" w:name="_GoBack"/>
            <w:bookmarkEnd w:id="0"/>
            <w:r>
              <w:rPr>
                <w:b/>
                <w:color w:val="FF0000"/>
              </w:rPr>
              <w:t>7</w:t>
            </w:r>
            <w:r w:rsidRPr="00510B90">
              <w:rPr>
                <w:b/>
                <w:color w:val="FF0000"/>
              </w:rPr>
              <w:t xml:space="preserve"> items</w:t>
            </w:r>
            <w:r>
              <w:rPr>
                <w:b/>
                <w:color w:val="FF0000"/>
              </w:rPr>
              <w:t xml:space="preserve"> au moins parmi </w:t>
            </w:r>
            <w:r>
              <w:rPr>
                <w:b/>
                <w:color w:val="FF0000"/>
              </w:rPr>
              <w:t>ceux ci-dessus</w:t>
            </w:r>
          </w:p>
        </w:tc>
        <w:tc>
          <w:tcPr>
            <w:tcW w:w="1276" w:type="dxa"/>
          </w:tcPr>
          <w:p w:rsidR="00E72DFC" w:rsidRDefault="00E72DFC" w:rsidP="00E72DFC">
            <w:r>
              <w:t>50 à 60 % des items</w:t>
            </w:r>
          </w:p>
        </w:tc>
        <w:tc>
          <w:tcPr>
            <w:tcW w:w="1193" w:type="dxa"/>
          </w:tcPr>
          <w:p w:rsidR="00E72DFC" w:rsidRDefault="00E72DFC" w:rsidP="00E72DFC">
            <w:r>
              <w:t>B1 (LV2)</w:t>
            </w:r>
          </w:p>
        </w:tc>
        <w:tc>
          <w:tcPr>
            <w:tcW w:w="933" w:type="dxa"/>
          </w:tcPr>
          <w:p w:rsidR="00E72DFC" w:rsidRPr="001A4464" w:rsidRDefault="00E72DFC" w:rsidP="00E72DFC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16</w:t>
            </w:r>
          </w:p>
        </w:tc>
        <w:tc>
          <w:tcPr>
            <w:tcW w:w="992" w:type="dxa"/>
          </w:tcPr>
          <w:p w:rsidR="00E72DFC" w:rsidRDefault="00E72DFC" w:rsidP="00E72DFC">
            <w:pPr>
              <w:rPr>
                <w:b/>
                <w:color w:val="943634" w:themeColor="accent2" w:themeShade="BF"/>
              </w:rPr>
            </w:pPr>
            <w:r w:rsidRPr="001A4464">
              <w:rPr>
                <w:b/>
                <w:color w:val="943634" w:themeColor="accent2" w:themeShade="BF"/>
              </w:rPr>
              <w:t>20</w:t>
            </w:r>
          </w:p>
          <w:p w:rsidR="00E72DFC" w:rsidRDefault="00E72DFC" w:rsidP="00E72DFC"/>
          <w:p w:rsidR="00E72DFC" w:rsidRPr="001A4464" w:rsidRDefault="00E72DFC" w:rsidP="00E72DFC"/>
        </w:tc>
        <w:tc>
          <w:tcPr>
            <w:tcW w:w="4927" w:type="dxa"/>
          </w:tcPr>
          <w:p w:rsidR="00E72DFC" w:rsidRDefault="00E72DFC" w:rsidP="00E72DFC">
            <w:r>
              <w:t xml:space="preserve">Les informations principales ont été relevées </w:t>
            </w:r>
            <w:proofErr w:type="gramStart"/>
            <w:r>
              <w:t>( principales</w:t>
            </w:r>
            <w:proofErr w:type="gramEnd"/>
            <w:r>
              <w:t xml:space="preserve"> = pas toutes les informations). L’essentiel a été compris. </w:t>
            </w:r>
            <w:proofErr w:type="gramStart"/>
            <w:r>
              <w:t>( Avec</w:t>
            </w:r>
            <w:proofErr w:type="gramEnd"/>
            <w:r>
              <w:t xml:space="preserve"> de 50 à 60 % </w:t>
            </w:r>
          </w:p>
          <w:p w:rsidR="00E72DFC" w:rsidRDefault="00E72DFC" w:rsidP="00E72DFC">
            <w:r>
              <w:t>des items et reconstruction de l’explicite)</w:t>
            </w:r>
          </w:p>
        </w:tc>
      </w:tr>
      <w:tr w:rsidR="00E72DFC" w:rsidTr="00E72DFC">
        <w:tc>
          <w:tcPr>
            <w:tcW w:w="4673" w:type="dxa"/>
          </w:tcPr>
          <w:p w:rsidR="00E72DFC" w:rsidRDefault="00C66B32" w:rsidP="00E72DFC">
            <w:r>
              <w:rPr>
                <w:b/>
                <w:color w:val="FF0000"/>
              </w:rPr>
              <w:t>8</w:t>
            </w:r>
            <w:r w:rsidR="00E72DFC">
              <w:rPr>
                <w:b/>
                <w:color w:val="FF0000"/>
              </w:rPr>
              <w:t xml:space="preserve"> ITEMS ET + </w:t>
            </w:r>
            <w:r w:rsidR="00E72DFC" w:rsidRPr="00510B90">
              <w:rPr>
                <w:color w:val="FF0000"/>
              </w:rPr>
              <w:t xml:space="preserve"> </w:t>
            </w:r>
            <w:r w:rsidR="00E72DFC">
              <w:t>+ idées affinées</w:t>
            </w:r>
          </w:p>
          <w:p w:rsidR="00E72DFC" w:rsidRPr="00C66B32" w:rsidRDefault="00E72DFC" w:rsidP="00C66B32">
            <w:pPr>
              <w:rPr>
                <w:b/>
                <w:color w:val="31849B" w:themeColor="accent5" w:themeShade="BF"/>
              </w:rPr>
            </w:pPr>
          </w:p>
        </w:tc>
        <w:tc>
          <w:tcPr>
            <w:tcW w:w="1276" w:type="dxa"/>
          </w:tcPr>
          <w:p w:rsidR="00E72DFC" w:rsidRDefault="00E72DFC" w:rsidP="00E72DFC">
            <w:r>
              <w:t>60% et plus</w:t>
            </w:r>
          </w:p>
        </w:tc>
        <w:tc>
          <w:tcPr>
            <w:tcW w:w="1193" w:type="dxa"/>
          </w:tcPr>
          <w:p w:rsidR="00E72DFC" w:rsidRDefault="00E72DFC" w:rsidP="00E72DFC">
            <w:r>
              <w:t>B2 (LV1)</w:t>
            </w:r>
          </w:p>
        </w:tc>
        <w:tc>
          <w:tcPr>
            <w:tcW w:w="933" w:type="dxa"/>
          </w:tcPr>
          <w:p w:rsidR="00E72DFC" w:rsidRPr="001A4464" w:rsidRDefault="00E72DFC" w:rsidP="00E72DFC">
            <w:pPr>
              <w:rPr>
                <w:b/>
                <w:color w:val="00B050"/>
              </w:rPr>
            </w:pPr>
            <w:r w:rsidRPr="001A4464">
              <w:rPr>
                <w:b/>
                <w:color w:val="00B050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E72DFC" w:rsidRDefault="00E72DFC" w:rsidP="00E72DFC"/>
          <w:p w:rsidR="00E72DFC" w:rsidRDefault="00E72DFC" w:rsidP="00E72DFC"/>
          <w:p w:rsidR="00E72DFC" w:rsidRDefault="00E72DFC" w:rsidP="00E72DFC"/>
          <w:p w:rsidR="00E72DFC" w:rsidRDefault="00E72DFC" w:rsidP="00E72DFC"/>
          <w:p w:rsidR="00E72DFC" w:rsidRDefault="00E72DFC" w:rsidP="00E72DFC"/>
          <w:p w:rsidR="00E72DFC" w:rsidRDefault="00E72DFC" w:rsidP="00E72DFC"/>
        </w:tc>
        <w:tc>
          <w:tcPr>
            <w:tcW w:w="4927" w:type="dxa"/>
          </w:tcPr>
          <w:p w:rsidR="00E72DFC" w:rsidRDefault="00E72DFC" w:rsidP="00E72DFC">
            <w:r>
              <w:t xml:space="preserve">Des détails </w:t>
            </w:r>
            <w:proofErr w:type="gramStart"/>
            <w:r>
              <w:t>( des</w:t>
            </w:r>
            <w:proofErr w:type="gramEnd"/>
            <w:r>
              <w:t xml:space="preserve"> = pas tous les détails) significatifs du document ont été relevés et restitués conformément à sa logique interne . Le </w:t>
            </w:r>
          </w:p>
          <w:p w:rsidR="00E72DFC" w:rsidRDefault="00E72DFC" w:rsidP="00E72DFC">
            <w:r>
              <w:t>contenu informatif a été compris (B1</w:t>
            </w:r>
            <w:proofErr w:type="gramStart"/>
            <w:r>
              <w:t>) ,</w:t>
            </w:r>
            <w:proofErr w:type="gramEnd"/>
            <w:r>
              <w:t xml:space="preserve"> ainsi que l’attitude du locuteur (ton, humour, points de vue, etc. , avec reconstruction de 60% des </w:t>
            </w:r>
          </w:p>
          <w:p w:rsidR="00E72DFC" w:rsidRDefault="00E72DFC" w:rsidP="00E72DFC">
            <w:r>
              <w:t>items et plus / + attitude du locuteur, c'est-à-dire des éléments fins)</w:t>
            </w:r>
          </w:p>
        </w:tc>
      </w:tr>
    </w:tbl>
    <w:p w:rsidR="00E72DFC" w:rsidRDefault="00E72DFC" w:rsidP="00E72DFC"/>
    <w:p w:rsidR="00E72DFC" w:rsidRDefault="00E72DFC" w:rsidP="00E72DFC">
      <w:pPr>
        <w:jc w:val="both"/>
      </w:pPr>
    </w:p>
    <w:sectPr w:rsidR="00E72DFC" w:rsidSect="00E72DF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0FF"/>
    <w:multiLevelType w:val="hybridMultilevel"/>
    <w:tmpl w:val="0714D20C"/>
    <w:lvl w:ilvl="0" w:tplc="EA6CCD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0685"/>
    <w:multiLevelType w:val="hybridMultilevel"/>
    <w:tmpl w:val="B62E94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072E"/>
    <w:multiLevelType w:val="hybridMultilevel"/>
    <w:tmpl w:val="4552D394"/>
    <w:lvl w:ilvl="0" w:tplc="937808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265AD"/>
    <w:multiLevelType w:val="hybridMultilevel"/>
    <w:tmpl w:val="B5783D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25F39"/>
    <w:multiLevelType w:val="hybridMultilevel"/>
    <w:tmpl w:val="CC349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A9"/>
    <w:rsid w:val="00050152"/>
    <w:rsid w:val="005012A9"/>
    <w:rsid w:val="006E2706"/>
    <w:rsid w:val="008D0462"/>
    <w:rsid w:val="00C66B32"/>
    <w:rsid w:val="00E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1D8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72DFC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2D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72DFC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2D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518</Words>
  <Characters>2854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Christine Reymond</cp:lastModifiedBy>
  <cp:revision>1</cp:revision>
  <dcterms:created xsi:type="dcterms:W3CDTF">2016-03-14T11:07:00Z</dcterms:created>
  <dcterms:modified xsi:type="dcterms:W3CDTF">2016-03-14T11:48:00Z</dcterms:modified>
</cp:coreProperties>
</file>