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7CF" w:rsidRPr="0030715D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1437CF" w:rsidRPr="0030715D" w:rsidRDefault="001437CF" w:rsidP="00397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81"/>
          <w:sz w:val="32"/>
          <w:szCs w:val="32"/>
        </w:rPr>
      </w:pPr>
      <w:r w:rsidRPr="0030715D">
        <w:rPr>
          <w:rFonts w:cs="Calibri"/>
          <w:b/>
          <w:bCs/>
          <w:color w:val="000081"/>
          <w:sz w:val="32"/>
          <w:szCs w:val="32"/>
        </w:rPr>
        <w:t>WORKSHEET 7</w:t>
      </w:r>
    </w:p>
    <w:p w:rsidR="001437CF" w:rsidRPr="004D0D0B" w:rsidRDefault="001437CF" w:rsidP="003974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4D0D0B">
        <w:rPr>
          <w:rFonts w:cs="Calibri"/>
          <w:color w:val="000081"/>
          <w:sz w:val="24"/>
          <w:szCs w:val="24"/>
          <w:lang w:val="en-GB"/>
        </w:rPr>
        <w:t>Download this worksheet on your computer, highlight the mistakes, and correct them below each sentence.</w:t>
      </w:r>
    </w:p>
    <w:p w:rsidR="001437CF" w:rsidRPr="004D0D0B" w:rsidRDefault="001437CF" w:rsidP="003974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4D0D0B">
        <w:rPr>
          <w:rFonts w:cs="Calibri"/>
          <w:color w:val="000081"/>
          <w:sz w:val="24"/>
          <w:szCs w:val="24"/>
          <w:lang w:val="en-GB"/>
        </w:rPr>
        <w:t xml:space="preserve">I will send you an email in turn to ask you to send me your work, so don’t forget to save it in your drive or elsewhere ! </w:t>
      </w:r>
    </w:p>
    <w:p w:rsidR="001437CF" w:rsidRDefault="001437CF" w:rsidP="003974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4D0D0B">
        <w:rPr>
          <w:rFonts w:cs="Calibri"/>
          <w:color w:val="000081"/>
          <w:sz w:val="24"/>
          <w:szCs w:val="24"/>
          <w:lang w:val="en-GB"/>
        </w:rPr>
        <w:t>If you have questions or difficulties, feel free to ask me directly for help or an explanation.</w:t>
      </w:r>
    </w:p>
    <w:p w:rsidR="001437CF" w:rsidRPr="004D0D0B" w:rsidRDefault="001437CF" w:rsidP="004D0D0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81"/>
          <w:sz w:val="24"/>
          <w:szCs w:val="24"/>
          <w:lang w:val="en-GB"/>
        </w:rPr>
      </w:pPr>
    </w:p>
    <w:p w:rsidR="001437CF" w:rsidRPr="00EA48A2" w:rsidRDefault="001437CF" w:rsidP="004D0D0B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right"/>
        <w:rPr>
          <w:rFonts w:cs="Calibri"/>
          <w:color w:val="000081"/>
          <w:sz w:val="24"/>
          <w:szCs w:val="24"/>
        </w:rPr>
      </w:pPr>
      <w:r w:rsidRPr="00EA48A2">
        <w:rPr>
          <w:rFonts w:cs="Calibri"/>
          <w:color w:val="000081"/>
          <w:sz w:val="24"/>
          <w:szCs w:val="24"/>
        </w:rPr>
        <w:t xml:space="preserve">source: </w:t>
      </w:r>
      <w:hyperlink r:id="rId7" w:history="1">
        <w:r>
          <w:rPr>
            <w:rStyle w:val="Lienhypertexte"/>
          </w:rPr>
          <w:t>http://www.franglish.fr/</w:t>
        </w:r>
      </w:hyperlink>
    </w:p>
    <w:p w:rsidR="001437CF" w:rsidRPr="004D0D0B" w:rsidRDefault="001437CF" w:rsidP="004D0D0B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1437CF" w:rsidRPr="004D0D0B" w:rsidRDefault="001437CF" w:rsidP="004D0D0B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1437CF" w:rsidRPr="0030715D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30715D">
        <w:rPr>
          <w:rFonts w:cs="Calibri"/>
          <w:b/>
          <w:bCs/>
          <w:color w:val="000000"/>
          <w:sz w:val="24"/>
          <w:szCs w:val="24"/>
        </w:rPr>
        <w:t>Tous ces énoncés sont agrammaticaux ! Surlignez l'erreur et proposez une correction en-dessous.</w:t>
      </w:r>
    </w:p>
    <w:p w:rsidR="001437CF" w:rsidRPr="0030715D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151. He bought Harry Potter last book. It's the most recent one and the best one too.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152. How is Jenny? She has long dark hair and green eyes.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153. Brian is the lonely boy in school who can speak 3 languages. He must feel alone.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154. He always does the same mistakes.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155. He's so funny. He always has me laugh.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156. His father always says : 'Make the right thing!'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157. Brian lacks his friends when he can't be with them.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158. He won again; he has to be so proud.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159. He doesn't ride to school no more. He walks now.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160. He doesn't need no help with Maths.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161. He hasn't decided still; it's too early.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162. He has others friends on his Facebook.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163. His friends? Some are boys, the other are girls.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164. You have to be above 18 to order a drink in a pub.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165. If he knew, he would never have come.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166. He will marry to his girlfriend one day ...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167. Brian remembers me of my cousin Peter.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168. Somebody is perfect, are they ?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169. Brian spends his time playing and dispensing money on games.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170. He's not a baby anymore and yet he no longer drinks hot milk before bed.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171. He stopped work taking a short break.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172. Have a shower or a bath? It's hard to take a decision.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173. Brian thinks charities are right to help the poors and the homeless.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174. It's time he goes to bed.</w:t>
      </w:r>
    </w:p>
    <w:p w:rsidR="001437CF" w:rsidRPr="004D0D0B" w:rsidRDefault="001437CF" w:rsidP="003974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4D0D0B">
        <w:rPr>
          <w:rFonts w:cs="Calibri"/>
          <w:color w:val="000000"/>
          <w:sz w:val="24"/>
          <w:szCs w:val="24"/>
          <w:lang w:val="en-GB"/>
        </w:rPr>
        <w:t>175. He can't drive a car when he is 18.</w:t>
      </w:r>
    </w:p>
    <w:sectPr w:rsidR="001437CF" w:rsidRPr="004D0D0B" w:rsidSect="003974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37CF" w:rsidRDefault="001437CF" w:rsidP="0039742D">
      <w:pPr>
        <w:spacing w:after="0" w:line="240" w:lineRule="auto"/>
      </w:pPr>
      <w:r>
        <w:separator/>
      </w:r>
    </w:p>
  </w:endnote>
  <w:endnote w:type="continuationSeparator" w:id="0">
    <w:p w:rsidR="001437CF" w:rsidRDefault="001437CF" w:rsidP="0039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37CF" w:rsidRDefault="001437CF" w:rsidP="0039742D">
      <w:pPr>
        <w:spacing w:after="0" w:line="240" w:lineRule="auto"/>
      </w:pPr>
      <w:r>
        <w:separator/>
      </w:r>
    </w:p>
  </w:footnote>
  <w:footnote w:type="continuationSeparator" w:id="0">
    <w:p w:rsidR="001437CF" w:rsidRDefault="001437CF" w:rsidP="0039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7CF" w:rsidRPr="0039742D" w:rsidRDefault="001437CF">
    <w:pPr>
      <w:pStyle w:val="En-tte"/>
      <w:rPr>
        <w:b/>
        <w:bCs/>
        <w:sz w:val="20"/>
        <w:szCs w:val="20"/>
      </w:rPr>
    </w:pPr>
    <w:r w:rsidRPr="0039742D">
      <w:rPr>
        <w:b/>
        <w:bCs/>
        <w:sz w:val="20"/>
        <w:szCs w:val="20"/>
      </w:rPr>
      <w:t>1</w:t>
    </w:r>
    <w:r w:rsidRPr="0039742D">
      <w:rPr>
        <w:b/>
        <w:bCs/>
        <w:sz w:val="20"/>
        <w:szCs w:val="20"/>
        <w:vertAlign w:val="superscript"/>
      </w:rPr>
      <w:t xml:space="preserve">e </w:t>
    </w:r>
    <w:r w:rsidRPr="0039742D">
      <w:rPr>
        <w:b/>
        <w:bCs/>
        <w:sz w:val="20"/>
        <w:szCs w:val="20"/>
      </w:rPr>
      <w:t xml:space="preserve">GEN2/3  </w:t>
    </w: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</w:t>
    </w:r>
    <w:r w:rsidRPr="0039742D">
      <w:rPr>
        <w:b/>
        <w:bCs/>
        <w:sz w:val="20"/>
        <w:szCs w:val="20"/>
      </w:rPr>
      <w:t>Grammar Challenge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50493"/>
    <w:multiLevelType w:val="hybridMultilevel"/>
    <w:tmpl w:val="1562A956"/>
    <w:lvl w:ilvl="0" w:tplc="F09EA3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742D"/>
    <w:rsid w:val="001437CF"/>
    <w:rsid w:val="0030715D"/>
    <w:rsid w:val="00362AB3"/>
    <w:rsid w:val="0039742D"/>
    <w:rsid w:val="004D0D0B"/>
    <w:rsid w:val="00B2578B"/>
    <w:rsid w:val="00EA48A2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7C8F723-EDE6-41F6-99F1-05573AB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2D"/>
    <w:rPr>
      <w:lang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974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9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9742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9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9742D"/>
    <w:rPr>
      <w:rFonts w:cs="Times New Roman"/>
    </w:rPr>
  </w:style>
  <w:style w:type="character" w:styleId="Lienhypertexte">
    <w:name w:val="Hyperlink"/>
    <w:basedOn w:val="Policepardfaut"/>
    <w:uiPriority w:val="99"/>
    <w:locked/>
    <w:rsid w:val="004D0D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nglis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Arnaud</cp:lastModifiedBy>
  <cp:revision>2</cp:revision>
  <dcterms:created xsi:type="dcterms:W3CDTF">2020-05-14T15:52:00Z</dcterms:created>
  <dcterms:modified xsi:type="dcterms:W3CDTF">2020-05-25T07:23:00Z</dcterms:modified>
</cp:coreProperties>
</file>