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8CD" w:rsidRPr="008814B0" w:rsidRDefault="003A08CD" w:rsidP="00FA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8814B0">
        <w:rPr>
          <w:rFonts w:cs="Calibri"/>
          <w:b/>
          <w:bCs/>
          <w:color w:val="000081"/>
          <w:sz w:val="32"/>
          <w:szCs w:val="32"/>
        </w:rPr>
        <w:t>WORKSHEET 5</w:t>
      </w:r>
    </w:p>
    <w:p w:rsidR="003A08CD" w:rsidRPr="0072337D" w:rsidRDefault="003A08CD" w:rsidP="00FA65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72337D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3A08CD" w:rsidRPr="0072337D" w:rsidRDefault="003A08CD" w:rsidP="00FA65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72337D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3A08CD" w:rsidRDefault="003A08CD" w:rsidP="00FA65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72337D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3A08CD" w:rsidRDefault="003A08CD" w:rsidP="001315D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81"/>
          <w:sz w:val="24"/>
          <w:szCs w:val="24"/>
          <w:lang w:val="en-GB"/>
        </w:rPr>
      </w:pPr>
    </w:p>
    <w:p w:rsidR="003A08CD" w:rsidRPr="00EA48A2" w:rsidRDefault="003A08CD" w:rsidP="001315DB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3A08CD" w:rsidRPr="001315DB" w:rsidRDefault="003A08CD" w:rsidP="001315DB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3A08CD" w:rsidRPr="008814B0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8814B0">
        <w:rPr>
          <w:rFonts w:cs="Calibri"/>
          <w:b/>
          <w:bCs/>
          <w:color w:val="000000"/>
          <w:sz w:val="24"/>
          <w:szCs w:val="24"/>
        </w:rPr>
        <w:t>Tous ces énoncés sont agrammaticaux ! Surlignez l'erreur et proposez une correction en-dessous.</w:t>
      </w:r>
    </w:p>
    <w:p w:rsidR="003A08CD" w:rsidRPr="008814B0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101. He likes his sister, she likes him : they like themselves.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102. Brian is not responsible of the situation.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103. Say me when you are free.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104. Brian hates it when he has to wait answers.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105. No news are good news.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106. The USA are the country Brian would like to live in.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107. He never drinks some alcohol.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108. Somebody stole all his pocket money: that's terrific!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109. Brian is never late, he's always in time.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110. He mustn't to go to school on Sundays.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111. He no likes vegetables.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112. He is bored, he doesn't know which to do.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113. He has an old bike who he never uses.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114. Tom is the funny boy which lives next door.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115. Brian's father has a good work but he always has a lot of work to do.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116. And if we went out?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117. At the difference of Jenny who loves them, Brian hates vegetables.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118. Brian loves British pop rock. And you?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119. Smoking is not allowed, you may smoke in here.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120. In my opinion, I think it's not fair.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121. Brian likes to visit foreigner countries and to travel abroad.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122. You say 'Excuse me' after and 'Sorry' after.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123. He will certainly can do it!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124. He always accepts to hear one advice.</w:t>
      </w:r>
    </w:p>
    <w:p w:rsidR="003A08CD" w:rsidRPr="0072337D" w:rsidRDefault="003A08CD" w:rsidP="00FA65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337D">
        <w:rPr>
          <w:rFonts w:cs="Calibri"/>
          <w:color w:val="000000"/>
          <w:sz w:val="24"/>
          <w:szCs w:val="24"/>
          <w:lang w:val="en-GB"/>
        </w:rPr>
        <w:t>125. Brian is so-so 15 now: he's a teenager.</w:t>
      </w:r>
    </w:p>
    <w:sectPr w:rsidR="003A08CD" w:rsidRPr="0072337D" w:rsidSect="00FA65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08CD" w:rsidRDefault="003A08CD" w:rsidP="00FA65AD">
      <w:pPr>
        <w:spacing w:after="0" w:line="240" w:lineRule="auto"/>
      </w:pPr>
      <w:r>
        <w:separator/>
      </w:r>
    </w:p>
  </w:endnote>
  <w:endnote w:type="continuationSeparator" w:id="0">
    <w:p w:rsidR="003A08CD" w:rsidRDefault="003A08CD" w:rsidP="00FA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08CD" w:rsidRDefault="003A08CD" w:rsidP="00FA65AD">
      <w:pPr>
        <w:spacing w:after="0" w:line="240" w:lineRule="auto"/>
      </w:pPr>
      <w:r>
        <w:separator/>
      </w:r>
    </w:p>
  </w:footnote>
  <w:footnote w:type="continuationSeparator" w:id="0">
    <w:p w:rsidR="003A08CD" w:rsidRDefault="003A08CD" w:rsidP="00FA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8CD" w:rsidRDefault="003A08CD">
    <w:pPr>
      <w:pStyle w:val="En-tte"/>
      <w:rPr>
        <w:b/>
        <w:bCs/>
        <w:sz w:val="20"/>
        <w:szCs w:val="20"/>
      </w:rPr>
    </w:pPr>
    <w:r w:rsidRPr="00FA65AD">
      <w:rPr>
        <w:b/>
        <w:bCs/>
        <w:sz w:val="20"/>
        <w:szCs w:val="20"/>
      </w:rPr>
      <w:t>1</w:t>
    </w:r>
    <w:r w:rsidRPr="00FA65AD">
      <w:rPr>
        <w:b/>
        <w:bCs/>
        <w:sz w:val="20"/>
        <w:szCs w:val="20"/>
        <w:vertAlign w:val="superscript"/>
      </w:rPr>
      <w:t>e</w:t>
    </w:r>
    <w:r w:rsidRPr="00FA65AD">
      <w:rPr>
        <w:b/>
        <w:bCs/>
        <w:sz w:val="20"/>
        <w:szCs w:val="20"/>
      </w:rPr>
      <w:t xml:space="preserve"> GEN 2/3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</w:t>
    </w:r>
    <w:r w:rsidRPr="00FA65AD">
      <w:rPr>
        <w:b/>
        <w:bCs/>
        <w:sz w:val="20"/>
        <w:szCs w:val="20"/>
      </w:rPr>
      <w:t xml:space="preserve"> Grammar Challenge</w:t>
    </w:r>
  </w:p>
  <w:p w:rsidR="003A08CD" w:rsidRPr="00FA65AD" w:rsidRDefault="003A08CD">
    <w:pPr>
      <w:pStyle w:val="En-tt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A65AD"/>
    <w:rsid w:val="001315DB"/>
    <w:rsid w:val="002E3AF0"/>
    <w:rsid w:val="003A08CD"/>
    <w:rsid w:val="00602074"/>
    <w:rsid w:val="0072337D"/>
    <w:rsid w:val="008814B0"/>
    <w:rsid w:val="00B2578B"/>
    <w:rsid w:val="00B34D49"/>
    <w:rsid w:val="00EA48A2"/>
    <w:rsid w:val="00EE4046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28B1FF8-CB7C-4D49-A14F-68D5432E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AD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A65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A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A65AD"/>
  </w:style>
  <w:style w:type="paragraph" w:styleId="Pieddepage">
    <w:name w:val="footer"/>
    <w:basedOn w:val="Normal"/>
    <w:link w:val="PieddepageCar"/>
    <w:uiPriority w:val="99"/>
    <w:rsid w:val="00FA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A65AD"/>
  </w:style>
  <w:style w:type="character" w:styleId="Lienhypertexte">
    <w:name w:val="Hyperlink"/>
    <w:basedOn w:val="Policepardfaut"/>
    <w:uiPriority w:val="99"/>
    <w:locked/>
    <w:rsid w:val="001315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3</cp:revision>
  <dcterms:created xsi:type="dcterms:W3CDTF">2020-05-14T15:51:00Z</dcterms:created>
  <dcterms:modified xsi:type="dcterms:W3CDTF">2020-05-25T07:22:00Z</dcterms:modified>
</cp:coreProperties>
</file>