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9A" w:rsidRPr="00E01BDC" w:rsidRDefault="002F319A" w:rsidP="00C47D0D">
      <w:pPr>
        <w:tabs>
          <w:tab w:val="center" w:pos="7568"/>
          <w:tab w:val="left" w:pos="12780"/>
          <w:tab w:val="left" w:pos="13695"/>
        </w:tabs>
        <w:jc w:val="center"/>
        <w:rPr>
          <w:b/>
          <w:color w:val="FF0000"/>
          <w:sz w:val="28"/>
          <w:szCs w:val="28"/>
        </w:rPr>
      </w:pPr>
      <w:r w:rsidRPr="00130FCF">
        <w:rPr>
          <w:b/>
          <w:sz w:val="28"/>
          <w:szCs w:val="28"/>
        </w:rPr>
        <w:t>Grille pour la CO – B2  LV1</w:t>
      </w:r>
      <w:r>
        <w:rPr>
          <w:b/>
          <w:sz w:val="28"/>
          <w:szCs w:val="28"/>
        </w:rPr>
        <w:t xml:space="preserve"> </w:t>
      </w:r>
    </w:p>
    <w:p w:rsidR="002F319A" w:rsidRDefault="002F319A" w:rsidP="00C47D0D">
      <w:pPr>
        <w:rPr>
          <w:color w:val="0070C0"/>
        </w:rPr>
      </w:pPr>
      <w:r>
        <w:t xml:space="preserve">Titre au tableau : </w:t>
      </w:r>
      <w:proofErr w:type="spellStart"/>
      <w:r w:rsidRPr="00E01BDC">
        <w:rPr>
          <w:color w:val="0070C0"/>
        </w:rPr>
        <w:t>Women’s</w:t>
      </w:r>
      <w:proofErr w:type="spellEnd"/>
      <w:r w:rsidRPr="00E01BDC">
        <w:rPr>
          <w:color w:val="0070C0"/>
        </w:rPr>
        <w:t xml:space="preserve"> </w:t>
      </w:r>
      <w:proofErr w:type="spellStart"/>
      <w:r w:rsidRPr="00E01BDC">
        <w:rPr>
          <w:color w:val="0070C0"/>
        </w:rPr>
        <w:t>rights</w:t>
      </w:r>
      <w:proofErr w:type="spellEnd"/>
      <w:r w:rsidRPr="00E01BDC">
        <w:rPr>
          <w:color w:val="0070C0"/>
        </w:rPr>
        <w:t xml:space="preserve">: </w:t>
      </w:r>
      <w:proofErr w:type="spellStart"/>
      <w:r w:rsidRPr="00E01BDC">
        <w:rPr>
          <w:color w:val="0070C0"/>
        </w:rPr>
        <w:t>a</w:t>
      </w:r>
      <w:proofErr w:type="spellEnd"/>
      <w:r w:rsidRPr="00E01BDC">
        <w:rPr>
          <w:color w:val="0070C0"/>
        </w:rPr>
        <w:t xml:space="preserve"> </w:t>
      </w:r>
      <w:proofErr w:type="spellStart"/>
      <w:r w:rsidRPr="00E01BDC">
        <w:rPr>
          <w:color w:val="0070C0"/>
        </w:rPr>
        <w:t>docto</w:t>
      </w:r>
      <w:r>
        <w:rPr>
          <w:color w:val="0070C0"/>
        </w:rPr>
        <w:t>r</w:t>
      </w:r>
      <w:r w:rsidR="003703AE">
        <w:rPr>
          <w:color w:val="0070C0"/>
        </w:rPr>
        <w:t>’s</w:t>
      </w:r>
      <w:proofErr w:type="spellEnd"/>
      <w:r w:rsidRPr="00E01BDC">
        <w:rPr>
          <w:color w:val="0070C0"/>
        </w:rPr>
        <w:t xml:space="preserve"> story </w:t>
      </w:r>
    </w:p>
    <w:p w:rsidR="002F319A" w:rsidRPr="00130FCF" w:rsidRDefault="002F319A" w:rsidP="00E01BDC">
      <w:r w:rsidRPr="00E01BDC">
        <w:t xml:space="preserve">Notion: Places and </w:t>
      </w:r>
      <w:proofErr w:type="spellStart"/>
      <w:r w:rsidRPr="00E01BDC">
        <w:t>forms</w:t>
      </w:r>
      <w:proofErr w:type="spellEnd"/>
      <w:r w:rsidRPr="00E01BDC">
        <w:t xml:space="preserve"> of Power </w:t>
      </w:r>
      <w:r w:rsidRPr="00E01BDC">
        <w:tab/>
      </w:r>
      <w:r w:rsidRPr="00E01BDC">
        <w:tab/>
      </w:r>
      <w:r w:rsidRPr="00130FCF">
        <w:t xml:space="preserve">Comprendre un document </w:t>
      </w:r>
      <w:r w:rsidRPr="00BD26C0">
        <w:t xml:space="preserve">de </w:t>
      </w:r>
      <w:r w:rsidRPr="00BD26C0">
        <w:rPr>
          <w:b/>
          <w:color w:val="FF0000"/>
        </w:rPr>
        <w:t>type monologue ou exposé.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7814"/>
      </w:tblGrid>
      <w:tr w:rsidR="002F319A" w:rsidRPr="003779F2" w:rsidTr="003F79C9">
        <w:tc>
          <w:tcPr>
            <w:tcW w:w="2868" w:type="dxa"/>
          </w:tcPr>
          <w:p w:rsidR="002F319A" w:rsidRPr="003779F2" w:rsidRDefault="002F319A" w:rsidP="003779F2">
            <w:pPr>
              <w:tabs>
                <w:tab w:val="left" w:pos="6075"/>
              </w:tabs>
            </w:pPr>
            <w:r w:rsidRPr="003779F2">
              <w:rPr>
                <w:sz w:val="32"/>
                <w:szCs w:val="32"/>
              </w:rPr>
              <w:t>C1</w:t>
            </w:r>
          </w:p>
        </w:tc>
        <w:tc>
          <w:tcPr>
            <w:tcW w:w="7814" w:type="dxa"/>
          </w:tcPr>
          <w:p w:rsidR="002F319A" w:rsidRPr="003779F2" w:rsidRDefault="002F319A" w:rsidP="003779F2">
            <w:pPr>
              <w:tabs>
                <w:tab w:val="left" w:pos="6075"/>
              </w:tabs>
            </w:pPr>
          </w:p>
        </w:tc>
      </w:tr>
      <w:tr w:rsidR="002F319A" w:rsidRPr="003779F2" w:rsidTr="003F79C9">
        <w:tc>
          <w:tcPr>
            <w:tcW w:w="2868" w:type="dxa"/>
          </w:tcPr>
          <w:p w:rsidR="002F319A" w:rsidRPr="003779F2" w:rsidRDefault="002F319A" w:rsidP="003779F2">
            <w:pPr>
              <w:tabs>
                <w:tab w:val="left" w:pos="6075"/>
              </w:tabs>
              <w:jc w:val="center"/>
              <w:rPr>
                <w:rFonts w:cs="Arial"/>
                <w:color w:val="000000"/>
                <w:sz w:val="18"/>
                <w:szCs w:val="18"/>
              </w:rPr>
            </w:pPr>
            <w:r w:rsidRPr="003779F2">
              <w:rPr>
                <w:sz w:val="32"/>
                <w:szCs w:val="32"/>
              </w:rPr>
              <w:t>B2    10/</w:t>
            </w:r>
            <w:r w:rsidRPr="003779F2">
              <w:rPr>
                <w:rFonts w:cs="Arial"/>
                <w:color w:val="000000"/>
                <w:sz w:val="18"/>
                <w:szCs w:val="18"/>
              </w:rPr>
              <w:t xml:space="preserve"> Des détails significatifs du document ont été relevés et restitués conformément à sa logique interne. Le contenu informatif a été compris ainsi que l’attitude du locuteur (ton, humour, points de vue, etc.).</w:t>
            </w:r>
          </w:p>
          <w:p w:rsidR="002F319A" w:rsidRPr="003779F2" w:rsidRDefault="002F319A" w:rsidP="003779F2">
            <w:pPr>
              <w:autoSpaceDE w:val="0"/>
              <w:autoSpaceDN w:val="0"/>
              <w:adjustRightInd w:val="0"/>
              <w:jc w:val="center"/>
              <w:rPr>
                <w:rFonts w:cs="Arial"/>
                <w:sz w:val="18"/>
                <w:szCs w:val="18"/>
              </w:rPr>
            </w:pPr>
            <w:r w:rsidRPr="003779F2">
              <w:rPr>
                <w:rFonts w:cs="Arial"/>
                <w:color w:val="000000"/>
                <w:sz w:val="18"/>
                <w:szCs w:val="18"/>
              </w:rPr>
              <w:t xml:space="preserve"> Compréhension fine, avec de l’implicite.</w:t>
            </w:r>
          </w:p>
          <w:p w:rsidR="002F319A" w:rsidRPr="003779F2" w:rsidRDefault="002F319A" w:rsidP="003779F2">
            <w:pPr>
              <w:tabs>
                <w:tab w:val="left" w:pos="6075"/>
              </w:tabs>
              <w:jc w:val="center"/>
              <w:rPr>
                <w:sz w:val="18"/>
                <w:szCs w:val="18"/>
              </w:rPr>
            </w:pPr>
          </w:p>
          <w:p w:rsidR="002F319A" w:rsidRPr="003779F2" w:rsidRDefault="002F319A" w:rsidP="003779F2">
            <w:pPr>
              <w:tabs>
                <w:tab w:val="left" w:pos="6075"/>
              </w:tabs>
              <w:jc w:val="center"/>
            </w:pPr>
            <w:r w:rsidRPr="003779F2">
              <w:rPr>
                <w:b/>
                <w:u w:val="single"/>
              </w:rPr>
              <w:t>4</w:t>
            </w:r>
            <w:r w:rsidRPr="003779F2">
              <w:t xml:space="preserve"> éléments   attendus</w:t>
            </w:r>
          </w:p>
          <w:p w:rsidR="002F319A" w:rsidRPr="003779F2" w:rsidRDefault="002F319A" w:rsidP="003779F2">
            <w:pPr>
              <w:tabs>
                <w:tab w:val="left" w:pos="6075"/>
              </w:tabs>
              <w:jc w:val="center"/>
              <w:rPr>
                <w:b/>
                <w:color w:val="7030A0"/>
                <w:sz w:val="18"/>
                <w:szCs w:val="18"/>
                <w:u w:val="single"/>
              </w:rPr>
            </w:pPr>
            <w:r w:rsidRPr="003779F2">
              <w:rPr>
                <w:b/>
                <w:color w:val="7030A0"/>
                <w:u w:val="single"/>
              </w:rPr>
              <w:t>+ 1 implicite</w:t>
            </w:r>
          </w:p>
          <w:p w:rsidR="002F319A" w:rsidRPr="003779F2" w:rsidRDefault="002F319A" w:rsidP="003779F2">
            <w:pPr>
              <w:tabs>
                <w:tab w:val="left" w:pos="6075"/>
              </w:tabs>
            </w:pPr>
          </w:p>
        </w:tc>
        <w:tc>
          <w:tcPr>
            <w:tcW w:w="7814" w:type="dxa"/>
          </w:tcPr>
          <w:p w:rsidR="002F319A" w:rsidRPr="003779F2" w:rsidRDefault="002F319A" w:rsidP="003779F2">
            <w:pPr>
              <w:tabs>
                <w:tab w:val="left" w:pos="6075"/>
              </w:tabs>
            </w:pPr>
            <w:r w:rsidRPr="003779F2">
              <w:t>- Son fils était couvert de poussière et de fumée.</w:t>
            </w:r>
          </w:p>
          <w:p w:rsidR="002F319A" w:rsidRPr="003779F2" w:rsidRDefault="002F319A" w:rsidP="003779F2">
            <w:pPr>
              <w:tabs>
                <w:tab w:val="left" w:pos="6075"/>
              </w:tabs>
            </w:pPr>
            <w:r w:rsidRPr="003779F2">
              <w:t>- Ses vêtements étaient déchirés.</w:t>
            </w:r>
          </w:p>
          <w:p w:rsidR="002F319A" w:rsidRPr="003779F2" w:rsidRDefault="002F319A" w:rsidP="003779F2">
            <w:pPr>
              <w:tabs>
                <w:tab w:val="left" w:pos="6075"/>
              </w:tabs>
              <w:rPr>
                <w:b/>
                <w:color w:val="7030A0"/>
                <w:u w:val="single"/>
              </w:rPr>
            </w:pPr>
            <w:r w:rsidRPr="003779F2">
              <w:rPr>
                <w:b/>
                <w:color w:val="7030A0"/>
                <w:u w:val="single"/>
              </w:rPr>
              <w:t>- Toute référence au fait qu’elle ne pratique pas l’avortement.</w:t>
            </w:r>
          </w:p>
          <w:p w:rsidR="002F319A" w:rsidRPr="003779F2" w:rsidRDefault="002F319A" w:rsidP="003779F2">
            <w:pPr>
              <w:tabs>
                <w:tab w:val="left" w:pos="6075"/>
              </w:tabs>
            </w:pPr>
            <w:r w:rsidRPr="003779F2">
              <w:t>- La détonation était si forte que les fenêtres ont tremblé.</w:t>
            </w:r>
          </w:p>
          <w:p w:rsidR="002F319A" w:rsidRPr="003779F2" w:rsidRDefault="002F319A" w:rsidP="003779F2">
            <w:pPr>
              <w:tabs>
                <w:tab w:val="left" w:pos="6075"/>
              </w:tabs>
            </w:pPr>
            <w:r w:rsidRPr="003779F2">
              <w:t>- La détonation était si forte qu’elle a eu l’impression d’être sourde.</w:t>
            </w:r>
          </w:p>
          <w:p w:rsidR="002F319A" w:rsidRPr="003779F2" w:rsidRDefault="002F319A" w:rsidP="003779F2">
            <w:pPr>
              <w:tabs>
                <w:tab w:val="left" w:pos="6075"/>
              </w:tabs>
            </w:pPr>
            <w:r w:rsidRPr="003779F2">
              <w:t>- Son frère a été tué moins d’un mois après l’agression de son fils.</w:t>
            </w:r>
          </w:p>
          <w:p w:rsidR="002F319A" w:rsidRPr="003779F2" w:rsidRDefault="002F319A" w:rsidP="003779F2">
            <w:pPr>
              <w:tabs>
                <w:tab w:val="left" w:pos="6075"/>
              </w:tabs>
            </w:pPr>
            <w:r w:rsidRPr="003779F2">
              <w:t>- Elle soigne/soignait des femmes violées par des membres de leur famille.</w:t>
            </w:r>
          </w:p>
          <w:p w:rsidR="002F319A" w:rsidRPr="003779F2" w:rsidRDefault="002F319A" w:rsidP="003779F2">
            <w:pPr>
              <w:tabs>
                <w:tab w:val="left" w:pos="6075"/>
              </w:tabs>
            </w:pPr>
            <w:r w:rsidRPr="003779F2">
              <w:t>- Elle a été ciblée car elle aide les femmes.</w:t>
            </w:r>
          </w:p>
          <w:p w:rsidR="002F319A" w:rsidRPr="004008F6" w:rsidRDefault="002F319A" w:rsidP="003779F2">
            <w:pPr>
              <w:tabs>
                <w:tab w:val="left" w:pos="6075"/>
              </w:tabs>
            </w:pPr>
            <w:r w:rsidRPr="004008F6">
              <w:t>- En tant que médecin, elle a le devoir d’aider, peu importe le prix/l’endroit.</w:t>
            </w:r>
          </w:p>
          <w:p w:rsidR="002F319A" w:rsidRPr="003779F2" w:rsidRDefault="002F319A" w:rsidP="003779F2">
            <w:pPr>
              <w:tabs>
                <w:tab w:val="left" w:pos="6075"/>
              </w:tabs>
              <w:rPr>
                <w:b/>
                <w:color w:val="7030A0"/>
                <w:u w:val="single"/>
              </w:rPr>
            </w:pPr>
            <w:r w:rsidRPr="003779F2">
              <w:rPr>
                <w:b/>
                <w:color w:val="7030A0"/>
                <w:u w:val="single"/>
              </w:rPr>
              <w:t>- Elle est courageuse / elle pense plus aux autres qu’à elle-même.</w:t>
            </w:r>
          </w:p>
          <w:p w:rsidR="002F319A" w:rsidRPr="003779F2" w:rsidRDefault="002F319A" w:rsidP="003779F2">
            <w:pPr>
              <w:tabs>
                <w:tab w:val="left" w:pos="6075"/>
              </w:tabs>
            </w:pPr>
            <w:r w:rsidRPr="003779F2">
              <w:t xml:space="preserve">- Elle a tout le tps peur que </w:t>
            </w:r>
            <w:proofErr w:type="spellStart"/>
            <w:r w:rsidRPr="003779F2">
              <w:t>qq</w:t>
            </w:r>
            <w:proofErr w:type="spellEnd"/>
            <w:r w:rsidRPr="003779F2">
              <w:t xml:space="preserve"> </w:t>
            </w:r>
            <w:proofErr w:type="spellStart"/>
            <w:r w:rsidRPr="003779F2">
              <w:t>ch</w:t>
            </w:r>
            <w:proofErr w:type="spellEnd"/>
            <w:r w:rsidRPr="003779F2">
              <w:t xml:space="preserve"> de mal va lui arriver.</w:t>
            </w:r>
          </w:p>
          <w:p w:rsidR="002F319A" w:rsidRPr="003779F2" w:rsidRDefault="002F319A" w:rsidP="003779F2">
            <w:pPr>
              <w:tabs>
                <w:tab w:val="left" w:pos="6075"/>
              </w:tabs>
            </w:pPr>
            <w:r>
              <w:t>- mais elle ne peut</w:t>
            </w:r>
            <w:r w:rsidRPr="003779F2">
              <w:t xml:space="preserve"> pas ne rien faire.</w:t>
            </w:r>
          </w:p>
          <w:p w:rsidR="002F319A" w:rsidRDefault="002F319A" w:rsidP="003779F2">
            <w:pPr>
              <w:tabs>
                <w:tab w:val="left" w:pos="6075"/>
              </w:tabs>
              <w:rPr>
                <w:b/>
                <w:color w:val="7030A0"/>
                <w:u w:val="single"/>
              </w:rPr>
            </w:pPr>
            <w:r w:rsidRPr="003779F2">
              <w:rPr>
                <w:b/>
                <w:color w:val="7030A0"/>
                <w:u w:val="single"/>
              </w:rPr>
              <w:t>- C</w:t>
            </w:r>
            <w:r>
              <w:rPr>
                <w:b/>
                <w:color w:val="7030A0"/>
                <w:u w:val="single"/>
              </w:rPr>
              <w:t>’est une féministe / elle défend la cause des femmes/ ses valeurs.</w:t>
            </w:r>
          </w:p>
          <w:p w:rsidR="002F319A" w:rsidRDefault="002F319A" w:rsidP="003779F2">
            <w:pPr>
              <w:tabs>
                <w:tab w:val="left" w:pos="6075"/>
              </w:tabs>
              <w:rPr>
                <w:b/>
                <w:color w:val="7030A0"/>
                <w:u w:val="single"/>
              </w:rPr>
            </w:pPr>
            <w:r>
              <w:rPr>
                <w:b/>
                <w:color w:val="7030A0"/>
                <w:u w:val="single"/>
              </w:rPr>
              <w:t>- Elle est dans un pays en guerre / qui ne respecte pas le droit des femmes.</w:t>
            </w:r>
          </w:p>
          <w:p w:rsidR="002F319A" w:rsidRPr="003F79C9" w:rsidRDefault="002F319A" w:rsidP="003779F2">
            <w:pPr>
              <w:tabs>
                <w:tab w:val="left" w:pos="6075"/>
              </w:tabs>
              <w:rPr>
                <w:b/>
                <w:i/>
                <w:color w:val="7030A0"/>
                <w:u w:val="single"/>
              </w:rPr>
            </w:pPr>
            <w:r>
              <w:rPr>
                <w:b/>
                <w:color w:val="7030A0"/>
                <w:u w:val="single"/>
              </w:rPr>
              <w:t>- C</w:t>
            </w:r>
            <w:r w:rsidRPr="003779F2">
              <w:rPr>
                <w:b/>
                <w:color w:val="7030A0"/>
                <w:u w:val="single"/>
              </w:rPr>
              <w:t>e n’est pas elle qui parle car la vraie personne ne peut pas/a peur/</w:t>
            </w:r>
            <w:r w:rsidRPr="003779F2">
              <w:rPr>
                <w:b/>
                <w:i/>
                <w:color w:val="7030A0"/>
                <w:u w:val="single"/>
              </w:rPr>
              <w:t>autre supposition</w:t>
            </w:r>
          </w:p>
        </w:tc>
      </w:tr>
      <w:tr w:rsidR="002F319A" w:rsidRPr="003779F2" w:rsidTr="003F79C9">
        <w:tc>
          <w:tcPr>
            <w:tcW w:w="2868" w:type="dxa"/>
          </w:tcPr>
          <w:p w:rsidR="002F319A" w:rsidRPr="003779F2" w:rsidRDefault="002F319A" w:rsidP="003779F2">
            <w:pPr>
              <w:tabs>
                <w:tab w:val="left" w:pos="6075"/>
              </w:tabs>
              <w:jc w:val="center"/>
              <w:rPr>
                <w:sz w:val="18"/>
                <w:szCs w:val="18"/>
              </w:rPr>
            </w:pPr>
            <w:r w:rsidRPr="003779F2">
              <w:rPr>
                <w:sz w:val="32"/>
                <w:szCs w:val="32"/>
              </w:rPr>
              <w:t>B1      8/10</w:t>
            </w:r>
            <w:r w:rsidRPr="003779F2">
              <w:rPr>
                <w:rFonts w:cs="Arial"/>
                <w:sz w:val="18"/>
                <w:szCs w:val="18"/>
              </w:rPr>
              <w:t xml:space="preserve"> </w:t>
            </w:r>
            <w:r w:rsidRPr="003779F2">
              <w:rPr>
                <w:rFonts w:cs="Arial"/>
                <w:color w:val="000000"/>
                <w:sz w:val="18"/>
                <w:szCs w:val="18"/>
              </w:rPr>
              <w:t>Les informations principales ont été relevées. L’essentiel a été compris. Compréhension satisfaisante.</w:t>
            </w:r>
          </w:p>
          <w:p w:rsidR="002F319A" w:rsidRPr="003779F2" w:rsidRDefault="002F319A" w:rsidP="003779F2">
            <w:pPr>
              <w:autoSpaceDE w:val="0"/>
              <w:autoSpaceDN w:val="0"/>
              <w:adjustRightInd w:val="0"/>
              <w:jc w:val="center"/>
              <w:rPr>
                <w:rFonts w:cs="Arial"/>
                <w:sz w:val="18"/>
                <w:szCs w:val="18"/>
              </w:rPr>
            </w:pPr>
          </w:p>
          <w:p w:rsidR="002F319A" w:rsidRPr="003779F2" w:rsidRDefault="002F319A" w:rsidP="003779F2">
            <w:pPr>
              <w:tabs>
                <w:tab w:val="left" w:pos="6075"/>
              </w:tabs>
              <w:jc w:val="center"/>
              <w:rPr>
                <w:sz w:val="18"/>
                <w:szCs w:val="18"/>
              </w:rPr>
            </w:pPr>
          </w:p>
          <w:p w:rsidR="002F319A" w:rsidRPr="003779F2" w:rsidRDefault="002F319A" w:rsidP="003779F2">
            <w:pPr>
              <w:tabs>
                <w:tab w:val="left" w:pos="6075"/>
              </w:tabs>
              <w:jc w:val="center"/>
              <w:rPr>
                <w:sz w:val="18"/>
                <w:szCs w:val="18"/>
              </w:rPr>
            </w:pPr>
          </w:p>
          <w:p w:rsidR="002F319A" w:rsidRPr="003779F2" w:rsidRDefault="002F319A" w:rsidP="003779F2">
            <w:pPr>
              <w:tabs>
                <w:tab w:val="left" w:pos="6075"/>
              </w:tabs>
              <w:jc w:val="center"/>
              <w:rPr>
                <w:sz w:val="18"/>
                <w:szCs w:val="18"/>
              </w:rPr>
            </w:pPr>
            <w:r w:rsidRPr="003779F2">
              <w:rPr>
                <w:b/>
                <w:u w:val="single"/>
              </w:rPr>
              <w:t>6</w:t>
            </w:r>
            <w:r w:rsidRPr="003779F2">
              <w:t xml:space="preserve"> éléments  attendus dans B1/B2</w:t>
            </w:r>
          </w:p>
          <w:p w:rsidR="002F319A" w:rsidRPr="003779F2" w:rsidRDefault="002F319A" w:rsidP="003779F2">
            <w:pPr>
              <w:tabs>
                <w:tab w:val="left" w:pos="6075"/>
              </w:tabs>
            </w:pPr>
          </w:p>
        </w:tc>
        <w:tc>
          <w:tcPr>
            <w:tcW w:w="7814" w:type="dxa"/>
          </w:tcPr>
          <w:p w:rsidR="002F319A" w:rsidRPr="003779F2" w:rsidRDefault="002F319A" w:rsidP="003779F2">
            <w:pPr>
              <w:tabs>
                <w:tab w:val="left" w:pos="6075"/>
              </w:tabs>
            </w:pPr>
            <w:r w:rsidRPr="003779F2">
              <w:t>- Cela s’est passé en fin d’</w:t>
            </w:r>
            <w:proofErr w:type="spellStart"/>
            <w:r w:rsidRPr="003779F2">
              <w:t>après midi</w:t>
            </w:r>
            <w:proofErr w:type="spellEnd"/>
            <w:r w:rsidRPr="003779F2">
              <w:t>.</w:t>
            </w:r>
          </w:p>
          <w:p w:rsidR="002F319A" w:rsidRPr="003779F2" w:rsidRDefault="002F319A" w:rsidP="003779F2">
            <w:pPr>
              <w:tabs>
                <w:tab w:val="left" w:pos="6075"/>
              </w:tabs>
            </w:pPr>
            <w:r w:rsidRPr="003779F2">
              <w:t>- Elle a couru dehors et a trouvé son fils en sang.</w:t>
            </w:r>
          </w:p>
          <w:p w:rsidR="002F319A" w:rsidRPr="003779F2" w:rsidRDefault="002F319A" w:rsidP="003779F2">
            <w:pPr>
              <w:tabs>
                <w:tab w:val="left" w:pos="6075"/>
              </w:tabs>
            </w:pPr>
            <w:r w:rsidRPr="003779F2">
              <w:t>- Tout a commencé quand elle travaillait dans une clinique.</w:t>
            </w:r>
          </w:p>
          <w:p w:rsidR="002F319A" w:rsidRPr="003779F2" w:rsidRDefault="002F319A" w:rsidP="003779F2">
            <w:pPr>
              <w:tabs>
                <w:tab w:val="left" w:pos="6075"/>
              </w:tabs>
            </w:pPr>
            <w:r w:rsidRPr="003779F2">
              <w:t>- Elle a reçu des lettres /</w:t>
            </w:r>
            <w:r>
              <w:t>+</w:t>
            </w:r>
            <w:r w:rsidRPr="003779F2">
              <w:t xml:space="preserve"> des coups de téléphone de menace.</w:t>
            </w:r>
          </w:p>
          <w:p w:rsidR="002F319A" w:rsidRPr="003779F2" w:rsidRDefault="002F319A" w:rsidP="003779F2">
            <w:pPr>
              <w:tabs>
                <w:tab w:val="left" w:pos="6075"/>
              </w:tabs>
            </w:pPr>
            <w:r w:rsidRPr="003779F2">
              <w:t>- Elle ne fait rien de controversé / rien de mal.</w:t>
            </w:r>
          </w:p>
          <w:p w:rsidR="002F319A" w:rsidRPr="003779F2" w:rsidRDefault="002F319A" w:rsidP="003779F2">
            <w:pPr>
              <w:tabs>
                <w:tab w:val="left" w:pos="6075"/>
              </w:tabs>
            </w:pPr>
            <w:r w:rsidRPr="003779F2">
              <w:t>- Elle soignait des femmes violées.</w:t>
            </w:r>
          </w:p>
          <w:p w:rsidR="002F319A" w:rsidRPr="003779F2" w:rsidRDefault="002F319A" w:rsidP="003779F2">
            <w:pPr>
              <w:tabs>
                <w:tab w:val="left" w:pos="6075"/>
              </w:tabs>
            </w:pPr>
            <w:r w:rsidRPr="003779F2">
              <w:t>- Son frère a été tué par une grenade.</w:t>
            </w:r>
          </w:p>
          <w:p w:rsidR="002F319A" w:rsidRPr="003779F2" w:rsidRDefault="002F319A" w:rsidP="003779F2">
            <w:pPr>
              <w:tabs>
                <w:tab w:val="left" w:pos="6075"/>
              </w:tabs>
            </w:pPr>
            <w:r w:rsidRPr="003779F2">
              <w:t>- Il a été tué en allant chez sa sœur.</w:t>
            </w:r>
          </w:p>
          <w:p w:rsidR="002F319A" w:rsidRDefault="002F319A" w:rsidP="003779F2">
            <w:pPr>
              <w:tabs>
                <w:tab w:val="left" w:pos="6075"/>
              </w:tabs>
            </w:pPr>
            <w:r w:rsidRPr="003779F2">
              <w:t>- Elle a dû déménager.</w:t>
            </w:r>
          </w:p>
          <w:p w:rsidR="002F319A" w:rsidRPr="003779F2" w:rsidRDefault="002F319A" w:rsidP="003779F2">
            <w:pPr>
              <w:tabs>
                <w:tab w:val="left" w:pos="6075"/>
              </w:tabs>
            </w:pPr>
            <w:r>
              <w:t>- Les menaces l’ont suivi / ont continué.</w:t>
            </w:r>
          </w:p>
          <w:p w:rsidR="002F319A" w:rsidRPr="003779F2" w:rsidRDefault="002F319A" w:rsidP="003779F2">
            <w:pPr>
              <w:tabs>
                <w:tab w:val="left" w:pos="6075"/>
              </w:tabs>
            </w:pPr>
            <w:r w:rsidRPr="003779F2">
              <w:t>- Elle a quand même continué à travailler.</w:t>
            </w:r>
          </w:p>
          <w:p w:rsidR="002F319A" w:rsidRPr="003779F2" w:rsidRDefault="002F319A" w:rsidP="003779F2">
            <w:pPr>
              <w:tabs>
                <w:tab w:val="left" w:pos="6075"/>
              </w:tabs>
            </w:pPr>
            <w:r w:rsidRPr="003779F2">
              <w:t xml:space="preserve">- Ses mots ne sont pas les siens / Elle raconte l’histoire de </w:t>
            </w:r>
            <w:proofErr w:type="spellStart"/>
            <w:r w:rsidRPr="003779F2">
              <w:t>qq’un</w:t>
            </w:r>
            <w:proofErr w:type="spellEnd"/>
            <w:r w:rsidRPr="003779F2">
              <w:t xml:space="preserve"> d’autre.</w:t>
            </w:r>
          </w:p>
        </w:tc>
      </w:tr>
      <w:tr w:rsidR="002F319A" w:rsidRPr="003779F2" w:rsidTr="003F79C9">
        <w:tc>
          <w:tcPr>
            <w:tcW w:w="2868" w:type="dxa"/>
          </w:tcPr>
          <w:p w:rsidR="002F319A" w:rsidRPr="003779F2" w:rsidRDefault="002F319A" w:rsidP="003779F2">
            <w:pPr>
              <w:autoSpaceDE w:val="0"/>
              <w:autoSpaceDN w:val="0"/>
              <w:adjustRightInd w:val="0"/>
              <w:jc w:val="center"/>
              <w:rPr>
                <w:rFonts w:cs="Arial"/>
              </w:rPr>
            </w:pPr>
            <w:r w:rsidRPr="003779F2">
              <w:rPr>
                <w:sz w:val="32"/>
                <w:szCs w:val="32"/>
              </w:rPr>
              <w:t>A2       5/10</w:t>
            </w:r>
            <w:r w:rsidRPr="003779F2">
              <w:rPr>
                <w:rFonts w:cs="Arial"/>
                <w:color w:val="000000"/>
                <w:sz w:val="18"/>
                <w:szCs w:val="18"/>
              </w:rPr>
              <w:t xml:space="preserve"> Certaines informations ont été comprises mais le relevé est incomplet, conduisant à une compréhension encore lacunaire ou partielle</w:t>
            </w:r>
          </w:p>
          <w:p w:rsidR="002F319A" w:rsidRPr="003779F2" w:rsidRDefault="002F319A" w:rsidP="003779F2">
            <w:pPr>
              <w:tabs>
                <w:tab w:val="left" w:pos="6075"/>
              </w:tabs>
              <w:jc w:val="center"/>
            </w:pPr>
            <w:r w:rsidRPr="003779F2">
              <w:rPr>
                <w:b/>
                <w:u w:val="single"/>
              </w:rPr>
              <w:t>6</w:t>
            </w:r>
            <w:r w:rsidRPr="003779F2">
              <w:t xml:space="preserve"> éléments   attendus </w:t>
            </w:r>
            <w:proofErr w:type="spellStart"/>
            <w:r w:rsidRPr="003779F2">
              <w:t>ds</w:t>
            </w:r>
            <w:proofErr w:type="spellEnd"/>
            <w:r w:rsidRPr="003779F2">
              <w:t xml:space="preserve"> B1/A2</w:t>
            </w:r>
          </w:p>
        </w:tc>
        <w:tc>
          <w:tcPr>
            <w:tcW w:w="7814" w:type="dxa"/>
          </w:tcPr>
          <w:p w:rsidR="002F319A" w:rsidRPr="003779F2" w:rsidRDefault="002F319A" w:rsidP="003779F2">
            <w:pPr>
              <w:tabs>
                <w:tab w:val="left" w:pos="6075"/>
              </w:tabs>
            </w:pPr>
            <w:r w:rsidRPr="003779F2">
              <w:t>- Il s’agit d’un monologue d’une femme à propos de sa vie de médecin.</w:t>
            </w:r>
          </w:p>
          <w:p w:rsidR="002F319A" w:rsidRPr="003779F2" w:rsidRDefault="002F319A" w:rsidP="003779F2">
            <w:pPr>
              <w:tabs>
                <w:tab w:val="left" w:pos="6075"/>
              </w:tabs>
            </w:pPr>
            <w:r w:rsidRPr="003779F2">
              <w:t>- Cela s’est passé l’après-midi.</w:t>
            </w:r>
          </w:p>
          <w:p w:rsidR="002F319A" w:rsidRPr="003779F2" w:rsidRDefault="002F319A" w:rsidP="003779F2">
            <w:pPr>
              <w:tabs>
                <w:tab w:val="left" w:pos="6075"/>
              </w:tabs>
            </w:pPr>
            <w:r w:rsidRPr="003779F2">
              <w:t>- Des enfants jouaient dehors.</w:t>
            </w:r>
          </w:p>
          <w:p w:rsidR="002F319A" w:rsidRPr="003779F2" w:rsidRDefault="002F319A" w:rsidP="003779F2">
            <w:pPr>
              <w:tabs>
                <w:tab w:val="left" w:pos="6075"/>
              </w:tabs>
            </w:pPr>
            <w:r w:rsidRPr="003779F2">
              <w:t>- Il y a eu une détonation soudaine.</w:t>
            </w:r>
          </w:p>
          <w:p w:rsidR="002F319A" w:rsidRDefault="002F319A" w:rsidP="003779F2">
            <w:pPr>
              <w:tabs>
                <w:tab w:val="left" w:pos="6075"/>
              </w:tabs>
            </w:pPr>
            <w:r w:rsidRPr="003779F2">
              <w:t>- Son fils était en sang.</w:t>
            </w:r>
          </w:p>
          <w:p w:rsidR="002F319A" w:rsidRPr="003779F2" w:rsidRDefault="002F319A" w:rsidP="003779F2">
            <w:pPr>
              <w:tabs>
                <w:tab w:val="left" w:pos="6075"/>
              </w:tabs>
            </w:pPr>
            <w:r>
              <w:t>- le problème a commencé il y a des années.</w:t>
            </w:r>
          </w:p>
          <w:p w:rsidR="002F319A" w:rsidRPr="003779F2" w:rsidRDefault="002F319A" w:rsidP="003779F2">
            <w:pPr>
              <w:tabs>
                <w:tab w:val="left" w:pos="6075"/>
              </w:tabs>
            </w:pPr>
            <w:r w:rsidRPr="003779F2">
              <w:t>- Les agresseurs voulaient la tuer.</w:t>
            </w:r>
          </w:p>
          <w:p w:rsidR="002F319A" w:rsidRPr="003779F2" w:rsidRDefault="002F319A" w:rsidP="003779F2">
            <w:pPr>
              <w:tabs>
                <w:tab w:val="left" w:pos="6075"/>
              </w:tabs>
            </w:pPr>
            <w:r w:rsidRPr="003779F2">
              <w:t>- Son frère avait 22 ans.</w:t>
            </w:r>
          </w:p>
          <w:p w:rsidR="002F319A" w:rsidRPr="003779F2" w:rsidRDefault="002F319A" w:rsidP="003779F2">
            <w:pPr>
              <w:tabs>
                <w:tab w:val="left" w:pos="6075"/>
              </w:tabs>
            </w:pPr>
            <w:r w:rsidRPr="003779F2">
              <w:t>- Son frère a été tué.</w:t>
            </w:r>
          </w:p>
          <w:p w:rsidR="002F319A" w:rsidRPr="003779F2" w:rsidRDefault="002F319A" w:rsidP="003779F2">
            <w:pPr>
              <w:tabs>
                <w:tab w:val="left" w:pos="6075"/>
              </w:tabs>
            </w:pPr>
            <w:r>
              <w:t>- Elle soigne/aide</w:t>
            </w:r>
            <w:r w:rsidRPr="003779F2">
              <w:t xml:space="preserve"> des femmes.</w:t>
            </w:r>
          </w:p>
          <w:p w:rsidR="002F319A" w:rsidRPr="003779F2" w:rsidRDefault="002F319A" w:rsidP="003779F2">
            <w:pPr>
              <w:tabs>
                <w:tab w:val="left" w:pos="6075"/>
              </w:tabs>
            </w:pPr>
            <w:r w:rsidRPr="003779F2">
              <w:t>- Cette histoire est vraie.</w:t>
            </w:r>
          </w:p>
        </w:tc>
      </w:tr>
      <w:tr w:rsidR="002F319A" w:rsidRPr="003779F2" w:rsidTr="003F79C9">
        <w:tc>
          <w:tcPr>
            <w:tcW w:w="2868" w:type="dxa"/>
          </w:tcPr>
          <w:p w:rsidR="002F319A" w:rsidRPr="003779F2" w:rsidRDefault="002F319A" w:rsidP="003779F2">
            <w:pPr>
              <w:autoSpaceDE w:val="0"/>
              <w:autoSpaceDN w:val="0"/>
              <w:adjustRightInd w:val="0"/>
              <w:jc w:val="center"/>
              <w:rPr>
                <w:rFonts w:cs="Arial"/>
                <w:color w:val="000000"/>
                <w:sz w:val="18"/>
                <w:szCs w:val="18"/>
              </w:rPr>
            </w:pPr>
            <w:r w:rsidRPr="003779F2">
              <w:rPr>
                <w:sz w:val="32"/>
                <w:szCs w:val="32"/>
              </w:rPr>
              <w:t>A1    3/10</w:t>
            </w:r>
            <w:r w:rsidRPr="003779F2">
              <w:rPr>
                <w:rFonts w:cs="Arial"/>
                <w:sz w:val="18"/>
                <w:szCs w:val="18"/>
              </w:rPr>
              <w:t xml:space="preserve"> </w:t>
            </w:r>
            <w:r w:rsidRPr="003779F2">
              <w:rPr>
                <w:rFonts w:cs="Arial"/>
                <w:color w:val="000000"/>
                <w:sz w:val="18"/>
                <w:szCs w:val="18"/>
              </w:rPr>
              <w:t xml:space="preserve">Mises en relation de mots isolés, expressions courantes Amorce de </w:t>
            </w:r>
            <w:proofErr w:type="spellStart"/>
            <w:r w:rsidRPr="003779F2">
              <w:rPr>
                <w:rFonts w:cs="Arial"/>
                <w:color w:val="000000"/>
                <w:sz w:val="18"/>
                <w:szCs w:val="18"/>
              </w:rPr>
              <w:t>compréhens</w:t>
            </w:r>
            <w:proofErr w:type="spellEnd"/>
            <w:r w:rsidRPr="003779F2">
              <w:rPr>
                <w:rFonts w:cs="Arial"/>
                <w:color w:val="000000"/>
                <w:sz w:val="18"/>
                <w:szCs w:val="18"/>
              </w:rPr>
              <w:t>° du doc. Phrases/ idées les plus simples comprises.</w:t>
            </w:r>
          </w:p>
          <w:p w:rsidR="002F319A" w:rsidRPr="003779F2" w:rsidRDefault="002F319A" w:rsidP="003779F2">
            <w:pPr>
              <w:autoSpaceDE w:val="0"/>
              <w:autoSpaceDN w:val="0"/>
              <w:adjustRightInd w:val="0"/>
              <w:jc w:val="center"/>
            </w:pPr>
            <w:r w:rsidRPr="003779F2">
              <w:rPr>
                <w:rFonts w:cs="Arial"/>
                <w:b/>
                <w:color w:val="000000"/>
                <w:u w:val="single"/>
              </w:rPr>
              <w:t>5</w:t>
            </w:r>
            <w:r w:rsidRPr="003779F2">
              <w:t xml:space="preserve"> éléments attendus </w:t>
            </w:r>
            <w:proofErr w:type="spellStart"/>
            <w:r w:rsidRPr="003779F2">
              <w:t>ds</w:t>
            </w:r>
            <w:proofErr w:type="spellEnd"/>
            <w:r w:rsidRPr="003779F2">
              <w:t xml:space="preserve"> A2/A1</w:t>
            </w:r>
          </w:p>
        </w:tc>
        <w:tc>
          <w:tcPr>
            <w:tcW w:w="7814" w:type="dxa"/>
          </w:tcPr>
          <w:p w:rsidR="002F319A" w:rsidRPr="003779F2" w:rsidRDefault="002F319A" w:rsidP="003779F2">
            <w:pPr>
              <w:tabs>
                <w:tab w:val="left" w:pos="6075"/>
              </w:tabs>
            </w:pPr>
            <w:r w:rsidRPr="003779F2">
              <w:t>- C’est l’après-midi.</w:t>
            </w:r>
          </w:p>
          <w:p w:rsidR="002F319A" w:rsidRPr="003779F2" w:rsidRDefault="002F319A" w:rsidP="003779F2">
            <w:pPr>
              <w:tabs>
                <w:tab w:val="left" w:pos="6075"/>
              </w:tabs>
            </w:pPr>
            <w:r w:rsidRPr="003779F2">
              <w:t>- Il y a eu une grosse détonation/explosion/bang.</w:t>
            </w:r>
          </w:p>
          <w:p w:rsidR="002F319A" w:rsidRPr="003779F2" w:rsidRDefault="002F319A" w:rsidP="003779F2">
            <w:pPr>
              <w:tabs>
                <w:tab w:val="left" w:pos="6075"/>
              </w:tabs>
            </w:pPr>
            <w:r w:rsidRPr="003779F2">
              <w:t>- Il y avait des enfants.</w:t>
            </w:r>
          </w:p>
          <w:p w:rsidR="002F319A" w:rsidRPr="003779F2" w:rsidRDefault="002F319A" w:rsidP="003779F2">
            <w:pPr>
              <w:tabs>
                <w:tab w:val="left" w:pos="6075"/>
              </w:tabs>
            </w:pPr>
            <w:r w:rsidRPr="003779F2">
              <w:t>- Il y a eu de la fumée noire.</w:t>
            </w:r>
          </w:p>
          <w:p w:rsidR="002F319A" w:rsidRPr="003779F2" w:rsidRDefault="002F319A" w:rsidP="003779F2">
            <w:pPr>
              <w:tabs>
                <w:tab w:val="left" w:pos="6075"/>
              </w:tabs>
            </w:pPr>
            <w:r w:rsidRPr="003779F2">
              <w:t>- Elle travaille dans une clinique.</w:t>
            </w:r>
          </w:p>
        </w:tc>
      </w:tr>
      <w:tr w:rsidR="002F319A" w:rsidRPr="003779F2" w:rsidTr="003F79C9">
        <w:trPr>
          <w:trHeight w:val="688"/>
        </w:trPr>
        <w:tc>
          <w:tcPr>
            <w:tcW w:w="2868" w:type="dxa"/>
          </w:tcPr>
          <w:p w:rsidR="002F319A" w:rsidRPr="003779F2" w:rsidRDefault="002F319A" w:rsidP="003779F2">
            <w:pPr>
              <w:tabs>
                <w:tab w:val="left" w:pos="6075"/>
              </w:tabs>
              <w:jc w:val="center"/>
              <w:rPr>
                <w:sz w:val="18"/>
                <w:szCs w:val="18"/>
              </w:rPr>
            </w:pPr>
            <w:r w:rsidRPr="003779F2">
              <w:rPr>
                <w:sz w:val="32"/>
                <w:szCs w:val="32"/>
              </w:rPr>
              <w:t>1/10</w:t>
            </w:r>
            <w:r w:rsidRPr="003779F2">
              <w:rPr>
                <w:rFonts w:cs="Arial"/>
                <w:sz w:val="18"/>
                <w:szCs w:val="18"/>
              </w:rPr>
              <w:t xml:space="preserve"> Doc non compris. Eléments isolés sans liens entre eux. Sujet ou thème non identifié.</w:t>
            </w:r>
          </w:p>
        </w:tc>
        <w:tc>
          <w:tcPr>
            <w:tcW w:w="7814" w:type="dxa"/>
          </w:tcPr>
          <w:p w:rsidR="002F319A" w:rsidRPr="003779F2" w:rsidRDefault="002F319A" w:rsidP="003779F2">
            <w:pPr>
              <w:tabs>
                <w:tab w:val="left" w:pos="6075"/>
              </w:tabs>
            </w:pPr>
          </w:p>
        </w:tc>
      </w:tr>
    </w:tbl>
    <w:p w:rsidR="00C57088" w:rsidRDefault="00C57088" w:rsidP="00950393">
      <w:pPr>
        <w:spacing w:line="360" w:lineRule="auto"/>
        <w:jc w:val="center"/>
        <w:rPr>
          <w:b/>
          <w:sz w:val="28"/>
          <w:szCs w:val="28"/>
          <w:lang w:val="en-GB"/>
        </w:rPr>
      </w:pPr>
      <w:bookmarkStart w:id="0" w:name="_GoBack"/>
      <w:bookmarkEnd w:id="0"/>
    </w:p>
    <w:p w:rsidR="00950393" w:rsidRDefault="00950393" w:rsidP="00950393">
      <w:pPr>
        <w:spacing w:line="360" w:lineRule="auto"/>
        <w:jc w:val="center"/>
        <w:rPr>
          <w:b/>
          <w:sz w:val="28"/>
          <w:szCs w:val="28"/>
          <w:lang w:val="en-GB" w:eastAsia="fr-FR"/>
        </w:rPr>
      </w:pPr>
      <w:r>
        <w:rPr>
          <w:b/>
          <w:sz w:val="28"/>
          <w:szCs w:val="28"/>
          <w:lang w:val="en-GB"/>
        </w:rPr>
        <w:t xml:space="preserve">Script – </w:t>
      </w:r>
      <w:r>
        <w:rPr>
          <w:b/>
          <w:sz w:val="28"/>
          <w:szCs w:val="28"/>
          <w:u w:val="single"/>
          <w:lang w:val="en-GB"/>
        </w:rPr>
        <w:t xml:space="preserve">Women’s </w:t>
      </w:r>
      <w:r>
        <w:rPr>
          <w:b/>
          <w:sz w:val="28"/>
          <w:szCs w:val="28"/>
          <w:u w:val="single"/>
          <w:lang w:val="en-GB"/>
        </w:rPr>
        <w:t>rights:</w:t>
      </w:r>
      <w:r>
        <w:rPr>
          <w:b/>
          <w:sz w:val="28"/>
          <w:szCs w:val="28"/>
          <w:u w:val="single"/>
          <w:lang w:val="en-GB"/>
        </w:rPr>
        <w:t xml:space="preserve"> a doctor’s story in Afghanistan</w:t>
      </w:r>
    </w:p>
    <w:p w:rsidR="00950393" w:rsidRDefault="00950393" w:rsidP="00950393">
      <w:pPr>
        <w:spacing w:line="360" w:lineRule="auto"/>
        <w:rPr>
          <w:sz w:val="28"/>
          <w:szCs w:val="28"/>
          <w:lang w:val="en-GB"/>
        </w:rPr>
      </w:pPr>
    </w:p>
    <w:p w:rsidR="00950393" w:rsidRDefault="00950393" w:rsidP="00950393">
      <w:pPr>
        <w:spacing w:line="360" w:lineRule="auto"/>
        <w:rPr>
          <w:sz w:val="28"/>
          <w:szCs w:val="28"/>
          <w:lang w:val="en-GB"/>
        </w:rPr>
      </w:pPr>
      <w:r>
        <w:rPr>
          <w:sz w:val="28"/>
          <w:szCs w:val="28"/>
          <w:lang w:val="en-GB"/>
        </w:rPr>
        <w:t xml:space="preserve">It was late afternoon and the children were playing outside. Suddenly there was a big bang. I felt like I’d become deaf. The window shattered and there was black smoke. I ran outside to see my son lying in a pool of blood. His clothes were torn apart and he was covered in dust and smoke. </w:t>
      </w:r>
    </w:p>
    <w:p w:rsidR="00950393" w:rsidRDefault="00950393" w:rsidP="00950393">
      <w:pPr>
        <w:spacing w:line="360" w:lineRule="auto"/>
        <w:rPr>
          <w:sz w:val="28"/>
          <w:szCs w:val="28"/>
          <w:lang w:val="en-GB"/>
        </w:rPr>
      </w:pPr>
      <w:r>
        <w:rPr>
          <w:sz w:val="28"/>
          <w:szCs w:val="28"/>
          <w:lang w:val="en-GB"/>
        </w:rPr>
        <w:t xml:space="preserve">The problems all started years ago when I was working in a </w:t>
      </w:r>
      <w:proofErr w:type="gramStart"/>
      <w:r>
        <w:rPr>
          <w:sz w:val="28"/>
          <w:szCs w:val="28"/>
          <w:lang w:val="en-GB"/>
        </w:rPr>
        <w:t>clinic ,</w:t>
      </w:r>
      <w:proofErr w:type="gramEnd"/>
      <w:r>
        <w:rPr>
          <w:sz w:val="28"/>
          <w:szCs w:val="28"/>
          <w:lang w:val="en-GB"/>
        </w:rPr>
        <w:t xml:space="preserve"> often treating women and girls who ‘d been raped by male relatives. I’d receive threatening letters and phone calls saying that they wanted to kill me. I’m not doing anything controversial but I was targeted because I help women.</w:t>
      </w:r>
    </w:p>
    <w:p w:rsidR="00950393" w:rsidRDefault="00950393" w:rsidP="00950393">
      <w:pPr>
        <w:spacing w:line="360" w:lineRule="auto"/>
        <w:rPr>
          <w:sz w:val="28"/>
          <w:szCs w:val="28"/>
          <w:lang w:val="en-GB"/>
        </w:rPr>
      </w:pPr>
      <w:r>
        <w:rPr>
          <w:sz w:val="28"/>
          <w:szCs w:val="28"/>
          <w:lang w:val="en-GB"/>
        </w:rPr>
        <w:t xml:space="preserve">Less than a month </w:t>
      </w:r>
      <w:proofErr w:type="gramStart"/>
      <w:r>
        <w:rPr>
          <w:sz w:val="28"/>
          <w:szCs w:val="28"/>
          <w:lang w:val="en-GB"/>
        </w:rPr>
        <w:t>later  my</w:t>
      </w:r>
      <w:proofErr w:type="gramEnd"/>
      <w:r>
        <w:rPr>
          <w:sz w:val="28"/>
          <w:szCs w:val="28"/>
          <w:lang w:val="en-GB"/>
        </w:rPr>
        <w:t xml:space="preserve"> 22 – year- old brother was killed on his way to my house. They threw a grenade at him. I had to move. I’ve kept working but the threats have followed me here. I’m always afraid something bad is about to happen but I can’t sit and do nothing. It doesn’t matter where I am or what the cost is. As a doctor I have a duty to help. </w:t>
      </w:r>
    </w:p>
    <w:p w:rsidR="00950393" w:rsidRDefault="00950393" w:rsidP="00950393">
      <w:pPr>
        <w:spacing w:line="360" w:lineRule="auto"/>
        <w:rPr>
          <w:sz w:val="28"/>
          <w:szCs w:val="28"/>
          <w:lang w:val="en-GB"/>
        </w:rPr>
      </w:pPr>
      <w:r>
        <w:rPr>
          <w:sz w:val="28"/>
          <w:szCs w:val="28"/>
          <w:lang w:val="en-GB"/>
        </w:rPr>
        <w:t>These are not my words but the story is true.</w:t>
      </w:r>
    </w:p>
    <w:p w:rsidR="00950393" w:rsidRPr="00950393" w:rsidRDefault="00950393">
      <w:pPr>
        <w:rPr>
          <w:lang w:val="en-GB"/>
        </w:rPr>
      </w:pPr>
    </w:p>
    <w:sectPr w:rsidR="00950393" w:rsidRPr="00950393" w:rsidSect="003F79C9">
      <w:pgSz w:w="11906" w:h="16838"/>
      <w:pgMar w:top="36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16214"/>
    <w:multiLevelType w:val="hybridMultilevel"/>
    <w:tmpl w:val="C59EBE62"/>
    <w:lvl w:ilvl="0" w:tplc="02F49EB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C44214"/>
    <w:multiLevelType w:val="hybridMultilevel"/>
    <w:tmpl w:val="969424F0"/>
    <w:lvl w:ilvl="0" w:tplc="8ADEDAC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3F6AAD"/>
    <w:multiLevelType w:val="hybridMultilevel"/>
    <w:tmpl w:val="B7C6A018"/>
    <w:lvl w:ilvl="0" w:tplc="557A906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226F4A"/>
    <w:multiLevelType w:val="hybridMultilevel"/>
    <w:tmpl w:val="D48EFEAC"/>
    <w:lvl w:ilvl="0" w:tplc="E6CA787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862B55"/>
    <w:multiLevelType w:val="hybridMultilevel"/>
    <w:tmpl w:val="1F10F430"/>
    <w:lvl w:ilvl="0" w:tplc="13F60F6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D0D"/>
    <w:rsid w:val="000D2EE2"/>
    <w:rsid w:val="000D3C68"/>
    <w:rsid w:val="00130FCF"/>
    <w:rsid w:val="0025066C"/>
    <w:rsid w:val="002F319A"/>
    <w:rsid w:val="003703AE"/>
    <w:rsid w:val="003779F2"/>
    <w:rsid w:val="003D3BE1"/>
    <w:rsid w:val="003F79C9"/>
    <w:rsid w:val="004008F6"/>
    <w:rsid w:val="004814FD"/>
    <w:rsid w:val="004A290E"/>
    <w:rsid w:val="005432EA"/>
    <w:rsid w:val="0054535C"/>
    <w:rsid w:val="005D0886"/>
    <w:rsid w:val="005D7ACE"/>
    <w:rsid w:val="00635CB1"/>
    <w:rsid w:val="0076719D"/>
    <w:rsid w:val="00950393"/>
    <w:rsid w:val="009A0FA2"/>
    <w:rsid w:val="009A7C7D"/>
    <w:rsid w:val="00B57C14"/>
    <w:rsid w:val="00BD26C0"/>
    <w:rsid w:val="00BF0482"/>
    <w:rsid w:val="00C47D0D"/>
    <w:rsid w:val="00C57088"/>
    <w:rsid w:val="00C66377"/>
    <w:rsid w:val="00E01BDC"/>
    <w:rsid w:val="00F42C2D"/>
    <w:rsid w:val="00F74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7949B9-7B66-4109-99E1-82FC0842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0D"/>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76719D"/>
    <w:rPr>
      <w:sz w:val="22"/>
      <w:szCs w:val="22"/>
      <w:lang w:eastAsia="en-US"/>
    </w:rPr>
  </w:style>
  <w:style w:type="table" w:styleId="Grilledutableau">
    <w:name w:val="Table Grid"/>
    <w:basedOn w:val="TableauNormal"/>
    <w:uiPriority w:val="99"/>
    <w:rsid w:val="00C47D0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E01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3540</Characters>
  <Application>Microsoft Office Word</Application>
  <DocSecurity>0</DocSecurity>
  <Lines>29</Lines>
  <Paragraphs>8</Paragraphs>
  <ScaleCrop>false</ScaleCrop>
  <Company>REGION ALSACE</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Corinndom</cp:lastModifiedBy>
  <cp:revision>5</cp:revision>
  <dcterms:created xsi:type="dcterms:W3CDTF">2015-01-06T14:49:00Z</dcterms:created>
  <dcterms:modified xsi:type="dcterms:W3CDTF">2016-04-03T12:51:00Z</dcterms:modified>
</cp:coreProperties>
</file>