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0F6E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E" w:rsidRPr="00F74799" w:rsidRDefault="009D0F6E" w:rsidP="00140572">
            <w:pPr>
              <w:jc w:val="both"/>
              <w:rPr>
                <w:b/>
              </w:rPr>
            </w:pPr>
          </w:p>
        </w:tc>
      </w:tr>
      <w:tr w:rsidR="009D0F6E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99" w:rsidRPr="00927214" w:rsidRDefault="009D0F6E" w:rsidP="00140572">
            <w:pPr>
              <w:jc w:val="both"/>
              <w:rPr>
                <w:b/>
                <w:sz w:val="28"/>
                <w:szCs w:val="28"/>
              </w:rPr>
            </w:pPr>
            <w:r w:rsidRPr="00927214">
              <w:rPr>
                <w:b/>
                <w:sz w:val="28"/>
                <w:szCs w:val="28"/>
              </w:rPr>
              <w:t xml:space="preserve">1  </w:t>
            </w:r>
            <w:r w:rsidR="00927214" w:rsidRPr="00927214">
              <w:rPr>
                <w:b/>
                <w:sz w:val="28"/>
                <w:szCs w:val="28"/>
              </w:rPr>
              <w:t>LV1</w:t>
            </w:r>
          </w:p>
          <w:p w:rsidR="009D0F6E" w:rsidRDefault="00583F92" w:rsidP="00140572">
            <w:pPr>
              <w:jc w:val="both"/>
            </w:pPr>
            <w:r>
              <w:rPr>
                <w:i/>
              </w:rPr>
              <w:t>gouverneur</w:t>
            </w:r>
            <w:r w:rsidR="009D0F6E">
              <w:rPr>
                <w:i/>
              </w:rPr>
              <w:t xml:space="preserve">– </w:t>
            </w:r>
            <w:r>
              <w:rPr>
                <w:i/>
              </w:rPr>
              <w:t>blancs</w:t>
            </w:r>
            <w:r w:rsidR="009D0F6E">
              <w:rPr>
                <w:i/>
              </w:rPr>
              <w:t xml:space="preserve"> – </w:t>
            </w:r>
            <w:r>
              <w:rPr>
                <w:i/>
              </w:rPr>
              <w:t>rentrez chez vous</w:t>
            </w:r>
            <w:r w:rsidR="009D0F6E">
              <w:rPr>
                <w:i/>
              </w:rPr>
              <w:t xml:space="preserve"> –</w:t>
            </w:r>
            <w:r w:rsidR="00140572">
              <w:rPr>
                <w:i/>
              </w:rPr>
              <w:t xml:space="preserve">                                                                                         </w:t>
            </w:r>
            <w:r w:rsidR="00927214" w:rsidRPr="00927214">
              <w:rPr>
                <w:b/>
                <w:color w:val="FF0000"/>
                <w:sz w:val="28"/>
                <w:szCs w:val="28"/>
              </w:rPr>
              <w:t>LV2  = 2</w:t>
            </w:r>
          </w:p>
        </w:tc>
      </w:tr>
      <w:tr w:rsidR="009D0F6E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E" w:rsidRDefault="009D0F6E" w:rsidP="00140572">
            <w:pPr>
              <w:jc w:val="both"/>
            </w:pPr>
            <w:r w:rsidRPr="00D0231F">
              <w:rPr>
                <w:b/>
                <w:sz w:val="28"/>
                <w:szCs w:val="28"/>
                <w:highlight w:val="yellow"/>
              </w:rPr>
              <w:t>3</w:t>
            </w:r>
            <w:r w:rsidRPr="00D0231F">
              <w:rPr>
                <w:b/>
                <w:sz w:val="28"/>
                <w:szCs w:val="28"/>
              </w:rPr>
              <w:t xml:space="preserve"> </w:t>
            </w:r>
            <w:r w:rsidR="00D0231F" w:rsidRPr="00D0231F">
              <w:rPr>
                <w:b/>
                <w:sz w:val="28"/>
                <w:szCs w:val="28"/>
              </w:rPr>
              <w:t>LV1</w:t>
            </w:r>
            <w:r w:rsidRPr="00F74799">
              <w:rPr>
                <w:b/>
                <w:sz w:val="24"/>
                <w:szCs w:val="24"/>
              </w:rPr>
              <w:t xml:space="preserve">   </w:t>
            </w:r>
            <w:r w:rsidRPr="00D0231F">
              <w:rPr>
                <w:b/>
                <w:sz w:val="28"/>
                <w:szCs w:val="28"/>
                <w:highlight w:val="yellow"/>
              </w:rPr>
              <w:t>A1</w:t>
            </w:r>
            <w:r>
              <w:t xml:space="preserve"> </w:t>
            </w:r>
            <w:r w:rsidR="00F74799">
              <w:t xml:space="preserve"> </w:t>
            </w:r>
            <w:r w:rsidR="00B56F15" w:rsidRPr="00D14119">
              <w:rPr>
                <w:i/>
              </w:rPr>
              <w:t>Discours du gouverneur de Virginie</w:t>
            </w:r>
            <w:r w:rsidR="00583F92" w:rsidRPr="00D14119">
              <w:rPr>
                <w:i/>
              </w:rPr>
              <w:t xml:space="preserve"> </w:t>
            </w:r>
            <w:r w:rsidRPr="00D14119">
              <w:rPr>
                <w:i/>
              </w:rPr>
              <w:t xml:space="preserve"> / </w:t>
            </w:r>
            <w:r w:rsidR="00F74799">
              <w:rPr>
                <w:i/>
              </w:rPr>
              <w:t xml:space="preserve">évoque </w:t>
            </w:r>
            <w:r w:rsidR="00630A9D">
              <w:rPr>
                <w:i/>
              </w:rPr>
              <w:t xml:space="preserve"> des incidents</w:t>
            </w:r>
            <w:r w:rsidR="00583F92" w:rsidRPr="00D14119">
              <w:rPr>
                <w:i/>
              </w:rPr>
              <w:t xml:space="preserve"> </w:t>
            </w:r>
            <w:r w:rsidR="00B56F15" w:rsidRPr="00D14119">
              <w:rPr>
                <w:i/>
              </w:rPr>
              <w:t xml:space="preserve">/ </w:t>
            </w:r>
            <w:r w:rsidR="005E1F6C">
              <w:rPr>
                <w:i/>
              </w:rPr>
              <w:t xml:space="preserve"> Il </w:t>
            </w:r>
            <w:r w:rsidR="00C42F72">
              <w:rPr>
                <w:i/>
              </w:rPr>
              <w:t xml:space="preserve">ordonne </w:t>
            </w:r>
            <w:r w:rsidR="00630A9D">
              <w:rPr>
                <w:i/>
              </w:rPr>
              <w:t xml:space="preserve">à des </w:t>
            </w:r>
            <w:r w:rsidR="00140572">
              <w:rPr>
                <w:i/>
              </w:rPr>
              <w:t>blancs</w:t>
            </w:r>
            <w:r w:rsidR="00630A9D">
              <w:rPr>
                <w:i/>
              </w:rPr>
              <w:t xml:space="preserve"> </w:t>
            </w:r>
            <w:r w:rsidR="00C42F72">
              <w:rPr>
                <w:i/>
              </w:rPr>
              <w:t>de rentrer chez eu</w:t>
            </w:r>
            <w:r w:rsidR="0027078D">
              <w:rPr>
                <w:i/>
              </w:rPr>
              <w:t>x</w:t>
            </w:r>
            <w:r w:rsidR="00C42F72">
              <w:rPr>
                <w:i/>
              </w:rPr>
              <w:t xml:space="preserve"> </w:t>
            </w:r>
            <w:r w:rsidR="00D14119" w:rsidRPr="00D14119">
              <w:rPr>
                <w:i/>
              </w:rPr>
              <w:t xml:space="preserve">/ </w:t>
            </w:r>
            <w:r w:rsidR="0027078D">
              <w:rPr>
                <w:i/>
              </w:rPr>
              <w:t xml:space="preserve">Il </w:t>
            </w:r>
            <w:r w:rsidR="00630A9D">
              <w:rPr>
                <w:i/>
              </w:rPr>
              <w:t>parle du</w:t>
            </w:r>
            <w:r w:rsidR="0027078D">
              <w:rPr>
                <w:i/>
              </w:rPr>
              <w:t xml:space="preserve"> Président</w:t>
            </w:r>
            <w:r w:rsidR="00927214">
              <w:rPr>
                <w:i/>
              </w:rPr>
              <w:t xml:space="preserve">                                                                                               </w:t>
            </w:r>
            <w:r w:rsidR="00927214" w:rsidRPr="00927214">
              <w:rPr>
                <w:b/>
                <w:color w:val="FF0000"/>
                <w:sz w:val="28"/>
                <w:szCs w:val="28"/>
              </w:rPr>
              <w:t>LV2 = 4</w:t>
            </w:r>
          </w:p>
        </w:tc>
      </w:tr>
      <w:tr w:rsidR="00F74799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99" w:rsidRPr="00F74799" w:rsidRDefault="00F74799" w:rsidP="00140572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D0F6E" w:rsidTr="00140572">
        <w:trPr>
          <w:trHeight w:val="12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1F" w:rsidRDefault="009D0F6E" w:rsidP="00140572">
            <w:pPr>
              <w:jc w:val="both"/>
              <w:rPr>
                <w:i/>
              </w:rPr>
            </w:pPr>
            <w:r w:rsidRPr="00D0231F">
              <w:rPr>
                <w:b/>
                <w:sz w:val="28"/>
                <w:szCs w:val="28"/>
                <w:highlight w:val="cyan"/>
              </w:rPr>
              <w:t>5</w:t>
            </w:r>
            <w:r w:rsidRPr="00D0231F">
              <w:rPr>
                <w:b/>
                <w:sz w:val="28"/>
                <w:szCs w:val="28"/>
              </w:rPr>
              <w:t xml:space="preserve"> </w:t>
            </w:r>
            <w:r w:rsidR="00D0231F" w:rsidRPr="00D0231F">
              <w:rPr>
                <w:b/>
                <w:sz w:val="28"/>
                <w:szCs w:val="28"/>
              </w:rPr>
              <w:t>LV1</w:t>
            </w:r>
            <w:r w:rsidRPr="00D0231F">
              <w:rPr>
                <w:b/>
                <w:sz w:val="28"/>
                <w:szCs w:val="28"/>
              </w:rPr>
              <w:t xml:space="preserve">   </w:t>
            </w:r>
            <w:r w:rsidRPr="00D0231F">
              <w:rPr>
                <w:b/>
                <w:sz w:val="28"/>
                <w:szCs w:val="28"/>
                <w:highlight w:val="cyan"/>
              </w:rPr>
              <w:t>A2</w:t>
            </w:r>
            <w:r>
              <w:t xml:space="preserve"> </w:t>
            </w:r>
            <w:r w:rsidR="00D14119" w:rsidRPr="00D14119">
              <w:rPr>
                <w:i/>
              </w:rPr>
              <w:t xml:space="preserve">Discours du gouverneur de Virginie  / évoque incidents </w:t>
            </w:r>
            <w:r w:rsidR="00D14119" w:rsidRPr="00140572">
              <w:rPr>
                <w:i/>
                <w:highlight w:val="cyan"/>
              </w:rPr>
              <w:t>regrettabl</w:t>
            </w:r>
            <w:r w:rsidR="00630A9D" w:rsidRPr="00140572">
              <w:rPr>
                <w:i/>
                <w:highlight w:val="cyan"/>
              </w:rPr>
              <w:t>es</w:t>
            </w:r>
            <w:r w:rsidR="00140572">
              <w:rPr>
                <w:i/>
                <w:highlight w:val="cyan"/>
              </w:rPr>
              <w:t xml:space="preserve"> </w:t>
            </w:r>
            <w:r w:rsidR="00630A9D" w:rsidRPr="00140572">
              <w:rPr>
                <w:i/>
                <w:highlight w:val="cyan"/>
              </w:rPr>
              <w:t xml:space="preserve"> ayant eu lieu ce même jour</w:t>
            </w:r>
            <w:r w:rsidR="00630A9D">
              <w:rPr>
                <w:i/>
              </w:rPr>
              <w:t xml:space="preserve"> </w:t>
            </w:r>
            <w:r w:rsidR="00D14119" w:rsidRPr="00D14119">
              <w:rPr>
                <w:i/>
              </w:rPr>
              <w:t xml:space="preserve">/ </w:t>
            </w:r>
            <w:r w:rsidR="00D14119" w:rsidRPr="00140572">
              <w:rPr>
                <w:i/>
              </w:rPr>
              <w:t xml:space="preserve">Message </w:t>
            </w:r>
            <w:r w:rsidR="00C42F72" w:rsidRPr="00140572">
              <w:rPr>
                <w:i/>
              </w:rPr>
              <w:t xml:space="preserve">adressé </w:t>
            </w:r>
            <w:r w:rsidR="00D14119" w:rsidRPr="00140572">
              <w:rPr>
                <w:i/>
              </w:rPr>
              <w:t xml:space="preserve">aux blancs </w:t>
            </w:r>
            <w:r w:rsidR="00D14119" w:rsidRPr="00630A9D">
              <w:rPr>
                <w:i/>
                <w:highlight w:val="cyan"/>
              </w:rPr>
              <w:t>suprémacistes</w:t>
            </w:r>
            <w:r w:rsidR="005E1F6C">
              <w:rPr>
                <w:i/>
              </w:rPr>
              <w:t>/</w:t>
            </w:r>
            <w:r w:rsidR="00D14119" w:rsidRPr="00D14119">
              <w:rPr>
                <w:i/>
              </w:rPr>
              <w:t xml:space="preserve"> </w:t>
            </w:r>
            <w:r w:rsidR="005E1F6C">
              <w:rPr>
                <w:i/>
              </w:rPr>
              <w:t>Il leur ordonne</w:t>
            </w:r>
            <w:r w:rsidR="00630A9D">
              <w:rPr>
                <w:i/>
              </w:rPr>
              <w:t xml:space="preserve"> de rentrer chez eux </w:t>
            </w:r>
            <w:r w:rsidR="00D14119">
              <w:rPr>
                <w:i/>
              </w:rPr>
              <w:t>/</w:t>
            </w:r>
            <w:r w:rsidR="00D14119" w:rsidRPr="00D14119">
              <w:rPr>
                <w:i/>
              </w:rPr>
              <w:t xml:space="preserve"> </w:t>
            </w:r>
            <w:r w:rsidR="00D14119" w:rsidRPr="00630A9D">
              <w:rPr>
                <w:i/>
                <w:highlight w:val="cyan"/>
              </w:rPr>
              <w:t xml:space="preserve">Volonté de travailler avec le </w:t>
            </w:r>
            <w:r w:rsidR="005E1F6C" w:rsidRPr="00630A9D">
              <w:rPr>
                <w:i/>
                <w:highlight w:val="cyan"/>
              </w:rPr>
              <w:t>Président</w:t>
            </w:r>
          </w:p>
          <w:p w:rsidR="009D0F6E" w:rsidRDefault="005E1F6C" w:rsidP="00140572">
            <w:pPr>
              <w:jc w:val="both"/>
            </w:pPr>
            <w:r>
              <w:rPr>
                <w:i/>
              </w:rPr>
              <w:t xml:space="preserve"> </w:t>
            </w:r>
            <w:r w:rsidR="00927214">
              <w:rPr>
                <w:i/>
              </w:rPr>
              <w:t xml:space="preserve">                                                                                                                  </w:t>
            </w:r>
            <w:r w:rsidR="00D0231F">
              <w:rPr>
                <w:i/>
              </w:rPr>
              <w:t xml:space="preserve">                                                </w:t>
            </w:r>
            <w:r w:rsidR="00927214" w:rsidRPr="00927214">
              <w:rPr>
                <w:b/>
                <w:color w:val="FF0000"/>
                <w:sz w:val="28"/>
                <w:szCs w:val="28"/>
              </w:rPr>
              <w:t>LV2 = 7</w:t>
            </w:r>
            <w:r w:rsidR="00927214">
              <w:rPr>
                <w:i/>
              </w:rPr>
              <w:t xml:space="preserve"> </w:t>
            </w:r>
          </w:p>
        </w:tc>
      </w:tr>
      <w:tr w:rsidR="009D0F6E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E" w:rsidRDefault="009D0F6E" w:rsidP="00140572">
            <w:pPr>
              <w:jc w:val="both"/>
              <w:rPr>
                <w:i/>
              </w:rPr>
            </w:pPr>
            <w:r w:rsidRPr="00D0231F">
              <w:rPr>
                <w:b/>
                <w:sz w:val="28"/>
                <w:szCs w:val="28"/>
                <w:highlight w:val="green"/>
              </w:rPr>
              <w:t xml:space="preserve">8 </w:t>
            </w:r>
            <w:r w:rsidR="00D0231F" w:rsidRPr="00D0231F">
              <w:rPr>
                <w:b/>
                <w:sz w:val="28"/>
                <w:szCs w:val="28"/>
              </w:rPr>
              <w:t>LV1</w:t>
            </w:r>
            <w:r w:rsidRPr="00D0231F">
              <w:rPr>
                <w:b/>
                <w:sz w:val="28"/>
                <w:szCs w:val="28"/>
              </w:rPr>
              <w:t xml:space="preserve"> </w:t>
            </w:r>
            <w:r w:rsidRPr="00D0231F">
              <w:rPr>
                <w:b/>
                <w:sz w:val="28"/>
                <w:szCs w:val="28"/>
                <w:highlight w:val="green"/>
              </w:rPr>
              <w:t>B1</w:t>
            </w:r>
            <w:r>
              <w:t xml:space="preserve"> </w:t>
            </w:r>
            <w:r w:rsidR="00D14119" w:rsidRPr="00D14119">
              <w:rPr>
                <w:i/>
              </w:rPr>
              <w:t xml:space="preserve">Discours du gouverneur de Virginie  / évoque incidents regrettables ayant eu lieu ce même jour </w:t>
            </w:r>
            <w:r w:rsidR="00D14119" w:rsidRPr="00630A9D">
              <w:rPr>
                <w:i/>
                <w:highlight w:val="green"/>
              </w:rPr>
              <w:t>à Charlottesville</w:t>
            </w:r>
            <w:r w:rsidR="00D14119" w:rsidRPr="00D14119">
              <w:rPr>
                <w:i/>
              </w:rPr>
              <w:t xml:space="preserve">/ </w:t>
            </w:r>
            <w:r w:rsidR="00D14119" w:rsidRPr="005E1F6C">
              <w:rPr>
                <w:i/>
                <w:highlight w:val="green"/>
              </w:rPr>
              <w:t xml:space="preserve">3 morts </w:t>
            </w:r>
            <w:r w:rsidR="00D14119" w:rsidRPr="00630A9D">
              <w:rPr>
                <w:i/>
                <w:highlight w:val="green"/>
              </w:rPr>
              <w:t>et beaucoup de blessés</w:t>
            </w:r>
            <w:r w:rsidR="00D14119">
              <w:rPr>
                <w:i/>
              </w:rPr>
              <w:t xml:space="preserve"> /</w:t>
            </w:r>
            <w:r w:rsidR="00D14119" w:rsidRPr="00D14119">
              <w:rPr>
                <w:i/>
              </w:rPr>
              <w:t xml:space="preserve">Message </w:t>
            </w:r>
            <w:r w:rsidR="000617D8">
              <w:rPr>
                <w:i/>
              </w:rPr>
              <w:t xml:space="preserve">adressé </w:t>
            </w:r>
            <w:r w:rsidR="00D14119" w:rsidRPr="00D14119">
              <w:rPr>
                <w:i/>
              </w:rPr>
              <w:t xml:space="preserve">aux blancs suprémacistes </w:t>
            </w:r>
            <w:r w:rsidR="00D14119">
              <w:rPr>
                <w:i/>
              </w:rPr>
              <w:t xml:space="preserve"> </w:t>
            </w:r>
            <w:r w:rsidR="00D14119" w:rsidRPr="005E1F6C">
              <w:rPr>
                <w:i/>
                <w:highlight w:val="green"/>
              </w:rPr>
              <w:t>et aux Nazis venus à Charlottesville</w:t>
            </w:r>
            <w:r w:rsidR="00D14119" w:rsidRPr="00D14119">
              <w:rPr>
                <w:i/>
              </w:rPr>
              <w:t>/</w:t>
            </w:r>
            <w:r w:rsidR="004C0B88">
              <w:rPr>
                <w:i/>
              </w:rPr>
              <w:t xml:space="preserve"> Il leur ordonne de rentrer chez eux</w:t>
            </w:r>
            <w:r w:rsidR="005E1F6C">
              <w:rPr>
                <w:i/>
              </w:rPr>
              <w:t xml:space="preserve"> car </w:t>
            </w:r>
            <w:r w:rsidR="004C0B88" w:rsidRPr="00630A9D">
              <w:rPr>
                <w:i/>
                <w:highlight w:val="green"/>
              </w:rPr>
              <w:t>ils ne sont pas les bienvenus</w:t>
            </w:r>
            <w:r w:rsidR="00D14119">
              <w:rPr>
                <w:i/>
              </w:rPr>
              <w:t xml:space="preserve"> / </w:t>
            </w:r>
            <w:r w:rsidR="00140572" w:rsidRPr="00140572">
              <w:rPr>
                <w:i/>
                <w:highlight w:val="green"/>
              </w:rPr>
              <w:t>de soi-disant</w:t>
            </w:r>
            <w:r w:rsidR="00D14119">
              <w:rPr>
                <w:i/>
              </w:rPr>
              <w:t xml:space="preserve"> </w:t>
            </w:r>
            <w:r w:rsidR="00D14119" w:rsidRPr="005E1F6C">
              <w:rPr>
                <w:i/>
                <w:highlight w:val="green"/>
              </w:rPr>
              <w:t>patriotes</w:t>
            </w:r>
            <w:r w:rsidR="00D14119">
              <w:rPr>
                <w:i/>
              </w:rPr>
              <w:t xml:space="preserve">, </w:t>
            </w:r>
            <w:r w:rsidR="00D14119" w:rsidRPr="0027078D">
              <w:rPr>
                <w:i/>
                <w:highlight w:val="green"/>
              </w:rPr>
              <w:t xml:space="preserve">mais </w:t>
            </w:r>
            <w:r w:rsidR="0027078D" w:rsidRPr="0027078D">
              <w:rPr>
                <w:i/>
                <w:highlight w:val="green"/>
              </w:rPr>
              <w:t>c’est faux</w:t>
            </w:r>
            <w:r w:rsidR="0027078D">
              <w:rPr>
                <w:i/>
              </w:rPr>
              <w:t xml:space="preserve"> </w:t>
            </w:r>
            <w:r w:rsidR="00D14119">
              <w:rPr>
                <w:i/>
              </w:rPr>
              <w:t xml:space="preserve">/ </w:t>
            </w:r>
            <w:r w:rsidR="000617D8" w:rsidRPr="005E1F6C">
              <w:rPr>
                <w:i/>
                <w:highlight w:val="green"/>
              </w:rPr>
              <w:t>les USA</w:t>
            </w:r>
            <w:r w:rsidR="000617D8">
              <w:rPr>
                <w:i/>
              </w:rPr>
              <w:t xml:space="preserve"> </w:t>
            </w:r>
            <w:r w:rsidR="00140572">
              <w:rPr>
                <w:i/>
              </w:rPr>
              <w:t>incarnent la</w:t>
            </w:r>
            <w:r w:rsidR="000617D8">
              <w:rPr>
                <w:i/>
              </w:rPr>
              <w:t xml:space="preserve"> </w:t>
            </w:r>
            <w:r w:rsidR="00D14119" w:rsidRPr="005E1F6C">
              <w:rPr>
                <w:i/>
                <w:highlight w:val="green"/>
              </w:rPr>
              <w:t>diversité</w:t>
            </w:r>
            <w:r w:rsidR="00D14119">
              <w:rPr>
                <w:i/>
              </w:rPr>
              <w:t xml:space="preserve"> grâce aux i</w:t>
            </w:r>
            <w:r w:rsidR="00D14119" w:rsidRPr="005E1F6C">
              <w:rPr>
                <w:i/>
                <w:highlight w:val="green"/>
              </w:rPr>
              <w:t>mmigrants</w:t>
            </w:r>
            <w:r w:rsidR="0027078D">
              <w:rPr>
                <w:i/>
              </w:rPr>
              <w:t xml:space="preserve"> </w:t>
            </w:r>
            <w:r w:rsidR="000617D8">
              <w:rPr>
                <w:i/>
              </w:rPr>
              <w:t xml:space="preserve">/ </w:t>
            </w:r>
            <w:r w:rsidR="004C0B88">
              <w:rPr>
                <w:i/>
              </w:rPr>
              <w:t>Il l</w:t>
            </w:r>
            <w:r w:rsidR="0027078D">
              <w:rPr>
                <w:i/>
              </w:rPr>
              <w:t>eur</w:t>
            </w:r>
            <w:r w:rsidR="004C0B88">
              <w:rPr>
                <w:i/>
              </w:rPr>
              <w:t xml:space="preserve"> conseille d’utiliser leur</w:t>
            </w:r>
            <w:r w:rsidR="000617D8">
              <w:rPr>
                <w:i/>
              </w:rPr>
              <w:t xml:space="preserve"> </w:t>
            </w:r>
            <w:r w:rsidR="000617D8" w:rsidRPr="005E1F6C">
              <w:rPr>
                <w:i/>
                <w:highlight w:val="green"/>
              </w:rPr>
              <w:t xml:space="preserve">temps et </w:t>
            </w:r>
            <w:r w:rsidR="004C0B88" w:rsidRPr="005E1F6C">
              <w:rPr>
                <w:i/>
                <w:highlight w:val="green"/>
              </w:rPr>
              <w:t>leur</w:t>
            </w:r>
            <w:r w:rsidR="000617D8" w:rsidRPr="005E1F6C">
              <w:rPr>
                <w:i/>
                <w:highlight w:val="green"/>
              </w:rPr>
              <w:t xml:space="preserve"> énergie à aider les autres</w:t>
            </w:r>
            <w:r w:rsidR="000617D8">
              <w:rPr>
                <w:i/>
              </w:rPr>
              <w:t xml:space="preserve"> /</w:t>
            </w:r>
            <w:r w:rsidR="009B6A8E">
              <w:rPr>
                <w:i/>
              </w:rPr>
              <w:t xml:space="preserve"> </w:t>
            </w:r>
            <w:r w:rsidR="000617D8" w:rsidRPr="005E1F6C">
              <w:rPr>
                <w:i/>
                <w:highlight w:val="green"/>
              </w:rPr>
              <w:t xml:space="preserve">Conversation avec le </w:t>
            </w:r>
            <w:r w:rsidR="00B56F15" w:rsidRPr="005E1F6C">
              <w:rPr>
                <w:i/>
                <w:highlight w:val="green"/>
              </w:rPr>
              <w:t xml:space="preserve"> président</w:t>
            </w:r>
            <w:r w:rsidR="00B56F15">
              <w:rPr>
                <w:i/>
              </w:rPr>
              <w:t xml:space="preserve"> </w:t>
            </w:r>
            <w:r w:rsidR="004C0B88">
              <w:rPr>
                <w:i/>
              </w:rPr>
              <w:t>/</w:t>
            </w:r>
            <w:r w:rsidR="00140572">
              <w:rPr>
                <w:i/>
              </w:rPr>
              <w:t>volonté de</w:t>
            </w:r>
            <w:r w:rsidR="000617D8">
              <w:rPr>
                <w:i/>
              </w:rPr>
              <w:t xml:space="preserve"> travailler</w:t>
            </w:r>
            <w:r w:rsidR="00B56F15">
              <w:rPr>
                <w:i/>
              </w:rPr>
              <w:t xml:space="preserve"> ensemble </w:t>
            </w:r>
            <w:r w:rsidR="009B6A8E" w:rsidRPr="00630A9D">
              <w:rPr>
                <w:i/>
                <w:highlight w:val="green"/>
              </w:rPr>
              <w:t xml:space="preserve">pour restaurer </w:t>
            </w:r>
            <w:r w:rsidR="00F74799" w:rsidRPr="00630A9D">
              <w:rPr>
                <w:i/>
                <w:highlight w:val="green"/>
              </w:rPr>
              <w:t>l’</w:t>
            </w:r>
            <w:r w:rsidR="009B6A8E" w:rsidRPr="00630A9D">
              <w:rPr>
                <w:i/>
                <w:highlight w:val="green"/>
              </w:rPr>
              <w:t xml:space="preserve"> unité</w:t>
            </w:r>
            <w:r w:rsidR="009B6A8E">
              <w:rPr>
                <w:i/>
              </w:rPr>
              <w:t>.</w:t>
            </w:r>
          </w:p>
          <w:p w:rsidR="00F74799" w:rsidRDefault="00F74799" w:rsidP="00140572">
            <w:pPr>
              <w:jc w:val="both"/>
              <w:rPr>
                <w:i/>
                <w:color w:val="FF0000"/>
              </w:rPr>
            </w:pPr>
            <w:r w:rsidRPr="00C42F72">
              <w:rPr>
                <w:i/>
                <w:color w:val="FF0000"/>
              </w:rPr>
              <w:t xml:space="preserve">(accepter harmonie, cohésion, le vivre ensemble </w:t>
            </w:r>
            <w:proofErr w:type="spellStart"/>
            <w:r w:rsidRPr="00C42F72">
              <w:rPr>
                <w:i/>
                <w:color w:val="FF0000"/>
              </w:rPr>
              <w:t>etc</w:t>
            </w:r>
            <w:proofErr w:type="spellEnd"/>
            <w:r w:rsidRPr="00C42F72">
              <w:rPr>
                <w:i/>
                <w:color w:val="FF0000"/>
              </w:rPr>
              <w:t> …)</w:t>
            </w:r>
            <w:r w:rsidR="00927214">
              <w:rPr>
                <w:i/>
                <w:color w:val="FF0000"/>
              </w:rPr>
              <w:t xml:space="preserve">                                                               </w:t>
            </w:r>
            <w:r w:rsidR="00D0231F">
              <w:rPr>
                <w:i/>
                <w:color w:val="FF0000"/>
              </w:rPr>
              <w:t xml:space="preserve"> </w:t>
            </w:r>
            <w:r w:rsidR="00927214" w:rsidRPr="00927214">
              <w:rPr>
                <w:b/>
                <w:color w:val="FF0000"/>
                <w:sz w:val="28"/>
                <w:szCs w:val="28"/>
              </w:rPr>
              <w:t>LV2= 10</w:t>
            </w:r>
          </w:p>
          <w:p w:rsidR="00F74799" w:rsidRDefault="00F74799" w:rsidP="00140572">
            <w:pPr>
              <w:jc w:val="both"/>
            </w:pPr>
          </w:p>
        </w:tc>
      </w:tr>
      <w:tr w:rsidR="009D0F6E" w:rsidTr="001405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E" w:rsidRDefault="009D0F6E" w:rsidP="00140572">
            <w:pPr>
              <w:jc w:val="both"/>
            </w:pPr>
            <w:r w:rsidRPr="00D0231F">
              <w:rPr>
                <w:b/>
                <w:sz w:val="28"/>
                <w:szCs w:val="28"/>
                <w:highlight w:val="magenta"/>
              </w:rPr>
              <w:t xml:space="preserve">10 </w:t>
            </w:r>
            <w:r w:rsidRPr="00D0231F">
              <w:rPr>
                <w:b/>
                <w:sz w:val="28"/>
                <w:szCs w:val="28"/>
              </w:rPr>
              <w:t xml:space="preserve"> </w:t>
            </w:r>
            <w:r w:rsidR="00D0231F" w:rsidRPr="00D0231F">
              <w:rPr>
                <w:b/>
                <w:sz w:val="28"/>
                <w:szCs w:val="28"/>
              </w:rPr>
              <w:t xml:space="preserve">LV1 </w:t>
            </w:r>
            <w:r w:rsidRPr="00D0231F">
              <w:rPr>
                <w:b/>
                <w:sz w:val="28"/>
                <w:szCs w:val="28"/>
                <w:highlight w:val="magenta"/>
              </w:rPr>
              <w:t>B2</w:t>
            </w:r>
            <w:r>
              <w:rPr>
                <w:i/>
              </w:rPr>
              <w:t xml:space="preserve"> </w:t>
            </w:r>
            <w:r w:rsidR="004C0B88" w:rsidRPr="00D14119">
              <w:rPr>
                <w:i/>
              </w:rPr>
              <w:t xml:space="preserve">Discours du gouverneur de Virginie  / évoque incidents regrettables ayant eu lieu ce même jour à Charlottesville/ </w:t>
            </w:r>
            <w:r w:rsidR="004C0B88">
              <w:rPr>
                <w:i/>
              </w:rPr>
              <w:t>3 morts et beaucoup de blessés /</w:t>
            </w:r>
            <w:r w:rsidR="004C0B88" w:rsidRPr="00D14119">
              <w:rPr>
                <w:i/>
              </w:rPr>
              <w:t xml:space="preserve">Message </w:t>
            </w:r>
            <w:r w:rsidR="004C0B88">
              <w:rPr>
                <w:i/>
              </w:rPr>
              <w:t xml:space="preserve">adressé </w:t>
            </w:r>
            <w:r w:rsidR="004C0B88" w:rsidRPr="00D14119">
              <w:rPr>
                <w:i/>
              </w:rPr>
              <w:t xml:space="preserve">aux blancs suprémacistes </w:t>
            </w:r>
            <w:r w:rsidR="004C0B88">
              <w:rPr>
                <w:i/>
              </w:rPr>
              <w:t xml:space="preserve"> et aux Nazis venus à Charlottesville</w:t>
            </w:r>
            <w:r w:rsidR="004C0B88" w:rsidRPr="00D14119">
              <w:rPr>
                <w:i/>
              </w:rPr>
              <w:t>/</w:t>
            </w:r>
            <w:r w:rsidR="004C0B88">
              <w:rPr>
                <w:i/>
              </w:rPr>
              <w:t xml:space="preserve"> Il leur ordonne de rentrer chez eux, ils ne sont pas les bienvenus</w:t>
            </w:r>
            <w:r w:rsidR="00D0231F">
              <w:rPr>
                <w:i/>
              </w:rPr>
              <w:t>/</w:t>
            </w:r>
            <w:r w:rsidR="004C0B88">
              <w:rPr>
                <w:i/>
              </w:rPr>
              <w:t xml:space="preserve"> </w:t>
            </w:r>
            <w:r w:rsidR="00140572">
              <w:rPr>
                <w:i/>
              </w:rPr>
              <w:t>De soi-disant</w:t>
            </w:r>
            <w:r w:rsidR="004C0B88">
              <w:rPr>
                <w:i/>
              </w:rPr>
              <w:t xml:space="preserve"> patriotes, mais </w:t>
            </w:r>
            <w:r w:rsidR="0027078D">
              <w:rPr>
                <w:i/>
              </w:rPr>
              <w:t>c’est faux</w:t>
            </w:r>
            <w:r w:rsidR="004C0B88">
              <w:rPr>
                <w:i/>
              </w:rPr>
              <w:t xml:space="preserve">/ les USA </w:t>
            </w:r>
            <w:r w:rsidR="00140572">
              <w:rPr>
                <w:i/>
              </w:rPr>
              <w:t xml:space="preserve">incarnent la </w:t>
            </w:r>
            <w:r w:rsidR="004C0B88">
              <w:rPr>
                <w:i/>
              </w:rPr>
              <w:t xml:space="preserve">diversité grâce aux immigrants= </w:t>
            </w:r>
            <w:r w:rsidR="004C0B88" w:rsidRPr="00630A9D">
              <w:rPr>
                <w:i/>
                <w:highlight w:val="magenta"/>
              </w:rPr>
              <w:t>cela les rend uniques</w:t>
            </w:r>
            <w:r w:rsidR="004C0B88">
              <w:rPr>
                <w:i/>
              </w:rPr>
              <w:t xml:space="preserve"> (</w:t>
            </w:r>
            <w:r w:rsidR="004C0B88" w:rsidRPr="00140572">
              <w:rPr>
                <w:i/>
                <w:color w:val="FF0000"/>
              </w:rPr>
              <w:t>accepter richesse, atout, force</w:t>
            </w:r>
            <w:r w:rsidR="004C0B88" w:rsidRPr="004C0B88">
              <w:rPr>
                <w:color w:val="FF0000"/>
              </w:rPr>
              <w:t> </w:t>
            </w:r>
            <w:r w:rsidR="004C0B88" w:rsidRPr="005E1F6C">
              <w:rPr>
                <w:b/>
              </w:rPr>
              <w:t>)/</w:t>
            </w:r>
            <w:r w:rsidR="005E1F6C" w:rsidRPr="00C42F72">
              <w:rPr>
                <w:i/>
                <w:highlight w:val="magenta"/>
              </w:rPr>
              <w:t>Aucune tolérance pour ceux qui veulent détruire cela</w:t>
            </w:r>
            <w:r w:rsidR="005E1F6C" w:rsidRPr="005E1F6C">
              <w:rPr>
                <w:b/>
              </w:rPr>
              <w:t> /</w:t>
            </w:r>
            <w:r w:rsidR="0027078D">
              <w:rPr>
                <w:i/>
              </w:rPr>
              <w:t xml:space="preserve"> Il leur co</w:t>
            </w:r>
            <w:r w:rsidR="004C0B88">
              <w:rPr>
                <w:i/>
              </w:rPr>
              <w:t xml:space="preserve">nseille d’utiliser leur temps et leur énergie à aider les autres / Conversation avec le  président </w:t>
            </w:r>
            <w:r w:rsidR="005E1F6C">
              <w:rPr>
                <w:i/>
              </w:rPr>
              <w:t>/</w:t>
            </w:r>
            <w:r w:rsidR="004C0B88">
              <w:rPr>
                <w:i/>
              </w:rPr>
              <w:t xml:space="preserve"> </w:t>
            </w:r>
            <w:r w:rsidR="004C0B88" w:rsidRPr="00C42F72">
              <w:rPr>
                <w:i/>
                <w:highlight w:val="magenta"/>
              </w:rPr>
              <w:t>nécessité de lancer un mouvement d</w:t>
            </w:r>
            <w:r w:rsidR="005E1F6C" w:rsidRPr="00C42F72">
              <w:rPr>
                <w:i/>
                <w:highlight w:val="magenta"/>
              </w:rPr>
              <w:t>’unité</w:t>
            </w:r>
            <w:r w:rsidR="005E1F6C">
              <w:rPr>
                <w:i/>
              </w:rPr>
              <w:t>/</w:t>
            </w:r>
            <w:r w:rsidR="00C42F72">
              <w:rPr>
                <w:i/>
              </w:rPr>
              <w:t>,</w:t>
            </w:r>
            <w:r w:rsidR="004C0B88">
              <w:rPr>
                <w:i/>
              </w:rPr>
              <w:t xml:space="preserve"> </w:t>
            </w:r>
            <w:r w:rsidR="00C42F72" w:rsidRPr="00C42F72">
              <w:rPr>
                <w:i/>
                <w:highlight w:val="magenta"/>
              </w:rPr>
              <w:t>Le gouverneur a répété 2 fois au Président</w:t>
            </w:r>
            <w:r w:rsidR="00C42F72">
              <w:rPr>
                <w:i/>
              </w:rPr>
              <w:t xml:space="preserve"> </w:t>
            </w:r>
            <w:r w:rsidR="00630A9D">
              <w:rPr>
                <w:i/>
              </w:rPr>
              <w:t xml:space="preserve">( </w:t>
            </w:r>
            <w:r w:rsidR="00630A9D" w:rsidRPr="00630A9D">
              <w:rPr>
                <w:i/>
                <w:color w:val="FF0000"/>
              </w:rPr>
              <w:t>OK pour la notion d’insistance</w:t>
            </w:r>
            <w:r w:rsidR="00630A9D">
              <w:rPr>
                <w:i/>
              </w:rPr>
              <w:t xml:space="preserve">) </w:t>
            </w:r>
            <w:r w:rsidR="00C42F72">
              <w:rPr>
                <w:i/>
              </w:rPr>
              <w:t xml:space="preserve">qu’ils </w:t>
            </w:r>
            <w:r w:rsidR="004C0B88">
              <w:rPr>
                <w:i/>
              </w:rPr>
              <w:t xml:space="preserve">sont prêts à travailler avec </w:t>
            </w:r>
            <w:r w:rsidR="00C42F72">
              <w:rPr>
                <w:i/>
              </w:rPr>
              <w:t>lui</w:t>
            </w:r>
            <w:r w:rsidR="0027078D">
              <w:rPr>
                <w:i/>
              </w:rPr>
              <w:t xml:space="preserve">, s’il </w:t>
            </w:r>
            <w:r w:rsidR="005E1F6C">
              <w:rPr>
                <w:i/>
              </w:rPr>
              <w:t>accepte de travailler à la restauration de</w:t>
            </w:r>
            <w:r w:rsidR="004C0B88">
              <w:rPr>
                <w:i/>
              </w:rPr>
              <w:t xml:space="preserve"> l’ unité </w:t>
            </w:r>
            <w:r w:rsidR="00F74799" w:rsidRPr="00C42F72">
              <w:rPr>
                <w:i/>
                <w:color w:val="FF0000"/>
              </w:rPr>
              <w:t xml:space="preserve">(accepter harmonie, cohésion, le vivre ensemble </w:t>
            </w:r>
            <w:proofErr w:type="spellStart"/>
            <w:r w:rsidR="00F74799" w:rsidRPr="00C42F72">
              <w:rPr>
                <w:i/>
                <w:color w:val="FF0000"/>
              </w:rPr>
              <w:t>etc</w:t>
            </w:r>
            <w:proofErr w:type="spellEnd"/>
            <w:r w:rsidR="00F74799" w:rsidRPr="00C42F72">
              <w:rPr>
                <w:i/>
                <w:color w:val="FF0000"/>
              </w:rPr>
              <w:t> …)</w:t>
            </w:r>
            <w:r w:rsidR="004C0B88" w:rsidRPr="00F74799">
              <w:rPr>
                <w:i/>
                <w:highlight w:val="magenta"/>
              </w:rPr>
              <w:t xml:space="preserve">mise à mal par </w:t>
            </w:r>
            <w:r w:rsidR="0027078D">
              <w:rPr>
                <w:i/>
                <w:highlight w:val="magenta"/>
              </w:rPr>
              <w:t>les récent</w:t>
            </w:r>
            <w:r w:rsidR="004C0B88" w:rsidRPr="00F74799">
              <w:rPr>
                <w:i/>
                <w:highlight w:val="magenta"/>
              </w:rPr>
              <w:t xml:space="preserve">s discours de haine </w:t>
            </w:r>
          </w:p>
        </w:tc>
      </w:tr>
    </w:tbl>
    <w:p w:rsidR="009D0F6E" w:rsidRDefault="00140572" w:rsidP="009D0F6E">
      <w:pPr>
        <w:jc w:val="both"/>
        <w:rPr>
          <w:b/>
          <w:sz w:val="24"/>
          <w:szCs w:val="24"/>
          <w:lang w:val="en-US"/>
        </w:rPr>
      </w:pPr>
      <w:r w:rsidRPr="00D70E28">
        <w:rPr>
          <w:lang w:val="en-US"/>
        </w:rPr>
        <w:t xml:space="preserve">TITRE A </w:t>
      </w:r>
      <w:proofErr w:type="gramStart"/>
      <w:r w:rsidRPr="00D70E28">
        <w:rPr>
          <w:lang w:val="en-US"/>
        </w:rPr>
        <w:t>COMMUNIQUER :</w:t>
      </w:r>
      <w:proofErr w:type="gramEnd"/>
      <w:r w:rsidRPr="00D70E28">
        <w:rPr>
          <w:lang w:val="en-US"/>
        </w:rPr>
        <w:t xml:space="preserve">  </w:t>
      </w:r>
      <w:r w:rsidRPr="00D70E28">
        <w:rPr>
          <w:b/>
          <w:sz w:val="24"/>
          <w:szCs w:val="24"/>
          <w:lang w:val="en-US"/>
        </w:rPr>
        <w:t>VIRGINIA GOVERNOR TELLS WHITE SUPREMACISTS TO GO HOME</w:t>
      </w:r>
    </w:p>
    <w:p w:rsidR="00D70E28" w:rsidRDefault="00D70E28" w:rsidP="009D0F6E">
      <w:pPr>
        <w:jc w:val="both"/>
        <w:rPr>
          <w:b/>
          <w:sz w:val="24"/>
          <w:szCs w:val="24"/>
          <w:lang w:val="en-US"/>
        </w:rPr>
      </w:pPr>
      <w:r w:rsidRPr="00D70E28">
        <w:rPr>
          <w:b/>
          <w:sz w:val="24"/>
          <w:szCs w:val="24"/>
          <w:lang w:val="en-US"/>
        </w:rPr>
        <w:t>http://www.bbc.com/news/av/world-us-canada-40914333/virginia-governor-tells-white-supremacists-go-home</w:t>
      </w:r>
      <w:bookmarkStart w:id="0" w:name="_GoBack"/>
      <w:bookmarkEnd w:id="0"/>
    </w:p>
    <w:p w:rsidR="00D70E28" w:rsidRDefault="00D70E28" w:rsidP="009D0F6E">
      <w:pPr>
        <w:jc w:val="both"/>
        <w:rPr>
          <w:b/>
          <w:sz w:val="24"/>
          <w:szCs w:val="24"/>
          <w:lang w:val="en-US"/>
        </w:rPr>
      </w:pPr>
    </w:p>
    <w:p w:rsidR="00D70E28" w:rsidRPr="00D70E28" w:rsidRDefault="00D70E28" w:rsidP="009D0F6E">
      <w:pPr>
        <w:jc w:val="both"/>
        <w:rPr>
          <w:lang w:val="en-US"/>
        </w:rPr>
      </w:pPr>
    </w:p>
    <w:p w:rsidR="009D0F6E" w:rsidRPr="00D70E28" w:rsidRDefault="009D0F6E" w:rsidP="009D0F6E">
      <w:pPr>
        <w:jc w:val="both"/>
        <w:rPr>
          <w:lang w:val="en-US"/>
        </w:rPr>
      </w:pPr>
    </w:p>
    <w:p w:rsidR="00F74799" w:rsidRPr="00D70E28" w:rsidRDefault="00F74799" w:rsidP="009D0F6E">
      <w:pPr>
        <w:jc w:val="both"/>
        <w:rPr>
          <w:lang w:val="en-US"/>
        </w:rPr>
      </w:pPr>
    </w:p>
    <w:p w:rsidR="009D0F6E" w:rsidRPr="00D70E28" w:rsidRDefault="009D0F6E" w:rsidP="009D0F6E">
      <w:pPr>
        <w:jc w:val="both"/>
        <w:rPr>
          <w:lang w:val="en-US"/>
        </w:rPr>
      </w:pPr>
    </w:p>
    <w:p w:rsidR="008F6A75" w:rsidRPr="00D70E28" w:rsidRDefault="008F6A75">
      <w:pPr>
        <w:rPr>
          <w:lang w:val="en-US"/>
        </w:rPr>
      </w:pPr>
    </w:p>
    <w:sectPr w:rsidR="008F6A75" w:rsidRPr="00D70E28" w:rsidSect="008F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6E"/>
    <w:rsid w:val="000617D8"/>
    <w:rsid w:val="00140572"/>
    <w:rsid w:val="0027078D"/>
    <w:rsid w:val="003A5453"/>
    <w:rsid w:val="00412134"/>
    <w:rsid w:val="004C0B88"/>
    <w:rsid w:val="00583F92"/>
    <w:rsid w:val="005E1F6C"/>
    <w:rsid w:val="00630A9D"/>
    <w:rsid w:val="00654485"/>
    <w:rsid w:val="008F6A75"/>
    <w:rsid w:val="00927214"/>
    <w:rsid w:val="009B6A8E"/>
    <w:rsid w:val="009D0F6E"/>
    <w:rsid w:val="00AB0E41"/>
    <w:rsid w:val="00B56F15"/>
    <w:rsid w:val="00C42F72"/>
    <w:rsid w:val="00D0231F"/>
    <w:rsid w:val="00D14119"/>
    <w:rsid w:val="00D70E28"/>
    <w:rsid w:val="00E817C1"/>
    <w:rsid w:val="00F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7C92"/>
  <w15:docId w15:val="{E99639EE-A1F3-4E99-829B-8B0AF9E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</dc:creator>
  <cp:keywords/>
  <dc:description/>
  <cp:lastModifiedBy>VIRGINIE BERENGER</cp:lastModifiedBy>
  <cp:revision>10</cp:revision>
  <dcterms:created xsi:type="dcterms:W3CDTF">2017-08-31T16:22:00Z</dcterms:created>
  <dcterms:modified xsi:type="dcterms:W3CDTF">2018-01-23T02:41:00Z</dcterms:modified>
</cp:coreProperties>
</file>