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49" w:rsidRPr="00124849" w:rsidRDefault="00124849" w:rsidP="00124849">
      <w:pPr>
        <w:spacing w:after="240" w:line="240" w:lineRule="auto"/>
        <w:jc w:val="center"/>
        <w:rPr>
          <w:rFonts w:ascii="Arial" w:hAnsi="Arial" w:cs="Arial"/>
          <w:b/>
          <w:color w:val="333333"/>
          <w:sz w:val="28"/>
          <w:szCs w:val="28"/>
          <w:highlight w:val="green"/>
          <w:u w:val="single"/>
          <w:lang w:val="en"/>
        </w:rPr>
      </w:pPr>
      <w:r w:rsidRPr="00124849">
        <w:rPr>
          <w:rFonts w:ascii="Arial" w:hAnsi="Arial" w:cs="Arial"/>
          <w:b/>
          <w:color w:val="333333"/>
          <w:sz w:val="28"/>
          <w:szCs w:val="28"/>
          <w:highlight w:val="green"/>
          <w:u w:val="single"/>
          <w:lang w:val="en"/>
        </w:rPr>
        <w:t>"THE DANGERS OF ONLINE DATING"</w:t>
      </w:r>
    </w:p>
    <w:tbl>
      <w:tblPr>
        <w:tblStyle w:val="Grilledutableau"/>
        <w:tblW w:w="111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253"/>
        <w:gridCol w:w="2157"/>
      </w:tblGrid>
      <w:tr w:rsidR="00B01705" w:rsidRPr="008275ED" w:rsidTr="00972555">
        <w:tc>
          <w:tcPr>
            <w:tcW w:w="1101" w:type="dxa"/>
          </w:tcPr>
          <w:p w:rsidR="00B01705" w:rsidRDefault="00B01705" w:rsidP="00B01705">
            <w:pPr>
              <w:rPr>
                <w:lang w:val="en-US"/>
              </w:rPr>
            </w:pPr>
            <w:r w:rsidRPr="00B01705">
              <w:t>Notion</w:t>
            </w:r>
            <w:r w:rsidR="00BD49BA">
              <w:t>s</w:t>
            </w:r>
            <w:r w:rsidRPr="00B01705">
              <w:t>:</w:t>
            </w:r>
          </w:p>
        </w:tc>
        <w:tc>
          <w:tcPr>
            <w:tcW w:w="7938" w:type="dxa"/>
            <w:gridSpan w:val="2"/>
          </w:tcPr>
          <w:p w:rsidR="00B01705" w:rsidRDefault="00BD49BA" w:rsidP="00BD49BA">
            <w:pPr>
              <w:rPr>
                <w:lang w:val="en-US"/>
              </w:rPr>
            </w:pPr>
            <w:r>
              <w:rPr>
                <w:lang w:val="en-US"/>
              </w:rPr>
              <w:t>Spaces and exchanges  /</w:t>
            </w:r>
            <w:r w:rsidRPr="00B01705">
              <w:rPr>
                <w:lang w:val="en-US"/>
              </w:rPr>
              <w:t>Idea of Progress</w:t>
            </w:r>
          </w:p>
        </w:tc>
        <w:tc>
          <w:tcPr>
            <w:tcW w:w="2157" w:type="dxa"/>
          </w:tcPr>
          <w:p w:rsidR="00B01705" w:rsidRDefault="00B01705" w:rsidP="00B01705">
            <w:pPr>
              <w:rPr>
                <w:lang w:val="en-US"/>
              </w:rPr>
            </w:pP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Support</w:t>
            </w:r>
            <w:r w:rsidR="00765A40">
              <w:t>s</w:t>
            </w:r>
            <w:r>
              <w:t>:</w:t>
            </w:r>
          </w:p>
        </w:tc>
        <w:tc>
          <w:tcPr>
            <w:tcW w:w="3685" w:type="dxa"/>
          </w:tcPr>
          <w:p w:rsidR="00B01705" w:rsidRPr="00B01705" w:rsidRDefault="00124849" w:rsidP="00BD49BA">
            <w:r>
              <w:t>Commentaire reportage TV</w:t>
            </w:r>
          </w:p>
        </w:tc>
        <w:tc>
          <w:tcPr>
            <w:tcW w:w="6410" w:type="dxa"/>
            <w:gridSpan w:val="2"/>
          </w:tcPr>
          <w:p w:rsidR="00B01705" w:rsidRPr="00B01705" w:rsidRDefault="00A02455" w:rsidP="00124849">
            <w:r>
              <w:t xml:space="preserve">Type </w:t>
            </w:r>
            <w:r w:rsidR="00124849">
              <w:t>Monologue</w:t>
            </w:r>
            <w:r w:rsidR="00AA33F5">
              <w:t>. D</w:t>
            </w:r>
            <w:r w:rsidR="00B01705">
              <w:t>urée</w:t>
            </w:r>
            <w:r w:rsidR="00AA33F5">
              <w:t xml:space="preserve"> de l'enregistrement</w:t>
            </w:r>
            <w:r>
              <w:t>: 1</w:t>
            </w:r>
            <w:r w:rsidR="00B01705">
              <w:t>mn 30</w:t>
            </w:r>
            <w:r>
              <w:t>s</w:t>
            </w: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Niveau:</w:t>
            </w:r>
          </w:p>
        </w:tc>
        <w:tc>
          <w:tcPr>
            <w:tcW w:w="3685" w:type="dxa"/>
          </w:tcPr>
          <w:p w:rsidR="00B01705" w:rsidRPr="00B01705" w:rsidRDefault="00B01705" w:rsidP="008275ED">
            <w:r w:rsidRPr="00124849">
              <w:rPr>
                <w:b/>
              </w:rPr>
              <w:t>LV</w:t>
            </w:r>
            <w:r w:rsidR="008275ED">
              <w:rPr>
                <w:b/>
              </w:rPr>
              <w:t>2</w:t>
            </w:r>
            <w:r>
              <w:t xml:space="preserve"> Séries </w:t>
            </w:r>
            <w:r w:rsidR="00124849">
              <w:t>Technologiques</w:t>
            </w:r>
          </w:p>
        </w:tc>
        <w:tc>
          <w:tcPr>
            <w:tcW w:w="6410" w:type="dxa"/>
            <w:gridSpan w:val="2"/>
          </w:tcPr>
          <w:p w:rsidR="00B01705" w:rsidRPr="00B01705" w:rsidRDefault="00B01705" w:rsidP="00B01705"/>
        </w:tc>
      </w:tr>
      <w:tr w:rsidR="00BD49BA" w:rsidRPr="00B01705" w:rsidTr="00972555">
        <w:tc>
          <w:tcPr>
            <w:tcW w:w="1101" w:type="dxa"/>
          </w:tcPr>
          <w:p w:rsidR="00BD49BA" w:rsidRDefault="00BD49BA" w:rsidP="00BD49BA">
            <w:r>
              <w:t>Source:</w:t>
            </w:r>
          </w:p>
        </w:tc>
        <w:tc>
          <w:tcPr>
            <w:tcW w:w="10095" w:type="dxa"/>
            <w:gridSpan w:val="3"/>
          </w:tcPr>
          <w:p w:rsidR="00BD49BA" w:rsidRDefault="00124849">
            <w:proofErr w:type="spellStart"/>
            <w:r>
              <w:t>Sky</w:t>
            </w:r>
            <w:proofErr w:type="spellEnd"/>
            <w:r>
              <w:t xml:space="preserve"> News (UK)</w:t>
            </w:r>
          </w:p>
        </w:tc>
      </w:tr>
      <w:tr w:rsidR="00BD49BA" w:rsidRPr="00B01705" w:rsidTr="00972555">
        <w:tc>
          <w:tcPr>
            <w:tcW w:w="1101" w:type="dxa"/>
          </w:tcPr>
          <w:p w:rsidR="00BD49BA" w:rsidRDefault="00BD49BA" w:rsidP="00B01705"/>
        </w:tc>
        <w:tc>
          <w:tcPr>
            <w:tcW w:w="10095" w:type="dxa"/>
            <w:gridSpan w:val="3"/>
          </w:tcPr>
          <w:p w:rsidR="00BD49BA" w:rsidRDefault="00BD49BA"/>
        </w:tc>
      </w:tr>
    </w:tbl>
    <w:p w:rsidR="00B01705" w:rsidRPr="00A05F4A" w:rsidRDefault="00B01705" w:rsidP="00B01705">
      <w:pPr>
        <w:spacing w:after="0"/>
        <w:rPr>
          <w:sz w:val="12"/>
          <w:szCs w:val="12"/>
        </w:rPr>
      </w:pPr>
    </w:p>
    <w:p w:rsidR="00B01705" w:rsidRPr="00A05F4A" w:rsidRDefault="00765A40" w:rsidP="002267A7">
      <w:pPr>
        <w:spacing w:after="0" w:line="360" w:lineRule="auto"/>
        <w:jc w:val="center"/>
        <w:rPr>
          <w:rFonts w:cstheme="minorHAnsi"/>
          <w:b/>
          <w:bCs/>
          <w:sz w:val="23"/>
          <w:szCs w:val="23"/>
        </w:rPr>
      </w:pPr>
      <w:r w:rsidRPr="00A05F4A">
        <w:rPr>
          <w:rFonts w:cstheme="minorHAnsi"/>
          <w:b/>
          <w:bCs/>
          <w:sz w:val="23"/>
          <w:szCs w:val="23"/>
        </w:rPr>
        <w:t xml:space="preserve">Audio </w:t>
      </w:r>
      <w:r w:rsidRPr="00CC38BB">
        <w:rPr>
          <w:rFonts w:cstheme="minorHAnsi"/>
          <w:b/>
          <w:bCs/>
          <w:color w:val="D9D9D9" w:themeColor="background1" w:themeShade="D9"/>
          <w:sz w:val="23"/>
          <w:szCs w:val="23"/>
        </w:rPr>
        <w:t>1</w:t>
      </w:r>
      <w:r w:rsidR="00A05F4A">
        <w:rPr>
          <w:rFonts w:cstheme="minorHAnsi"/>
          <w:b/>
          <w:bCs/>
          <w:sz w:val="23"/>
          <w:szCs w:val="23"/>
        </w:rPr>
        <w:t xml:space="preserve"> Type </w:t>
      </w:r>
      <w:r w:rsidR="00124849">
        <w:rPr>
          <w:rFonts w:cstheme="minorHAnsi"/>
          <w:b/>
          <w:bCs/>
          <w:sz w:val="23"/>
          <w:szCs w:val="23"/>
        </w:rPr>
        <w:t>monologue</w:t>
      </w:r>
      <w:r>
        <w:rPr>
          <w:rFonts w:cstheme="minorHAnsi"/>
          <w:b/>
          <w:bCs/>
          <w:sz w:val="23"/>
          <w:szCs w:val="23"/>
        </w:rPr>
        <w:t xml:space="preserve">: </w:t>
      </w:r>
      <w:r w:rsidR="00B01705" w:rsidRPr="00594E20">
        <w:rPr>
          <w:rFonts w:cstheme="minorHAnsi"/>
          <w:b/>
          <w:bCs/>
          <w:sz w:val="23"/>
          <w:szCs w:val="23"/>
        </w:rPr>
        <w:t xml:space="preserve">Fiche d’évaluation et de notation pour la compréhension de l’oral </w:t>
      </w:r>
      <w:r w:rsidR="00124849">
        <w:rPr>
          <w:rFonts w:cstheme="minorHAnsi"/>
          <w:b/>
          <w:bCs/>
          <w:sz w:val="23"/>
          <w:szCs w:val="23"/>
        </w:rPr>
        <w:t>Série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124849">
        <w:rPr>
          <w:rFonts w:cstheme="minorHAnsi"/>
          <w:b/>
          <w:bCs/>
          <w:sz w:val="23"/>
          <w:szCs w:val="23"/>
        </w:rPr>
        <w:t>Technologique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8275ED" w:rsidRPr="008275ED">
        <w:rPr>
          <w:rFonts w:cstheme="minorHAnsi"/>
          <w:b/>
          <w:bCs/>
          <w:sz w:val="23"/>
          <w:szCs w:val="23"/>
          <w:highlight w:val="cyan"/>
        </w:rPr>
        <w:t>LV2</w:t>
      </w: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2708"/>
        <w:gridCol w:w="2707"/>
        <w:gridCol w:w="2708"/>
      </w:tblGrid>
      <w:tr w:rsidR="004F12AF" w:rsidRPr="00943692" w:rsidTr="00CE030E">
        <w:tc>
          <w:tcPr>
            <w:tcW w:w="2707" w:type="dxa"/>
          </w:tcPr>
          <w:p w:rsidR="004F12AF" w:rsidRPr="00943692" w:rsidRDefault="004F12AF">
            <w:pPr>
              <w:rPr>
                <w:rFonts w:ascii="Arial" w:hAnsi="Arial" w:cs="Arial"/>
                <w:sz w:val="24"/>
                <w:szCs w:val="24"/>
              </w:rPr>
            </w:pPr>
            <w:r w:rsidRPr="00943692">
              <w:rPr>
                <w:rFonts w:ascii="Arial" w:hAnsi="Arial" w:cs="Arial"/>
                <w:sz w:val="24"/>
                <w:szCs w:val="24"/>
              </w:rPr>
              <w:t xml:space="preserve">&lt; A1 = </w:t>
            </w:r>
            <w:r w:rsidRPr="00943692">
              <w:rPr>
                <w:rFonts w:ascii="Arial" w:hAnsi="Arial" w:cs="Arial"/>
                <w:b/>
                <w:i/>
                <w:sz w:val="24"/>
                <w:szCs w:val="24"/>
              </w:rPr>
              <w:t>2 pts.</w:t>
            </w:r>
          </w:p>
        </w:tc>
        <w:tc>
          <w:tcPr>
            <w:tcW w:w="2708" w:type="dxa"/>
          </w:tcPr>
          <w:p w:rsidR="004F12AF" w:rsidRPr="00943692" w:rsidRDefault="004F12AF">
            <w:pPr>
              <w:rPr>
                <w:rFonts w:ascii="Arial" w:hAnsi="Arial" w:cs="Arial"/>
                <w:sz w:val="24"/>
                <w:szCs w:val="24"/>
              </w:rPr>
            </w:pPr>
            <w:r w:rsidRPr="00943692">
              <w:rPr>
                <w:rFonts w:ascii="Arial" w:hAnsi="Arial" w:cs="Arial"/>
                <w:sz w:val="24"/>
                <w:szCs w:val="24"/>
              </w:rPr>
              <w:t xml:space="preserve">A1 = </w:t>
            </w:r>
            <w:r w:rsidRPr="00943692">
              <w:rPr>
                <w:rFonts w:ascii="Arial" w:hAnsi="Arial" w:cs="Arial"/>
                <w:b/>
                <w:i/>
                <w:sz w:val="24"/>
                <w:szCs w:val="24"/>
              </w:rPr>
              <w:t>4 pts.</w:t>
            </w:r>
          </w:p>
        </w:tc>
        <w:tc>
          <w:tcPr>
            <w:tcW w:w="2707" w:type="dxa"/>
          </w:tcPr>
          <w:p w:rsidR="004F12AF" w:rsidRPr="00943692" w:rsidRDefault="004F12AF">
            <w:pPr>
              <w:rPr>
                <w:rFonts w:ascii="Arial" w:hAnsi="Arial" w:cs="Arial"/>
                <w:sz w:val="24"/>
                <w:szCs w:val="24"/>
              </w:rPr>
            </w:pPr>
            <w:r w:rsidRPr="00943692">
              <w:rPr>
                <w:rFonts w:ascii="Arial" w:hAnsi="Arial" w:cs="Arial"/>
                <w:sz w:val="24"/>
                <w:szCs w:val="24"/>
              </w:rPr>
              <w:t xml:space="preserve">A2 = </w:t>
            </w:r>
            <w:r w:rsidRPr="00943692">
              <w:rPr>
                <w:rFonts w:ascii="Arial" w:hAnsi="Arial" w:cs="Arial"/>
                <w:b/>
                <w:i/>
                <w:sz w:val="24"/>
                <w:szCs w:val="24"/>
              </w:rPr>
              <w:t>7 pts.</w:t>
            </w:r>
          </w:p>
        </w:tc>
        <w:tc>
          <w:tcPr>
            <w:tcW w:w="2708" w:type="dxa"/>
          </w:tcPr>
          <w:p w:rsidR="004F12AF" w:rsidRPr="00943692" w:rsidRDefault="004F12AF">
            <w:pPr>
              <w:rPr>
                <w:rFonts w:ascii="Arial" w:hAnsi="Arial" w:cs="Arial"/>
                <w:sz w:val="24"/>
                <w:szCs w:val="24"/>
              </w:rPr>
            </w:pPr>
            <w:r w:rsidRPr="00943692">
              <w:rPr>
                <w:rFonts w:ascii="Arial" w:hAnsi="Arial" w:cs="Arial"/>
                <w:sz w:val="24"/>
                <w:szCs w:val="24"/>
              </w:rPr>
              <w:t xml:space="preserve">B1 = </w:t>
            </w:r>
            <w:r w:rsidRPr="00943692">
              <w:rPr>
                <w:rFonts w:ascii="Arial" w:hAnsi="Arial" w:cs="Arial"/>
                <w:b/>
                <w:i/>
                <w:sz w:val="24"/>
                <w:szCs w:val="24"/>
              </w:rPr>
              <w:t>10 pts.</w:t>
            </w:r>
          </w:p>
        </w:tc>
      </w:tr>
      <w:tr w:rsidR="004F12AF" w:rsidTr="00CE030E">
        <w:trPr>
          <w:trHeight w:val="2281"/>
        </w:trPr>
        <w:tc>
          <w:tcPr>
            <w:tcW w:w="27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3"/>
            </w:tblGrid>
            <w:tr w:rsidR="004F12AF" w:rsidRPr="008028BA">
              <w:trPr>
                <w:trHeight w:val="437"/>
              </w:trPr>
              <w:tc>
                <w:tcPr>
                  <w:tcW w:w="0" w:type="auto"/>
                </w:tcPr>
                <w:p w:rsidR="00943692" w:rsidRDefault="004F12AF" w:rsidP="008028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6F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F12AF" w:rsidRPr="00943692" w:rsidRDefault="004F12AF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43692">
                    <w:rPr>
                      <w:rFonts w:ascii="Arial" w:hAnsi="Arial" w:cs="Arial"/>
                    </w:rPr>
                    <w:t xml:space="preserve">Le candidat n'a pas compris le document. N'en a repéré que des éléments isolés, sans établir de liens entre eux. </w:t>
                  </w:r>
                </w:p>
                <w:p w:rsidR="004F12AF" w:rsidRPr="00943692" w:rsidRDefault="004F12AF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4F12AF" w:rsidRPr="008028BA" w:rsidRDefault="004F12AF" w:rsidP="008028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3692">
                    <w:rPr>
                      <w:rFonts w:ascii="Arial" w:hAnsi="Arial" w:cs="Arial"/>
                      <w:b/>
                    </w:rPr>
                    <w:t>Sujet ou thème du document non identifié.</w:t>
                  </w:r>
                </w:p>
              </w:tc>
            </w:tr>
          </w:tbl>
          <w:p w:rsidR="004F12AF" w:rsidRPr="00A05F4A" w:rsidRDefault="004F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</w:tcPr>
          <w:p w:rsidR="00943692" w:rsidRDefault="0094369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4"/>
            </w:tblGrid>
            <w:tr w:rsidR="004F12AF" w:rsidRPr="00943692">
              <w:trPr>
                <w:trHeight w:val="668"/>
              </w:trPr>
              <w:tc>
                <w:tcPr>
                  <w:tcW w:w="0" w:type="auto"/>
                </w:tcPr>
                <w:p w:rsidR="004F12AF" w:rsidRPr="00943692" w:rsidRDefault="004F12AF" w:rsidP="001655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943692">
                    <w:rPr>
                      <w:rFonts w:ascii="Arial" w:hAnsi="Arial" w:cs="Arial"/>
                      <w:color w:val="000000"/>
                    </w:rPr>
                    <w:t xml:space="preserve">Relevé de mots isolés, des </w:t>
                  </w:r>
                  <w:r w:rsidRPr="00943692">
                    <w:rPr>
                      <w:rFonts w:ascii="Arial" w:hAnsi="Arial" w:cs="Arial"/>
                      <w:b/>
                      <w:color w:val="000000"/>
                    </w:rPr>
                    <w:t xml:space="preserve">expressions courantes, </w:t>
                  </w:r>
                  <w:r w:rsidRPr="00943692">
                    <w:rPr>
                      <w:rFonts w:ascii="Arial" w:hAnsi="Arial" w:cs="Arial"/>
                      <w:color w:val="000000"/>
                    </w:rPr>
                    <w:t>et</w:t>
                  </w:r>
                  <w:r w:rsidRPr="00943692">
                    <w:rPr>
                      <w:rFonts w:ascii="Arial" w:hAnsi="Arial" w:cs="Arial"/>
                      <w:b/>
                      <w:color w:val="000000"/>
                    </w:rPr>
                    <w:t xml:space="preserve"> mise en relation</w:t>
                  </w:r>
                  <w:r w:rsidRPr="00943692">
                    <w:rPr>
                      <w:rFonts w:ascii="Arial" w:hAnsi="Arial" w:cs="Arial"/>
                      <w:color w:val="000000"/>
                    </w:rPr>
                    <w:t xml:space="preserve"> pour construire une </w:t>
                  </w:r>
                  <w:r w:rsidRPr="00943692">
                    <w:rPr>
                      <w:rFonts w:ascii="Arial" w:hAnsi="Arial" w:cs="Arial"/>
                      <w:b/>
                      <w:color w:val="000000"/>
                    </w:rPr>
                    <w:t>amorce de compréhension</w:t>
                  </w:r>
                  <w:r w:rsidRPr="00943692">
                    <w:rPr>
                      <w:rFonts w:ascii="Arial" w:hAnsi="Arial" w:cs="Arial"/>
                      <w:color w:val="000000"/>
                    </w:rPr>
                    <w:t xml:space="preserve">: seulement les </w:t>
                  </w:r>
                  <w:r w:rsidRPr="00943692">
                    <w:rPr>
                      <w:rFonts w:ascii="Arial" w:hAnsi="Arial" w:cs="Arial"/>
                      <w:b/>
                      <w:color w:val="000000"/>
                    </w:rPr>
                    <w:t>phrases /idées les plus simples</w:t>
                  </w:r>
                  <w:r w:rsidRPr="00943692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</w:tbl>
          <w:p w:rsidR="004F12AF" w:rsidRPr="00F86FEB" w:rsidRDefault="004F12AF" w:rsidP="008028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</w:tcPr>
          <w:p w:rsidR="004F12AF" w:rsidRDefault="004F12AF" w:rsidP="00E000B8">
            <w:pPr>
              <w:pStyle w:val="Default"/>
              <w:rPr>
                <w:sz w:val="20"/>
                <w:szCs w:val="20"/>
              </w:rPr>
            </w:pPr>
          </w:p>
          <w:p w:rsidR="004F12AF" w:rsidRPr="00943692" w:rsidRDefault="004F12AF" w:rsidP="00E000B8">
            <w:pPr>
              <w:pStyle w:val="Default"/>
              <w:rPr>
                <w:sz w:val="22"/>
                <w:szCs w:val="22"/>
              </w:rPr>
            </w:pPr>
            <w:r w:rsidRPr="00943692">
              <w:rPr>
                <w:sz w:val="22"/>
                <w:szCs w:val="22"/>
              </w:rPr>
              <w:t xml:space="preserve">Certaines infos sont comprises mais le relevé incomplet conduit à une </w:t>
            </w:r>
            <w:r w:rsidRPr="00943692">
              <w:rPr>
                <w:b/>
                <w:sz w:val="22"/>
                <w:szCs w:val="22"/>
              </w:rPr>
              <w:t>compréhension</w:t>
            </w:r>
            <w:r w:rsidRPr="00943692">
              <w:rPr>
                <w:sz w:val="22"/>
                <w:szCs w:val="22"/>
              </w:rPr>
              <w:t xml:space="preserve"> encore </w:t>
            </w:r>
            <w:r w:rsidRPr="00943692">
              <w:rPr>
                <w:b/>
                <w:sz w:val="22"/>
                <w:szCs w:val="22"/>
              </w:rPr>
              <w:t>lacunaire ou partielle</w:t>
            </w:r>
            <w:r w:rsidRPr="00943692">
              <w:rPr>
                <w:sz w:val="22"/>
                <w:szCs w:val="22"/>
              </w:rPr>
              <w:t>.</w:t>
            </w:r>
          </w:p>
          <w:p w:rsidR="004F12AF" w:rsidRPr="00A24057" w:rsidRDefault="004F12AF" w:rsidP="00A24057">
            <w:pPr>
              <w:pStyle w:val="Default"/>
              <w:rPr>
                <w:sz w:val="20"/>
                <w:szCs w:val="20"/>
              </w:rPr>
            </w:pPr>
            <w:r w:rsidRPr="00F86FE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08" w:type="dxa"/>
          </w:tcPr>
          <w:p w:rsidR="004F12AF" w:rsidRPr="00943692" w:rsidRDefault="004F12AF" w:rsidP="002804C7">
            <w:pPr>
              <w:pStyle w:val="Default"/>
              <w:rPr>
                <w:sz w:val="22"/>
                <w:szCs w:val="22"/>
              </w:rPr>
            </w:pPr>
            <w:r w:rsidRPr="00943692">
              <w:rPr>
                <w:sz w:val="22"/>
                <w:szCs w:val="22"/>
              </w:rPr>
              <w:t>Relevé des informations principales.</w:t>
            </w:r>
          </w:p>
          <w:p w:rsidR="004F12AF" w:rsidRPr="00943692" w:rsidRDefault="004F12AF" w:rsidP="002804C7">
            <w:pPr>
              <w:pStyle w:val="Default"/>
              <w:rPr>
                <w:sz w:val="22"/>
                <w:szCs w:val="22"/>
              </w:rPr>
            </w:pPr>
            <w:r w:rsidRPr="00943692">
              <w:rPr>
                <w:sz w:val="22"/>
                <w:szCs w:val="22"/>
              </w:rPr>
              <w:t>L'essentiel est compris.</w:t>
            </w:r>
          </w:p>
          <w:p w:rsidR="004F12AF" w:rsidRPr="00943692" w:rsidRDefault="004F12AF" w:rsidP="002804C7">
            <w:pPr>
              <w:pStyle w:val="Default"/>
              <w:rPr>
                <w:b/>
                <w:sz w:val="22"/>
                <w:szCs w:val="22"/>
              </w:rPr>
            </w:pPr>
          </w:p>
          <w:p w:rsidR="004F12AF" w:rsidRPr="00943692" w:rsidRDefault="004F12AF" w:rsidP="002804C7">
            <w:pPr>
              <w:pStyle w:val="Default"/>
              <w:rPr>
                <w:sz w:val="22"/>
                <w:szCs w:val="22"/>
              </w:rPr>
            </w:pPr>
            <w:r w:rsidRPr="00943692">
              <w:rPr>
                <w:b/>
                <w:sz w:val="22"/>
                <w:szCs w:val="22"/>
              </w:rPr>
              <w:t>Compréhension satisfaisante</w:t>
            </w:r>
            <w:r w:rsidRPr="00943692">
              <w:rPr>
                <w:sz w:val="22"/>
                <w:szCs w:val="22"/>
              </w:rPr>
              <w:t>.</w:t>
            </w:r>
          </w:p>
          <w:p w:rsidR="004F12AF" w:rsidRDefault="004F12AF" w:rsidP="002804C7">
            <w:pPr>
              <w:pStyle w:val="Default"/>
              <w:rPr>
                <w:sz w:val="20"/>
                <w:szCs w:val="20"/>
              </w:rPr>
            </w:pPr>
          </w:p>
          <w:p w:rsidR="004F12AF" w:rsidRPr="0090327D" w:rsidRDefault="004F12AF" w:rsidP="002804C7">
            <w:pPr>
              <w:pStyle w:val="Default"/>
              <w:rPr>
                <w:color w:val="808080" w:themeColor="background1" w:themeShade="80"/>
                <w:sz w:val="20"/>
                <w:szCs w:val="20"/>
              </w:rPr>
            </w:pPr>
            <w:r w:rsidRPr="0090327D">
              <w:rPr>
                <w:color w:val="808080" w:themeColor="background1" w:themeShade="80"/>
                <w:sz w:val="20"/>
                <w:szCs w:val="20"/>
              </w:rPr>
              <w:t>-&gt; Mise en relation des infos</w:t>
            </w:r>
          </w:p>
          <w:p w:rsidR="004F12AF" w:rsidRPr="0090327D" w:rsidRDefault="004F12AF" w:rsidP="002804C7">
            <w:pPr>
              <w:pStyle w:val="Default"/>
              <w:rPr>
                <w:color w:val="808080" w:themeColor="background1" w:themeShade="80"/>
                <w:sz w:val="20"/>
                <w:szCs w:val="20"/>
              </w:rPr>
            </w:pPr>
          </w:p>
          <w:p w:rsidR="004F12AF" w:rsidRPr="00F86FEB" w:rsidRDefault="004F12AF" w:rsidP="002804C7">
            <w:pPr>
              <w:pStyle w:val="Default"/>
              <w:rPr>
                <w:sz w:val="20"/>
                <w:szCs w:val="20"/>
              </w:rPr>
            </w:pPr>
            <w:r w:rsidRPr="0090327D">
              <w:rPr>
                <w:color w:val="808080" w:themeColor="background1" w:themeShade="80"/>
                <w:sz w:val="20"/>
                <w:szCs w:val="20"/>
              </w:rPr>
              <w:t>-&gt; (contexte, objet, locuteur &amp;, éventuellement, conclusion).</w:t>
            </w:r>
          </w:p>
        </w:tc>
      </w:tr>
      <w:tr w:rsidR="004F12AF" w:rsidTr="00CE030E">
        <w:tc>
          <w:tcPr>
            <w:tcW w:w="2707" w:type="dxa"/>
            <w:tcBorders>
              <w:bottom w:val="single" w:sz="4" w:space="0" w:color="auto"/>
            </w:tcBorders>
          </w:tcPr>
          <w:p w:rsidR="004F12AF" w:rsidRDefault="004F12AF" w:rsidP="005B1572">
            <w:pPr>
              <w:pStyle w:val="Default"/>
              <w:rPr>
                <w:sz w:val="20"/>
                <w:szCs w:val="20"/>
              </w:rPr>
            </w:pPr>
          </w:p>
          <w:p w:rsidR="004F12AF" w:rsidRDefault="004F12AF" w:rsidP="005B15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C'est un programme à propos de </w:t>
            </w:r>
          </w:p>
          <w:p w:rsidR="004F12AF" w:rsidRDefault="004F12AF" w:rsidP="005B1572">
            <w:pPr>
              <w:pStyle w:val="Default"/>
              <w:rPr>
                <w:sz w:val="20"/>
                <w:szCs w:val="20"/>
              </w:rPr>
            </w:pPr>
          </w:p>
          <w:p w:rsidR="004F12AF" w:rsidRPr="00A05F4A" w:rsidRDefault="004F12AF" w:rsidP="001248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Très peu en relation avec le titre…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4F12AF" w:rsidRDefault="004F12AF" w:rsidP="004A05D9">
            <w:pPr>
              <w:pStyle w:val="Default"/>
              <w:rPr>
                <w:sz w:val="20"/>
                <w:szCs w:val="20"/>
              </w:rPr>
            </w:pPr>
          </w:p>
          <w:p w:rsidR="004F12AF" w:rsidRDefault="004F12AF" w:rsidP="00A05F4A">
            <w:pPr>
              <w:pStyle w:val="Default"/>
              <w:rPr>
                <w:sz w:val="20"/>
                <w:szCs w:val="20"/>
              </w:rPr>
            </w:pPr>
          </w:p>
          <w:p w:rsidR="004F12AF" w:rsidRPr="00A05F4A" w:rsidRDefault="004F12AF" w:rsidP="00A05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4F12AF" w:rsidRDefault="004F12AF" w:rsidP="00A05F4A">
            <w:pPr>
              <w:pStyle w:val="Default"/>
              <w:rPr>
                <w:rFonts w:cstheme="minorHAnsi"/>
                <w:b/>
                <w:sz w:val="20"/>
                <w:szCs w:val="20"/>
              </w:rPr>
            </w:pPr>
            <w:r w:rsidRPr="002C0C36">
              <w:rPr>
                <w:rFonts w:cstheme="minorHAnsi"/>
                <w:b/>
                <w:sz w:val="20"/>
                <w:szCs w:val="20"/>
              </w:rPr>
              <w:t xml:space="preserve">       A1 +…</w:t>
            </w:r>
          </w:p>
          <w:p w:rsidR="004F12AF" w:rsidRDefault="004F12AF" w:rsidP="00263439">
            <w:pPr>
              <w:pStyle w:val="Default"/>
              <w:rPr>
                <w:sz w:val="20"/>
                <w:szCs w:val="20"/>
              </w:rPr>
            </w:pPr>
          </w:p>
          <w:p w:rsidR="004F12AF" w:rsidRDefault="004F12AF" w:rsidP="00AE1954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William Turner =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/bigame /fiché délinquant sexuel </w:t>
            </w:r>
            <w:r w:rsidRPr="00764925">
              <w:rPr>
                <w:rFonts w:cstheme="minorHAnsi"/>
                <w:b/>
                <w:sz w:val="20"/>
                <w:szCs w:val="20"/>
              </w:rPr>
              <w:t>1/3</w:t>
            </w:r>
          </w:p>
          <w:p w:rsidR="004F12AF" w:rsidRDefault="004F12AF" w:rsidP="00AE19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F12AF" w:rsidRDefault="004F12AF" w:rsidP="00AE19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F12AF" w:rsidRPr="00AE1954" w:rsidRDefault="004F12AF" w:rsidP="00AE195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E1954">
              <w:rPr>
                <w:rFonts w:cstheme="minorHAnsi"/>
                <w:sz w:val="20"/>
                <w:szCs w:val="20"/>
              </w:rPr>
              <w:t>Mary a écrit un livre pour éviter que</w:t>
            </w:r>
            <w:r>
              <w:rPr>
                <w:rFonts w:cstheme="minorHAnsi"/>
                <w:sz w:val="20"/>
                <w:szCs w:val="20"/>
              </w:rPr>
              <w:t xml:space="preserve"> ses</w:t>
            </w:r>
            <w:r w:rsidRPr="00AE1954">
              <w:rPr>
                <w:rFonts w:cstheme="minorHAnsi"/>
                <w:sz w:val="20"/>
                <w:szCs w:val="20"/>
              </w:rPr>
              <w:t xml:space="preserve"> mésaventures arrivent </w:t>
            </w:r>
            <w:r>
              <w:rPr>
                <w:rFonts w:cstheme="minorHAnsi"/>
                <w:sz w:val="20"/>
                <w:szCs w:val="20"/>
              </w:rPr>
              <w:t>à d'autres femmes.</w:t>
            </w:r>
          </w:p>
          <w:p w:rsidR="004F12AF" w:rsidRDefault="004F12AF" w:rsidP="00263439">
            <w:pPr>
              <w:pStyle w:val="Default"/>
              <w:rPr>
                <w:sz w:val="20"/>
                <w:szCs w:val="20"/>
              </w:rPr>
            </w:pPr>
          </w:p>
          <w:p w:rsidR="004F12AF" w:rsidRDefault="004F12AF" w:rsidP="00263439">
            <w:pPr>
              <w:pStyle w:val="Default"/>
              <w:rPr>
                <w:sz w:val="20"/>
                <w:szCs w:val="20"/>
              </w:rPr>
            </w:pPr>
          </w:p>
          <w:p w:rsidR="004F12AF" w:rsidRDefault="004F12AF" w:rsidP="00AE1954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Statistiques 2</w:t>
            </w:r>
            <w:r w:rsidRPr="000D103D">
              <w:rPr>
                <w:rFonts w:cstheme="minorHAnsi"/>
                <w:sz w:val="20"/>
                <w:szCs w:val="20"/>
              </w:rPr>
              <w:t>/4</w:t>
            </w:r>
          </w:p>
          <w:p w:rsidR="004F12AF" w:rsidRPr="00A05F4A" w:rsidRDefault="004F12AF" w:rsidP="002634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4F12AF" w:rsidRDefault="004F12AF" w:rsidP="00A05F4A">
            <w:pPr>
              <w:pStyle w:val="Default"/>
              <w:rPr>
                <w:rFonts w:cstheme="minorHAnsi"/>
                <w:b/>
                <w:sz w:val="20"/>
                <w:szCs w:val="20"/>
              </w:rPr>
            </w:pPr>
            <w:r w:rsidRPr="002804C7">
              <w:rPr>
                <w:rFonts w:cstheme="minorHAnsi"/>
                <w:b/>
                <w:sz w:val="20"/>
                <w:szCs w:val="20"/>
              </w:rPr>
              <w:t>A2 + …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F12AF" w:rsidRDefault="004F12AF" w:rsidP="00A05F4A">
            <w:pPr>
              <w:pStyle w:val="Default"/>
              <w:rPr>
                <w:rFonts w:cstheme="minorHAnsi"/>
                <w:b/>
                <w:sz w:val="20"/>
                <w:szCs w:val="20"/>
              </w:rPr>
            </w:pPr>
          </w:p>
          <w:p w:rsidR="004F12AF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William Turner 2/3 éléments</w:t>
            </w:r>
          </w:p>
          <w:p w:rsidR="004F12AF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F12AF" w:rsidRPr="00AE1954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E1954">
              <w:rPr>
                <w:rFonts w:cstheme="minorHAnsi"/>
                <w:sz w:val="20"/>
                <w:szCs w:val="20"/>
              </w:rPr>
              <w:t xml:space="preserve">Mary a écrit un livre pour éviter que </w:t>
            </w:r>
            <w:r>
              <w:rPr>
                <w:rFonts w:cstheme="minorHAnsi"/>
                <w:sz w:val="20"/>
                <w:szCs w:val="20"/>
              </w:rPr>
              <w:t>de semblables</w:t>
            </w:r>
            <w:r w:rsidRPr="00AE1954">
              <w:rPr>
                <w:rFonts w:cstheme="minorHAnsi"/>
                <w:sz w:val="20"/>
                <w:szCs w:val="20"/>
              </w:rPr>
              <w:t xml:space="preserve"> mésaventures n'arrivent </w:t>
            </w:r>
            <w:r>
              <w:rPr>
                <w:rFonts w:cstheme="minorHAnsi"/>
                <w:sz w:val="20"/>
                <w:szCs w:val="20"/>
              </w:rPr>
              <w:t>à d'autres personnes.</w:t>
            </w:r>
          </w:p>
          <w:p w:rsidR="004F12AF" w:rsidRDefault="004F12AF" w:rsidP="00A05F4A">
            <w:pPr>
              <w:pStyle w:val="Default"/>
              <w:rPr>
                <w:rFonts w:cstheme="minorHAnsi"/>
                <w:b/>
                <w:sz w:val="20"/>
                <w:szCs w:val="20"/>
              </w:rPr>
            </w:pPr>
          </w:p>
          <w:p w:rsidR="004F12AF" w:rsidRDefault="004F12AF" w:rsidP="00A05F4A">
            <w:pPr>
              <w:pStyle w:val="Default"/>
              <w:rPr>
                <w:rFonts w:cstheme="minorHAnsi"/>
                <w:b/>
                <w:sz w:val="20"/>
                <w:szCs w:val="20"/>
              </w:rPr>
            </w:pPr>
          </w:p>
          <w:p w:rsidR="004F12AF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Statistiques 3</w:t>
            </w:r>
            <w:r w:rsidRPr="000D103D">
              <w:rPr>
                <w:rFonts w:cstheme="minorHAnsi"/>
                <w:sz w:val="20"/>
                <w:szCs w:val="20"/>
              </w:rPr>
              <w:t>/4</w:t>
            </w:r>
          </w:p>
          <w:p w:rsidR="004F12AF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F12AF" w:rsidRPr="000D103D" w:rsidRDefault="004F12AF" w:rsidP="00A05F4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Attitude de Mary / mesures prises par les professionnels contre les tricheurs /escrocs /fraudeurs /gens malhonnêtes </w:t>
            </w:r>
          </w:p>
          <w:p w:rsidR="004F12AF" w:rsidRPr="00A05F4A" w:rsidRDefault="004F12AF" w:rsidP="00263439">
            <w:pPr>
              <w:pStyle w:val="Default"/>
              <w:rPr>
                <w:sz w:val="20"/>
                <w:szCs w:val="20"/>
              </w:rPr>
            </w:pPr>
          </w:p>
        </w:tc>
      </w:tr>
      <w:tr w:rsidR="004F12AF" w:rsidRPr="00BD49BA" w:rsidTr="00CE030E">
        <w:tc>
          <w:tcPr>
            <w:tcW w:w="2707" w:type="dxa"/>
            <w:tcBorders>
              <w:top w:val="single" w:sz="4" w:space="0" w:color="auto"/>
            </w:tcBorders>
          </w:tcPr>
          <w:p w:rsidR="004F12AF" w:rsidRPr="00BD49BA" w:rsidRDefault="004F12AF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&lt; A1 =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</w:rPr>
              <w:t>2 pts.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4F12AF" w:rsidRPr="00BD49BA" w:rsidRDefault="004F12AF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A1 =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</w:rPr>
              <w:t>4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 xml:space="preserve"> pts.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4F12AF" w:rsidRPr="00BD49BA" w:rsidRDefault="004F12AF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A2 =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</w:rPr>
              <w:t>7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 xml:space="preserve"> pts.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4F12AF" w:rsidRPr="00BD49BA" w:rsidRDefault="004F12AF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B1 =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</w:rPr>
              <w:t>10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 xml:space="preserve"> pts.</w:t>
            </w:r>
          </w:p>
        </w:tc>
      </w:tr>
      <w:tr w:rsidR="004F12AF" w:rsidRPr="00BD49BA" w:rsidTr="00CE030E">
        <w:tc>
          <w:tcPr>
            <w:tcW w:w="2707" w:type="dxa"/>
          </w:tcPr>
          <w:p w:rsidR="004F12AF" w:rsidRPr="00BD49BA" w:rsidRDefault="004F12AF" w:rsidP="00CD7BBD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708" w:type="dxa"/>
          </w:tcPr>
          <w:p w:rsidR="004F12AF" w:rsidRPr="00BD49BA" w:rsidRDefault="004F12AF" w:rsidP="006C3E0A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707" w:type="dxa"/>
          </w:tcPr>
          <w:p w:rsidR="004F12AF" w:rsidRPr="00BD49BA" w:rsidRDefault="004F12AF" w:rsidP="00A05F4A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708" w:type="dxa"/>
          </w:tcPr>
          <w:p w:rsidR="004F12AF" w:rsidRPr="00BD49BA" w:rsidRDefault="004F12AF" w:rsidP="00BD49BA">
            <w:pPr>
              <w:pStyle w:val="Default"/>
              <w:rPr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</w:tr>
    </w:tbl>
    <w:p w:rsidR="001B0A38" w:rsidRPr="001A5281" w:rsidRDefault="007A765A">
      <w:pPr>
        <w:rPr>
          <w:lang w:val="en-US"/>
        </w:rPr>
      </w:pPr>
    </w:p>
    <w:sectPr w:rsidR="001B0A38" w:rsidRPr="001A5281" w:rsidSect="00263439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5"/>
    <w:rsid w:val="0002093A"/>
    <w:rsid w:val="00032DAB"/>
    <w:rsid w:val="00047E30"/>
    <w:rsid w:val="000A63EB"/>
    <w:rsid w:val="000D103D"/>
    <w:rsid w:val="000E1D42"/>
    <w:rsid w:val="001072D1"/>
    <w:rsid w:val="00124849"/>
    <w:rsid w:val="00154B0C"/>
    <w:rsid w:val="0016552C"/>
    <w:rsid w:val="001938AD"/>
    <w:rsid w:val="001A5281"/>
    <w:rsid w:val="001D2BD2"/>
    <w:rsid w:val="002267A7"/>
    <w:rsid w:val="002460D9"/>
    <w:rsid w:val="00263439"/>
    <w:rsid w:val="002804C7"/>
    <w:rsid w:val="002A05A2"/>
    <w:rsid w:val="002C0C36"/>
    <w:rsid w:val="00306905"/>
    <w:rsid w:val="0031314C"/>
    <w:rsid w:val="003225FB"/>
    <w:rsid w:val="00334736"/>
    <w:rsid w:val="00362F79"/>
    <w:rsid w:val="00373F00"/>
    <w:rsid w:val="003C10DC"/>
    <w:rsid w:val="00461D3B"/>
    <w:rsid w:val="00462389"/>
    <w:rsid w:val="0046354B"/>
    <w:rsid w:val="004656D6"/>
    <w:rsid w:val="00470C94"/>
    <w:rsid w:val="004A05D9"/>
    <w:rsid w:val="004D7349"/>
    <w:rsid w:val="004F12AF"/>
    <w:rsid w:val="004F3822"/>
    <w:rsid w:val="004F6FAD"/>
    <w:rsid w:val="00513BBF"/>
    <w:rsid w:val="005239F0"/>
    <w:rsid w:val="00565020"/>
    <w:rsid w:val="00575EB9"/>
    <w:rsid w:val="005B1572"/>
    <w:rsid w:val="005B79A9"/>
    <w:rsid w:val="005C4D9D"/>
    <w:rsid w:val="0064726D"/>
    <w:rsid w:val="006519E8"/>
    <w:rsid w:val="00655504"/>
    <w:rsid w:val="006A6E44"/>
    <w:rsid w:val="006C3E0A"/>
    <w:rsid w:val="00716F97"/>
    <w:rsid w:val="00755A64"/>
    <w:rsid w:val="00755EE6"/>
    <w:rsid w:val="00764925"/>
    <w:rsid w:val="00765A40"/>
    <w:rsid w:val="00767C54"/>
    <w:rsid w:val="00783C24"/>
    <w:rsid w:val="00787A63"/>
    <w:rsid w:val="00787E9E"/>
    <w:rsid w:val="0079232C"/>
    <w:rsid w:val="007A267A"/>
    <w:rsid w:val="007A765A"/>
    <w:rsid w:val="007B5F77"/>
    <w:rsid w:val="008003AB"/>
    <w:rsid w:val="00800738"/>
    <w:rsid w:val="008028BA"/>
    <w:rsid w:val="00806E11"/>
    <w:rsid w:val="008275ED"/>
    <w:rsid w:val="008431A1"/>
    <w:rsid w:val="00845164"/>
    <w:rsid w:val="00865C4C"/>
    <w:rsid w:val="00896E33"/>
    <w:rsid w:val="00897DCD"/>
    <w:rsid w:val="008A61B8"/>
    <w:rsid w:val="008A73DF"/>
    <w:rsid w:val="008B0EAF"/>
    <w:rsid w:val="008C5872"/>
    <w:rsid w:val="0090327D"/>
    <w:rsid w:val="00922409"/>
    <w:rsid w:val="00943692"/>
    <w:rsid w:val="0095344E"/>
    <w:rsid w:val="00955C78"/>
    <w:rsid w:val="009654E8"/>
    <w:rsid w:val="00972555"/>
    <w:rsid w:val="00992CFB"/>
    <w:rsid w:val="009A3B3F"/>
    <w:rsid w:val="009A4518"/>
    <w:rsid w:val="009D55E7"/>
    <w:rsid w:val="009F362B"/>
    <w:rsid w:val="00A00C8D"/>
    <w:rsid w:val="00A02455"/>
    <w:rsid w:val="00A05F4A"/>
    <w:rsid w:val="00A15D73"/>
    <w:rsid w:val="00A24057"/>
    <w:rsid w:val="00A706EE"/>
    <w:rsid w:val="00A83B65"/>
    <w:rsid w:val="00AA33F5"/>
    <w:rsid w:val="00AA6C41"/>
    <w:rsid w:val="00AA6F3F"/>
    <w:rsid w:val="00AB4C27"/>
    <w:rsid w:val="00AD1A0C"/>
    <w:rsid w:val="00AE1954"/>
    <w:rsid w:val="00B01705"/>
    <w:rsid w:val="00B10C10"/>
    <w:rsid w:val="00B70E81"/>
    <w:rsid w:val="00BA107B"/>
    <w:rsid w:val="00BB51A7"/>
    <w:rsid w:val="00BB61EB"/>
    <w:rsid w:val="00BD49BA"/>
    <w:rsid w:val="00C45ADB"/>
    <w:rsid w:val="00C7404C"/>
    <w:rsid w:val="00CA4D81"/>
    <w:rsid w:val="00CC38BB"/>
    <w:rsid w:val="00CD7BBD"/>
    <w:rsid w:val="00CE030E"/>
    <w:rsid w:val="00CE6DC8"/>
    <w:rsid w:val="00CF7342"/>
    <w:rsid w:val="00CF73EF"/>
    <w:rsid w:val="00D008A9"/>
    <w:rsid w:val="00D12A13"/>
    <w:rsid w:val="00D36633"/>
    <w:rsid w:val="00D5225E"/>
    <w:rsid w:val="00D630BA"/>
    <w:rsid w:val="00DC7ED3"/>
    <w:rsid w:val="00E000B8"/>
    <w:rsid w:val="00E03E19"/>
    <w:rsid w:val="00E73906"/>
    <w:rsid w:val="00EB5C3A"/>
    <w:rsid w:val="00EE220B"/>
    <w:rsid w:val="00F11FE2"/>
    <w:rsid w:val="00F120B3"/>
    <w:rsid w:val="00F2069B"/>
    <w:rsid w:val="00F2523A"/>
    <w:rsid w:val="00F53397"/>
    <w:rsid w:val="00F53D1A"/>
    <w:rsid w:val="00F676C6"/>
    <w:rsid w:val="00F75532"/>
    <w:rsid w:val="00F85852"/>
    <w:rsid w:val="00F86FEB"/>
    <w:rsid w:val="00F926F9"/>
    <w:rsid w:val="00F97CA8"/>
    <w:rsid w:val="00FB4268"/>
    <w:rsid w:val="00FC1736"/>
    <w:rsid w:val="00FD6AA9"/>
    <w:rsid w:val="00FE253E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Marie-Christine</cp:lastModifiedBy>
  <cp:revision>11</cp:revision>
  <cp:lastPrinted>2014-03-13T00:21:00Z</cp:lastPrinted>
  <dcterms:created xsi:type="dcterms:W3CDTF">2014-03-12T19:56:00Z</dcterms:created>
  <dcterms:modified xsi:type="dcterms:W3CDTF">2014-03-13T00:22:00Z</dcterms:modified>
</cp:coreProperties>
</file>