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B07B4" w:rsidRPr="00D337D4" w:rsidRDefault="00EB07B4" w:rsidP="00EB07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,Bold"/>
          <w:b/>
          <w:bCs/>
          <w:color w:val="000000"/>
          <w:sz w:val="28"/>
          <w:szCs w:val="28"/>
        </w:rPr>
      </w:pPr>
      <w:r w:rsidRPr="00D337D4">
        <w:rPr>
          <w:rFonts w:asciiTheme="majorHAnsi" w:hAnsiTheme="majorHAnsi" w:cs="Calibri,Bold"/>
          <w:b/>
          <w:bCs/>
          <w:color w:val="000000"/>
          <w:sz w:val="28"/>
          <w:szCs w:val="28"/>
        </w:rPr>
        <w:t>GRILLE DE CORRECTION</w:t>
      </w:r>
    </w:p>
    <w:p w:rsidR="00EB07B4" w:rsidRPr="00D337D4" w:rsidRDefault="00EB07B4" w:rsidP="00EB07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ernard MT Condensed"/>
          <w:color w:val="000000"/>
        </w:rPr>
      </w:pPr>
      <w:r w:rsidRPr="00D337D4">
        <w:rPr>
          <w:rFonts w:asciiTheme="majorHAnsi" w:hAnsiTheme="majorHAnsi" w:cs="Bernard MT Condensed"/>
          <w:color w:val="000000"/>
        </w:rPr>
        <w:t>Critères de compréhension</w:t>
      </w:r>
    </w:p>
    <w:p w:rsidR="00EB07B4" w:rsidRPr="00D337D4" w:rsidRDefault="00773292" w:rsidP="00EB07B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Document : ANGLAIS n°6</w:t>
      </w:r>
    </w:p>
    <w:p w:rsidR="00EB07B4" w:rsidRDefault="00EB07B4" w:rsidP="00EB07B4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color w:val="000000"/>
          <w:sz w:val="20"/>
          <w:szCs w:val="20"/>
        </w:rPr>
      </w:pPr>
    </w:p>
    <w:tbl>
      <w:tblPr>
        <w:tblStyle w:val="Grille"/>
        <w:tblW w:w="11240" w:type="dxa"/>
        <w:tblInd w:w="-431" w:type="dxa"/>
        <w:tblLook w:val="04A0"/>
      </w:tblPr>
      <w:tblGrid>
        <w:gridCol w:w="6947"/>
        <w:gridCol w:w="2126"/>
        <w:gridCol w:w="2167"/>
      </w:tblGrid>
      <w:tr w:rsidR="00EB07B4">
        <w:tc>
          <w:tcPr>
            <w:tcW w:w="694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center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  <w:t>Eléments de correction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center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  <w:t>LV1 (Max B2)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center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  <w:t>LV2 (Max B1)</w:t>
            </w:r>
          </w:p>
        </w:tc>
      </w:tr>
      <w:tr w:rsidR="00EB07B4">
        <w:tc>
          <w:tcPr>
            <w:tcW w:w="6947" w:type="dxa"/>
          </w:tcPr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 xml:space="preserve">Le candidat n’a pas compris le document. Il n’en a repéré que des éléments </w:t>
            </w:r>
            <w:r w:rsidRPr="00347CFD">
              <w:rPr>
                <w:rFonts w:cs="Times New Roman"/>
                <w:i/>
                <w:iCs/>
                <w:color w:val="000000"/>
              </w:rPr>
              <w:t>isolés, sans parvenir à établir de liens entre eux</w:t>
            </w:r>
            <w:r w:rsidRPr="00347CFD">
              <w:rPr>
                <w:rFonts w:cs="Times New Roman,Italic"/>
                <w:i/>
                <w:iCs/>
                <w:color w:val="000000"/>
              </w:rPr>
              <w:t xml:space="preserve">. Il n’a pas identifié le sujet ou le </w:t>
            </w:r>
            <w:r w:rsidRPr="00347CFD">
              <w:rPr>
                <w:rFonts w:cs="Times New Roman"/>
                <w:i/>
                <w:iCs/>
                <w:color w:val="000000"/>
              </w:rPr>
              <w:t>thème du document.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EB07B4">
        <w:tc>
          <w:tcPr>
            <w:tcW w:w="6947" w:type="dxa"/>
          </w:tcPr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>A1 Amorce de compréhension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>Seuls les éléments les plus simples sont compris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EB07B4">
        <w:trPr>
          <w:trHeight w:val="1337"/>
        </w:trPr>
        <w:tc>
          <w:tcPr>
            <w:tcW w:w="694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>A2 Relevé incomplet. Compréhension lacunaire ou partielle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</w:p>
          <w:p w:rsidR="00627A8B" w:rsidRDefault="00EB07B4" w:rsidP="00365E9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FF0000"/>
              </w:rPr>
              <w:t xml:space="preserve">THEME GENERAL: </w:t>
            </w:r>
            <w:r w:rsidR="00773292">
              <w:t>Supersize Me, la mal bouffe</w:t>
            </w:r>
            <w:r w:rsidR="00627A8B">
              <w:t xml:space="preserve"> 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PLUS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cs="Times New Roman,Italic"/>
                <w:i/>
                <w:iCs/>
                <w:color w:val="000000"/>
              </w:rPr>
            </w:pPr>
            <w:r w:rsidRPr="00D337D4">
              <w:rPr>
                <w:rFonts w:ascii="Arial" w:hAnsi="Arial" w:cs="Arial"/>
                <w:i/>
                <w:iCs/>
                <w:color w:val="FF0000"/>
              </w:rPr>
              <w:t>4 infos parmi les éléments de B1 ou de B2</w:t>
            </w: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5 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EB07B4">
        <w:tc>
          <w:tcPr>
            <w:tcW w:w="6947" w:type="dxa"/>
          </w:tcPr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  <w:r w:rsidRPr="00347CFD">
              <w:rPr>
                <w:rFonts w:cs="Times New Roman"/>
                <w:i/>
                <w:iCs/>
                <w:color w:val="000000"/>
              </w:rPr>
              <w:t>B1 Compréhension satisfaisante. L’essentiel est compris.</w:t>
            </w:r>
          </w:p>
          <w:p w:rsidR="00EB07B4" w:rsidRPr="00347CFD" w:rsidRDefault="00EB07B4" w:rsidP="00365E9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  <w:r w:rsidRPr="00347CFD">
              <w:rPr>
                <w:rFonts w:cs="Times New Roman"/>
                <w:i/>
                <w:iCs/>
                <w:color w:val="000000"/>
              </w:rPr>
              <w:t>Les informations principales sont relevées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990E4D" w:rsidRDefault="00990E4D" w:rsidP="00990E4D">
            <w:r>
              <w:t xml:space="preserve">- </w:t>
            </w:r>
            <w:r w:rsidR="00922235">
              <w:t>Documentaire de Morgan Spurlock.</w:t>
            </w:r>
          </w:p>
          <w:p w:rsidR="00990E4D" w:rsidRDefault="00990E4D" w:rsidP="00990E4D">
            <w:r>
              <w:t xml:space="preserve">- </w:t>
            </w:r>
            <w:r w:rsidR="00922235">
              <w:t>Filmé sur 30 jours</w:t>
            </w:r>
          </w:p>
          <w:p w:rsidR="00990E4D" w:rsidRDefault="00990E4D" w:rsidP="00990E4D">
            <w:r>
              <w:t xml:space="preserve">- </w:t>
            </w:r>
            <w:r w:rsidR="00922235">
              <w:t xml:space="preserve">Il mangeait au Mac Donald’s tous les jours, 3 fois par jour </w:t>
            </w:r>
          </w:p>
          <w:p w:rsidR="00990E4D" w:rsidRDefault="00990E4D" w:rsidP="00990E4D">
            <w:r>
              <w:t xml:space="preserve">- </w:t>
            </w:r>
            <w:r w:rsidR="007E0183">
              <w:t>servir une portion géante = commander la plus grosse portion du menu</w:t>
            </w:r>
          </w:p>
          <w:p w:rsidR="00990E4D" w:rsidRDefault="00990E4D" w:rsidP="00990E4D">
            <w:r>
              <w:t xml:space="preserve">- </w:t>
            </w:r>
            <w:r w:rsidR="007E0183">
              <w:t>Régime très particulier qui lui a fait prendre plus de 11 kg</w:t>
            </w:r>
          </w:p>
          <w:p w:rsidR="00990E4D" w:rsidRDefault="00990E4D" w:rsidP="00990E4D">
            <w:r>
              <w:t xml:space="preserve">- </w:t>
            </w:r>
            <w:r w:rsidR="00290AAE">
              <w:t xml:space="preserve">Il a mis 14 mois pour perdre ce poids </w:t>
            </w:r>
          </w:p>
          <w:p w:rsidR="00290AAE" w:rsidRDefault="00290AAE" w:rsidP="00990E4D">
            <w:r>
              <w:t xml:space="preserve">- Il a dû suivre plusieurs règles : 5 règles. </w:t>
            </w:r>
          </w:p>
          <w:p w:rsidR="00990E4D" w:rsidRDefault="00990E4D" w:rsidP="00990E4D">
            <w:bookmarkStart w:id="0" w:name="_GoBack"/>
            <w:bookmarkEnd w:id="0"/>
          </w:p>
          <w:p w:rsidR="001320EB" w:rsidRPr="00EB07B4" w:rsidRDefault="001320EB" w:rsidP="00EB07B4">
            <w:pPr>
              <w:pStyle w:val="Standard"/>
              <w:autoSpaceDE w:val="0"/>
              <w:jc w:val="both"/>
              <w:rPr>
                <w:rFonts w:asciiTheme="minorHAnsi" w:eastAsia="Verdana" w:hAnsiTheme="minorHAnsi" w:cs="Verdana"/>
                <w:color w:val="000000"/>
                <w:sz w:val="22"/>
                <w:szCs w:val="22"/>
              </w:rPr>
            </w:pPr>
          </w:p>
          <w:p w:rsidR="00EB07B4" w:rsidRPr="00990E4D" w:rsidRDefault="001320EB" w:rsidP="00990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6 infos </w:t>
            </w: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EB07B4">
        <w:trPr>
          <w:trHeight w:val="5715"/>
        </w:trPr>
        <w:tc>
          <w:tcPr>
            <w:tcW w:w="6947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  <w:r w:rsidRPr="00347CFD">
              <w:rPr>
                <w:rFonts w:cs="Comic Sans MS,Bold"/>
                <w:b/>
                <w:bCs/>
                <w:color w:val="000000"/>
              </w:rPr>
              <w:t xml:space="preserve">B2 </w:t>
            </w:r>
            <w:r w:rsidRPr="00347CFD">
              <w:rPr>
                <w:rFonts w:cs="Times New Roman"/>
                <w:i/>
                <w:iCs/>
                <w:color w:val="000000"/>
              </w:rPr>
              <w:t>Des détails significati</w:t>
            </w:r>
            <w:r>
              <w:rPr>
                <w:rFonts w:cs="Times New Roman"/>
                <w:i/>
                <w:iCs/>
                <w:color w:val="000000"/>
              </w:rPr>
              <w:t xml:space="preserve">fs ont été relevés et restitués </w:t>
            </w:r>
            <w:r w:rsidRPr="00347CFD">
              <w:rPr>
                <w:rFonts w:cs="Times New Roman"/>
                <w:i/>
                <w:iCs/>
                <w:color w:val="000000"/>
              </w:rPr>
              <w:t xml:space="preserve">conformément à </w:t>
            </w:r>
            <w:r>
              <w:rPr>
                <w:rFonts w:cs="Times New Roman"/>
                <w:i/>
                <w:iCs/>
                <w:color w:val="000000"/>
              </w:rPr>
              <w:t xml:space="preserve">la logique interne du document. </w:t>
            </w:r>
            <w:r w:rsidRPr="00347CFD">
              <w:rPr>
                <w:rFonts w:cs="Times New Roman"/>
                <w:i/>
                <w:iCs/>
                <w:color w:val="000000"/>
              </w:rPr>
              <w:t>Compréhension fine</w:t>
            </w:r>
          </w:p>
          <w:p w:rsidR="00EB07B4" w:rsidRDefault="00EB07B4" w:rsidP="00365E9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</w:p>
          <w:p w:rsidR="00990E4D" w:rsidRDefault="00990E4D" w:rsidP="00990E4D">
            <w:r>
              <w:t xml:space="preserve">- </w:t>
            </w:r>
            <w:r w:rsidR="007E0183">
              <w:t>Il doit toujours prendre</w:t>
            </w:r>
            <w:r w:rsidR="00922235">
              <w:t xml:space="preserve"> une taille supérieur</w:t>
            </w:r>
            <w:r w:rsidR="007E0183">
              <w:t>e du menu à chaque fois qu’on lui propose.</w:t>
            </w:r>
          </w:p>
          <w:p w:rsidR="00990E4D" w:rsidRDefault="00990E4D" w:rsidP="00990E4D">
            <w:r>
              <w:t xml:space="preserve">- </w:t>
            </w:r>
            <w:r w:rsidR="007E0183">
              <w:t>A cause de ce régime alimentaire, il a subi des changements d’</w:t>
            </w:r>
            <w:r w:rsidR="00290AAE">
              <w:t>humeurs, des dysfonctionnements sexuel</w:t>
            </w:r>
            <w:r w:rsidR="007E0183">
              <w:t>s</w:t>
            </w:r>
            <w:r w:rsidR="00290AAE">
              <w:t xml:space="preserve"> et des dégâts du foie. </w:t>
            </w:r>
          </w:p>
          <w:p w:rsidR="00E6289F" w:rsidRDefault="00990E4D" w:rsidP="00990E4D">
            <w:r>
              <w:t xml:space="preserve">- </w:t>
            </w:r>
            <w:r w:rsidR="00290AAE">
              <w:t xml:space="preserve">Les 5 règles qu’il devait suivre sont : </w:t>
            </w:r>
          </w:p>
          <w:p w:rsidR="00E6289F" w:rsidRDefault="00E6289F" w:rsidP="00990E4D">
            <w:r>
              <w:t xml:space="preserve">1. </w:t>
            </w:r>
            <w:r w:rsidR="00290AAE">
              <w:t xml:space="preserve">consommer 3 menus du Mac Donald par jour, </w:t>
            </w:r>
          </w:p>
          <w:p w:rsidR="00E6289F" w:rsidRDefault="00E6289F" w:rsidP="00990E4D">
            <w:r>
              <w:t xml:space="preserve">2. </w:t>
            </w:r>
            <w:r w:rsidR="00290AAE">
              <w:t xml:space="preserve">essayer tous les produits du Mac Donald au moins une fois sur les 30jours, </w:t>
            </w:r>
          </w:p>
          <w:p w:rsidR="00E6289F" w:rsidRDefault="00E6289F" w:rsidP="00990E4D">
            <w:r>
              <w:t xml:space="preserve">3. </w:t>
            </w:r>
            <w:r w:rsidR="00290AAE">
              <w:t xml:space="preserve">consommer seulement des produits du Mac Donald (tous les autres produits alimentaires étaient interdits), </w:t>
            </w:r>
          </w:p>
          <w:p w:rsidR="00E6289F" w:rsidRDefault="00E6289F" w:rsidP="00990E4D">
            <w:r>
              <w:t xml:space="preserve">4. </w:t>
            </w:r>
            <w:r w:rsidR="00290AAE">
              <w:t xml:space="preserve">prendre un menu extra large seulement si on lui proposait, </w:t>
            </w:r>
          </w:p>
          <w:p w:rsidR="00990E4D" w:rsidRDefault="00E6289F" w:rsidP="00990E4D">
            <w:r>
              <w:t xml:space="preserve">5. </w:t>
            </w:r>
            <w:r w:rsidR="00290AAE">
              <w:t xml:space="preserve">marcher autant qu’un Américain </w:t>
            </w:r>
            <w:r>
              <w:t xml:space="preserve">classique, soit 5000 pas par jour. </w:t>
            </w:r>
          </w:p>
          <w:p w:rsidR="00EB07B4" w:rsidRPr="00E6289F" w:rsidRDefault="00EB07B4" w:rsidP="00E6289F"/>
          <w:p w:rsidR="00EB07B4" w:rsidRPr="00712BB3" w:rsidRDefault="00990E4D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8 infos</w:t>
            </w:r>
          </w:p>
        </w:tc>
        <w:tc>
          <w:tcPr>
            <w:tcW w:w="2126" w:type="dxa"/>
          </w:tcPr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Default="00EB07B4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EB07B4" w:rsidRPr="00712BB3" w:rsidRDefault="00EB07B4" w:rsidP="00365E95">
            <w:pPr>
              <w:jc w:val="right"/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EB07B4" w:rsidRPr="00DE5352" w:rsidRDefault="004C6340" w:rsidP="00365E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340"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  <w:lang w:eastAsia="fr-FR"/>
              </w:rPr>
              <w:pict>
                <v:line id="Connecteur droit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85pt" to="101.5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" strokecolor="black [3200]" strokeweight=".5pt">
                  <v:stroke joinstyle="miter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fr-FR"/>
              </w:rPr>
              <w:pict>
                <v:line id="Connecteur droit 1" o:spid="_x0000_s1027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85pt" to="101.5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" strokecolor="black [3200]" strokeweight=".5pt">
                  <v:stroke joinstyle="miter"/>
                </v:line>
              </w:pict>
            </w:r>
          </w:p>
        </w:tc>
      </w:tr>
    </w:tbl>
    <w:p w:rsidR="006A4C37" w:rsidRDefault="006A4C37"/>
    <w:sectPr w:rsidR="006A4C37" w:rsidSect="00712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E9A01EA"/>
    <w:multiLevelType w:val="multilevel"/>
    <w:tmpl w:val="1DE2E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EFE0CBA"/>
    <w:multiLevelType w:val="hybridMultilevel"/>
    <w:tmpl w:val="BE544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B07B4"/>
    <w:rsid w:val="001320EB"/>
    <w:rsid w:val="00290AAE"/>
    <w:rsid w:val="003D101B"/>
    <w:rsid w:val="004C6340"/>
    <w:rsid w:val="00627A8B"/>
    <w:rsid w:val="006A4C37"/>
    <w:rsid w:val="00773292"/>
    <w:rsid w:val="0079054F"/>
    <w:rsid w:val="007E0183"/>
    <w:rsid w:val="00922235"/>
    <w:rsid w:val="009271D6"/>
    <w:rsid w:val="00990E4D"/>
    <w:rsid w:val="00E6289F"/>
    <w:rsid w:val="00EB07B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B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39"/>
    <w:rsid w:val="00EB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B07B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90E4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Word 12.0.0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Blein</dc:creator>
  <cp:keywords/>
  <dc:description/>
  <cp:lastModifiedBy>Yvan BAPTISTE</cp:lastModifiedBy>
  <cp:revision>2</cp:revision>
  <dcterms:created xsi:type="dcterms:W3CDTF">2018-05-16T19:16:00Z</dcterms:created>
  <dcterms:modified xsi:type="dcterms:W3CDTF">2018-05-16T19:16:00Z</dcterms:modified>
</cp:coreProperties>
</file>