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37D4" w:rsidRPr="00D337D4" w:rsidRDefault="00D337D4" w:rsidP="00D337D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D337D4" w:rsidRPr="00D337D4" w:rsidRDefault="00D337D4" w:rsidP="00D337D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D337D4" w:rsidRPr="00D337D4" w:rsidRDefault="00D337D4" w:rsidP="00D337D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n°1</w:t>
      </w:r>
    </w:p>
    <w:p w:rsidR="00D337D4" w:rsidRDefault="00D337D4" w:rsidP="00D337D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DE5352">
        <w:tc>
          <w:tcPr>
            <w:tcW w:w="6947" w:type="dxa"/>
          </w:tcPr>
          <w:p w:rsidR="0031594E" w:rsidRDefault="0031594E" w:rsidP="0031594E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DE5352">
        <w:tc>
          <w:tcPr>
            <w:tcW w:w="6947" w:type="dxa"/>
          </w:tcPr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E5352">
        <w:tc>
          <w:tcPr>
            <w:tcW w:w="6947" w:type="dxa"/>
          </w:tcPr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E5352">
        <w:trPr>
          <w:trHeight w:val="1337"/>
        </w:trPr>
        <w:tc>
          <w:tcPr>
            <w:tcW w:w="694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DE5352" w:rsidRDefault="00DE5352" w:rsidP="00347C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THEME GENERAL: Les réseaux sociaux</w:t>
            </w:r>
          </w:p>
          <w:p w:rsidR="00DE5352" w:rsidRDefault="00DE5352" w:rsidP="00347C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DE5352" w:rsidRPr="00347CFD" w:rsidRDefault="00DE5352" w:rsidP="00712BB3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092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DE5352">
        <w:tc>
          <w:tcPr>
            <w:tcW w:w="6947" w:type="dxa"/>
          </w:tcPr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Lucy fait partie de la génération d’internet, quand il a été inventé.</w:t>
            </w:r>
          </w:p>
          <w:p w:rsidR="00DE5352" w:rsidRPr="008A5E52" w:rsidRDefault="00DE5352" w:rsidP="00D337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Les téléphones portables, plus récemment les smartphones et les réseaux sociaux sont les nouveaux moyens de communiquer.</w:t>
            </w:r>
          </w:p>
          <w:p w:rsidR="00DE5352" w:rsidRPr="008A5E52" w:rsidRDefault="00DE5352" w:rsidP="008A5E5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Elle a un smartphone avec l’accès à internet tout le temps.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reçoit des notifications directement.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utilise Facebook le plus, parce qu’on peut s’en servir pour beaucoup de choses.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peut rester en contact avec les gens partout dans le monde grâce à Facebook.</w:t>
            </w:r>
          </w:p>
          <w:p w:rsidR="00DE5352" w:rsidRPr="00712BB3" w:rsidRDefault="00DE5352" w:rsidP="00D337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Elle peut écouter ses groupes préférés.</w:t>
            </w:r>
          </w:p>
          <w:p w:rsidR="00DE5352" w:rsidRPr="00712BB3" w:rsidRDefault="00DE5352" w:rsidP="00D337D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Elle s’en sert aussi pour regarder la TV</w:t>
            </w:r>
          </w:p>
          <w:p w:rsidR="00DE5352" w:rsidRDefault="00DE5352" w:rsidP="00712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6 infos sur 8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347C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347C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347C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E5352">
        <w:tc>
          <w:tcPr>
            <w:tcW w:w="6947" w:type="dxa"/>
          </w:tcPr>
          <w:p w:rsidR="00DE5352" w:rsidRPr="00347CFD" w:rsidRDefault="00DE5352" w:rsidP="00D337D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Sa génération a connu la montée d’internet</w:t>
            </w:r>
          </w:p>
          <w:p w:rsidR="00DE5352" w:rsidRDefault="00DE5352" w:rsidP="008A5E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 w:rsidRPr="008A5E52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ucy est née dans les années 90</w:t>
            </w:r>
          </w:p>
          <w:p w:rsidR="00DE5352" w:rsidRDefault="00DE5352" w:rsidP="008A5E52">
            <w:pPr>
              <w:autoSpaceDE w:val="0"/>
              <w:autoSpaceDN w:val="0"/>
              <w:adjustRightInd w:val="0"/>
              <w:rPr>
                <w:rFonts w:cs="Symbol"/>
                <w:color w:val="000000"/>
              </w:rPr>
            </w:pPr>
            <w:r w:rsidRPr="008A5E52">
              <w:rPr>
                <w:rFonts w:ascii="Symbol" w:hAnsi="Symbol" w:cs="Symbol"/>
                <w:color w:val="000000"/>
              </w:rPr>
              <w:t></w:t>
            </w:r>
            <w:r w:rsidRPr="008A5E52"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Elle n’imagine pas vivre sans internet.</w:t>
            </w:r>
          </w:p>
          <w:p w:rsidR="00DE5352" w:rsidRPr="008A5E52" w:rsidRDefault="00DE5352" w:rsidP="008A5E5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cs="Symbol"/>
                <w:color w:val="000000"/>
              </w:rPr>
              <w:t>C’est difficile pour elle de se rendre compte de combien de temps elle passe sur internet.</w:t>
            </w:r>
          </w:p>
          <w:p w:rsidR="00DE5352" w:rsidRDefault="00DE5352" w:rsidP="008A5E5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s’en sert ‘sur le pouce’, internet est toujours disponible.</w:t>
            </w:r>
          </w:p>
          <w:p w:rsidR="00DE5352" w:rsidRDefault="00DE5352" w:rsidP="008A5E5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Aujourd’hui, de plus en plus de gens sont comme ça.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se sert de Facebook pour partager et parler avec ses amis.</w:t>
            </w:r>
          </w:p>
          <w:p w:rsidR="00DE5352" w:rsidRDefault="00DE5352" w:rsidP="008A5E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Aujourd’hui on peut joindre les gens grâce à un clic de souris ou en appuyant sur un bouton.</w:t>
            </w:r>
            <w:r w:rsidR="00EA2C7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E5352" w:rsidRDefault="00DE5352" w:rsidP="00712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Elle suit ses groupes préférés, elle peut se tenir informé des concerts, de leurs dernières chansons ou albums.</w:t>
            </w:r>
          </w:p>
          <w:p w:rsidR="00DE5352" w:rsidRDefault="00DE5352" w:rsidP="00712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Elle ne se sert pas d’internet que pour les réseaux sociaux mais aussi pour regarder la télé, lire les infos et pour son travail à l’université aussi. </w:t>
            </w:r>
          </w:p>
          <w:p w:rsidR="00DE5352" w:rsidRDefault="00DE5352" w:rsidP="00D337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Elle s’en sert tout le temps pour presque tout. </w:t>
            </w:r>
          </w:p>
          <w:p w:rsidR="00DE5352" w:rsidRDefault="00DE5352" w:rsidP="00712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Calibri" w:hAnsi="Calibri" w:cs="Calibri"/>
                <w:color w:val="000000"/>
              </w:rPr>
              <w:t>Ce qui montre qu’internet nourrit nos besoins de plus en plus.</w:t>
            </w:r>
          </w:p>
          <w:p w:rsidR="00DE5352" w:rsidRDefault="00DE5352" w:rsidP="00347C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DE5352" w:rsidRPr="00712BB3" w:rsidRDefault="00DE5352" w:rsidP="00712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 sur 12</w:t>
            </w:r>
          </w:p>
        </w:tc>
        <w:tc>
          <w:tcPr>
            <w:tcW w:w="2126" w:type="dxa"/>
          </w:tcPr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347C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Default="00DE5352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E5352" w:rsidRPr="00712BB3" w:rsidRDefault="00DE5352" w:rsidP="00712BB3">
            <w:pPr>
              <w:jc w:val="right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DE5352" w:rsidRPr="00DE5352" w:rsidRDefault="005E2D73" w:rsidP="00D33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D73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" strokecolor="black [3200]" strokeweight=".5pt">
                  <v:stroke joinstyle="miter"/>
                </v:line>
              </w:pict>
            </w:r>
          </w:p>
        </w:tc>
        <w:bookmarkStart w:id="0" w:name="_GoBack"/>
        <w:bookmarkEnd w:id="0"/>
      </w:tr>
    </w:tbl>
    <w:p w:rsidR="00D337D4" w:rsidRDefault="00D337D4" w:rsidP="00712BB3"/>
    <w:sectPr w:rsidR="00D337D4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C5252A9"/>
    <w:multiLevelType w:val="hybridMultilevel"/>
    <w:tmpl w:val="34088182"/>
    <w:lvl w:ilvl="0" w:tplc="F31AC670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37D4"/>
    <w:rsid w:val="00092022"/>
    <w:rsid w:val="0031594E"/>
    <w:rsid w:val="00347CFD"/>
    <w:rsid w:val="005E2D73"/>
    <w:rsid w:val="00712BB3"/>
    <w:rsid w:val="00843E75"/>
    <w:rsid w:val="008A5E52"/>
    <w:rsid w:val="00BB7797"/>
    <w:rsid w:val="00D337D4"/>
    <w:rsid w:val="00DE5352"/>
    <w:rsid w:val="00EA2C7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7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D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2018-05-16T19:03:00Z</dcterms:created>
  <dcterms:modified xsi:type="dcterms:W3CDTF">2018-05-16T19:03:00Z</dcterms:modified>
</cp:coreProperties>
</file>