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37D4" w:rsidRPr="00D337D4" w:rsidRDefault="00D337D4" w:rsidP="00D337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,Bold"/>
          <w:b/>
          <w:bCs/>
          <w:color w:val="000000"/>
          <w:sz w:val="28"/>
          <w:szCs w:val="28"/>
        </w:rPr>
      </w:pPr>
      <w:r w:rsidRPr="00D337D4">
        <w:rPr>
          <w:rFonts w:asciiTheme="majorHAnsi" w:hAnsiTheme="majorHAnsi" w:cs="Calibri,Bold"/>
          <w:b/>
          <w:bCs/>
          <w:color w:val="000000"/>
          <w:sz w:val="28"/>
          <w:szCs w:val="28"/>
        </w:rPr>
        <w:t>GRILLE DE CORRECTION</w:t>
      </w:r>
    </w:p>
    <w:p w:rsidR="00D337D4" w:rsidRPr="00D337D4" w:rsidRDefault="00D337D4" w:rsidP="00D337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ernard MT Condensed"/>
          <w:color w:val="000000"/>
        </w:rPr>
      </w:pPr>
      <w:r w:rsidRPr="00D337D4">
        <w:rPr>
          <w:rFonts w:asciiTheme="majorHAnsi" w:hAnsiTheme="majorHAnsi" w:cs="Bernard MT Condensed"/>
          <w:color w:val="000000"/>
        </w:rPr>
        <w:t>Critères de compréhension</w:t>
      </w:r>
    </w:p>
    <w:p w:rsidR="00D337D4" w:rsidRPr="00D337D4" w:rsidRDefault="00D337D4" w:rsidP="00D337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D337D4">
        <w:rPr>
          <w:rFonts w:asciiTheme="majorHAnsi" w:hAnsiTheme="majorHAnsi" w:cs="Arial"/>
          <w:b/>
          <w:bCs/>
          <w:color w:val="000000"/>
          <w:sz w:val="28"/>
          <w:szCs w:val="28"/>
        </w:rPr>
        <w:t>Document : ANGLAIS n°1</w:t>
      </w:r>
    </w:p>
    <w:p w:rsidR="00D337D4" w:rsidRDefault="00D337D4" w:rsidP="00D337D4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color w:val="000000"/>
          <w:sz w:val="20"/>
          <w:szCs w:val="20"/>
        </w:rPr>
      </w:pPr>
    </w:p>
    <w:tbl>
      <w:tblPr>
        <w:tblStyle w:val="Grille"/>
        <w:tblW w:w="11240" w:type="dxa"/>
        <w:tblInd w:w="-431" w:type="dxa"/>
        <w:tblLook w:val="04A0"/>
      </w:tblPr>
      <w:tblGrid>
        <w:gridCol w:w="6947"/>
        <w:gridCol w:w="2126"/>
        <w:gridCol w:w="2167"/>
      </w:tblGrid>
      <w:tr w:rsidR="00DE5352">
        <w:tc>
          <w:tcPr>
            <w:tcW w:w="6947" w:type="dxa"/>
          </w:tcPr>
          <w:p w:rsidR="0031594E" w:rsidRDefault="0031594E" w:rsidP="0031594E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Eléments de correction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LV1 (Max B2)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center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  <w:t>LV2 (Max B1)</w:t>
            </w:r>
          </w:p>
        </w:tc>
      </w:tr>
      <w:tr w:rsidR="00DE5352">
        <w:tc>
          <w:tcPr>
            <w:tcW w:w="6947" w:type="dxa"/>
          </w:tcPr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 xml:space="preserve">Le candidat n’a pas compris le document. Il n’en a repéré que des éléments </w:t>
            </w:r>
            <w:r w:rsidRPr="00347CFD">
              <w:rPr>
                <w:rFonts w:cs="Times New Roman"/>
                <w:i/>
                <w:iCs/>
                <w:color w:val="000000"/>
              </w:rPr>
              <w:t>isolés, sans parvenir à établir de liens entre eux</w:t>
            </w:r>
            <w:r w:rsidRPr="00347CFD">
              <w:rPr>
                <w:rFonts w:cs="Times New Roman,Italic"/>
                <w:i/>
                <w:iCs/>
                <w:color w:val="000000"/>
              </w:rPr>
              <w:t xml:space="preserve">. Il n’a pas identifié le sujet ou le </w:t>
            </w:r>
            <w:r w:rsidRPr="00347CFD">
              <w:rPr>
                <w:rFonts w:cs="Times New Roman"/>
                <w:i/>
                <w:iCs/>
                <w:color w:val="000000"/>
              </w:rPr>
              <w:t>thème du document.</w:t>
            </w:r>
          </w:p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E5352">
        <w:tc>
          <w:tcPr>
            <w:tcW w:w="6947" w:type="dxa"/>
          </w:tcPr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A1 Amorce de compréhension</w:t>
            </w:r>
          </w:p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Seuls les éléments les plus simples sont compris</w:t>
            </w:r>
          </w:p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E5352">
        <w:trPr>
          <w:trHeight w:val="1337"/>
        </w:trPr>
        <w:tc>
          <w:tcPr>
            <w:tcW w:w="694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  <w:r w:rsidRPr="00347CFD">
              <w:rPr>
                <w:rFonts w:cs="Times New Roman,Italic"/>
                <w:i/>
                <w:iCs/>
                <w:color w:val="000000"/>
              </w:rPr>
              <w:t>A2 Relevé incomplet. Compréhension lacunaire ou partielle</w:t>
            </w:r>
          </w:p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color w:val="000000"/>
              </w:rPr>
            </w:pPr>
          </w:p>
          <w:p w:rsidR="00DE5352" w:rsidRDefault="00DE5352" w:rsidP="00347C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THEME GENERAL: Les réseaux sociaux</w:t>
            </w:r>
          </w:p>
          <w:p w:rsidR="00DE5352" w:rsidRDefault="00DE5352" w:rsidP="00347C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PLUS</w:t>
            </w:r>
          </w:p>
          <w:p w:rsidR="00DE5352" w:rsidRPr="00347CFD" w:rsidRDefault="00DE5352" w:rsidP="00712BB3">
            <w:pPr>
              <w:autoSpaceDE w:val="0"/>
              <w:autoSpaceDN w:val="0"/>
              <w:adjustRightInd w:val="0"/>
              <w:jc w:val="right"/>
              <w:rPr>
                <w:rFonts w:cs="Times New Roman,Italic"/>
                <w:i/>
                <w:iCs/>
                <w:color w:val="000000"/>
              </w:rPr>
            </w:pPr>
            <w:r w:rsidRPr="00D337D4">
              <w:rPr>
                <w:rFonts w:ascii="Arial" w:hAnsi="Arial" w:cs="Arial"/>
                <w:i/>
                <w:iCs/>
                <w:color w:val="FF0000"/>
              </w:rPr>
              <w:t>4 infos parmi les éléments de B1 ou de B2</w:t>
            </w: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0920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5 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  <w:tr w:rsidR="00DE5352">
        <w:tc>
          <w:tcPr>
            <w:tcW w:w="6947" w:type="dxa"/>
          </w:tcPr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B1 Compréhension satisfaisante. L’essentiel est compris.</w:t>
            </w:r>
          </w:p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Times New Roman"/>
                <w:i/>
                <w:iCs/>
                <w:color w:val="000000"/>
              </w:rPr>
              <w:t>Les informations principales sont relevées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Lucy fait partie de la génération d’internet, quand il a été inventé.</w:t>
            </w:r>
          </w:p>
          <w:p w:rsidR="00DE5352" w:rsidRPr="008A5E52" w:rsidRDefault="00DE5352" w:rsidP="00D337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Les téléphones portables, plus récemment les smartphones et les réseaux sociaux sont les nouveaux moyens de communiquer.</w:t>
            </w:r>
          </w:p>
          <w:p w:rsidR="00DE5352" w:rsidRPr="008A5E52" w:rsidRDefault="00DE5352" w:rsidP="008A5E52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Elle a un smartphone avec l’accès à internet tout le temps.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reçoit des notifications directement.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utilise Facebook le plus, parce qu’on peut s’en servir pour beaucoup de choses.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peut rester en contact avec les gens partout dans le monde grâce à Facebook.</w:t>
            </w:r>
          </w:p>
          <w:p w:rsidR="00DE5352" w:rsidRPr="00712BB3" w:rsidRDefault="00DE5352" w:rsidP="00D337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Elle peut écouter ses groupes préférés.</w:t>
            </w:r>
          </w:p>
          <w:p w:rsidR="00DE5352" w:rsidRPr="00712BB3" w:rsidRDefault="00DE5352" w:rsidP="00D337D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Elle s’en sert aussi pour regarder la TV</w:t>
            </w:r>
          </w:p>
          <w:p w:rsidR="00DE5352" w:rsidRDefault="00DE5352" w:rsidP="00712B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6 infos sur 8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347C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347C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347C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Comic Sans MS,Bold" w:hAnsi="Comic Sans MS,Bold" w:cs="Comic Sans MS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E5352">
        <w:tc>
          <w:tcPr>
            <w:tcW w:w="6947" w:type="dxa"/>
          </w:tcPr>
          <w:p w:rsidR="00DE5352" w:rsidRPr="00347CFD" w:rsidRDefault="00DE5352" w:rsidP="00D337D4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</w:rPr>
            </w:pPr>
            <w:r w:rsidRPr="00347CFD">
              <w:rPr>
                <w:rFonts w:cs="Comic Sans MS,Bold"/>
                <w:b/>
                <w:bCs/>
                <w:color w:val="000000"/>
              </w:rPr>
              <w:t xml:space="preserve">B2 </w:t>
            </w:r>
            <w:r w:rsidRPr="00347CFD">
              <w:rPr>
                <w:rFonts w:cs="Times New Roman"/>
                <w:i/>
                <w:iCs/>
                <w:color w:val="000000"/>
              </w:rPr>
              <w:t>Des détails significati</w:t>
            </w:r>
            <w:r>
              <w:rPr>
                <w:rFonts w:cs="Times New Roman"/>
                <w:i/>
                <w:iCs/>
                <w:color w:val="000000"/>
              </w:rPr>
              <w:t xml:space="preserve">fs ont été relevés et restitués </w:t>
            </w:r>
            <w:r w:rsidRPr="00347CFD">
              <w:rPr>
                <w:rFonts w:cs="Times New Roman"/>
                <w:i/>
                <w:iCs/>
                <w:color w:val="000000"/>
              </w:rPr>
              <w:t xml:space="preserve">conformément à </w:t>
            </w:r>
            <w:r>
              <w:rPr>
                <w:rFonts w:cs="Times New Roman"/>
                <w:i/>
                <w:iCs/>
                <w:color w:val="000000"/>
              </w:rPr>
              <w:t xml:space="preserve">la logique interne du document. </w:t>
            </w:r>
            <w:r w:rsidRPr="00347CFD">
              <w:rPr>
                <w:rFonts w:cs="Times New Roman"/>
                <w:i/>
                <w:iCs/>
                <w:color w:val="000000"/>
              </w:rPr>
              <w:t>Compréhension fine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Sa génération a connu la montée d’internet</w:t>
            </w:r>
          </w:p>
          <w:p w:rsidR="00DE5352" w:rsidRDefault="00DE5352" w:rsidP="008A5E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 w:rsidRPr="008A5E52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ucy est née dans les années 90</w:t>
            </w:r>
          </w:p>
          <w:p w:rsidR="00DE5352" w:rsidRDefault="00DE5352" w:rsidP="008A5E52">
            <w:pPr>
              <w:autoSpaceDE w:val="0"/>
              <w:autoSpaceDN w:val="0"/>
              <w:adjustRightInd w:val="0"/>
              <w:rPr>
                <w:rFonts w:cs="Symbol"/>
                <w:color w:val="000000"/>
              </w:rPr>
            </w:pPr>
            <w:r w:rsidRPr="008A5E52">
              <w:rPr>
                <w:rFonts w:ascii="Symbol" w:hAnsi="Symbol" w:cs="Symbol"/>
                <w:color w:val="000000"/>
              </w:rPr>
              <w:t></w:t>
            </w:r>
            <w:r w:rsidRPr="008A5E52"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Elle n’imagine pas vivre sans internet.</w:t>
            </w:r>
          </w:p>
          <w:p w:rsidR="00DE5352" w:rsidRPr="008A5E52" w:rsidRDefault="00DE5352" w:rsidP="008A5E52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cs="Symbol"/>
                <w:color w:val="000000"/>
              </w:rPr>
              <w:t>C’est difficile pour elle de se rendre compte de combien de temps elle passe sur internet.</w:t>
            </w:r>
          </w:p>
          <w:p w:rsidR="00DE5352" w:rsidRDefault="00DE5352" w:rsidP="008A5E5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s’en sert ‘sur le pouce’, internet est toujours disponible.</w:t>
            </w:r>
          </w:p>
          <w:p w:rsidR="00DE5352" w:rsidRDefault="00DE5352" w:rsidP="008A5E5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Aujourd’hui, de plus en plus de gens sont comme ça.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se sert de Facebook pour partager et parler avec ses amis.</w:t>
            </w:r>
          </w:p>
          <w:p w:rsidR="00DE5352" w:rsidRDefault="00DE5352" w:rsidP="008A5E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Aujourd’hui on peut joindre les gens grâce à un clic de souris ou en appuyant sur un bouton.</w:t>
            </w:r>
            <w:r w:rsidR="00EA2C7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DE5352" w:rsidRDefault="00DE5352" w:rsidP="00712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Elle suit ses groupes préférés, elle peut se tenir informé des concerts, de leurs dernières chansons ou albums.</w:t>
            </w:r>
          </w:p>
          <w:p w:rsidR="00DE5352" w:rsidRDefault="00DE5352" w:rsidP="00712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 xml:space="preserve">Elle ne se sert pas d’internet que pour les réseaux sociaux mais aussi pour regarder la télé, lire les infos et pour son travail à l’université aussi. </w:t>
            </w:r>
          </w:p>
          <w:p w:rsidR="00DE5352" w:rsidRDefault="00DE5352" w:rsidP="00D337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 xml:space="preserve">Elle s’en sert tout le temps pour presque tout. </w:t>
            </w:r>
          </w:p>
          <w:p w:rsidR="00DE5352" w:rsidRDefault="00DE5352" w:rsidP="00712B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</w:t>
            </w:r>
            <w:r>
              <w:rPr>
                <w:rFonts w:ascii="Symbol" w:hAnsi="Symbol" w:cs="Symbol"/>
                <w:color w:val="000000"/>
              </w:rPr>
              <w:t></w:t>
            </w:r>
            <w:r>
              <w:rPr>
                <w:rFonts w:ascii="Calibri" w:hAnsi="Calibri" w:cs="Calibri"/>
                <w:color w:val="000000"/>
              </w:rPr>
              <w:t>Ce qui montre qu’internet nourrit nos besoins de plus en plus.</w:t>
            </w:r>
          </w:p>
          <w:p w:rsidR="00DE5352" w:rsidRDefault="00DE5352" w:rsidP="00347C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:rsidR="00DE5352" w:rsidRPr="00712BB3" w:rsidRDefault="00DE5352" w:rsidP="00712B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8 infos sur 12</w:t>
            </w:r>
          </w:p>
        </w:tc>
        <w:tc>
          <w:tcPr>
            <w:tcW w:w="2126" w:type="dxa"/>
          </w:tcPr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347C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Default="00DE5352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DE5352" w:rsidRPr="00712BB3" w:rsidRDefault="00DE5352" w:rsidP="00712BB3">
            <w:pPr>
              <w:jc w:val="right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DE5352" w:rsidRPr="00DE5352" w:rsidRDefault="005E2D73" w:rsidP="00D33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2D73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  <w:lang w:eastAsia="fr-FR"/>
              </w:rPr>
              <w:pict>
                <v:line id="Connecteur droit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" strokecolor="black [3200]" strokeweight=".5pt">
                  <v:stroke joinstyle="miter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85pt" to="101.5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" strokecolor="black [3200]" strokeweight=".5pt">
                  <v:stroke joinstyle="miter"/>
                </v:line>
              </w:pict>
            </w:r>
          </w:p>
        </w:tc>
        <w:bookmarkStart w:id="0" w:name="_GoBack"/>
        <w:bookmarkEnd w:id="0"/>
      </w:tr>
    </w:tbl>
    <w:p w:rsidR="00D337D4" w:rsidRDefault="00D337D4" w:rsidP="00712BB3"/>
    <w:sectPr w:rsidR="00D337D4" w:rsidSect="0071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C5252A9"/>
    <w:multiLevelType w:val="hybridMultilevel"/>
    <w:tmpl w:val="34088182"/>
    <w:lvl w:ilvl="0" w:tplc="F31AC670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37D4"/>
    <w:rsid w:val="00092022"/>
    <w:rsid w:val="0031594E"/>
    <w:rsid w:val="00347CFD"/>
    <w:rsid w:val="005E2D73"/>
    <w:rsid w:val="00712BB3"/>
    <w:rsid w:val="00843E75"/>
    <w:rsid w:val="008A5E52"/>
    <w:rsid w:val="00BB7797"/>
    <w:rsid w:val="00D337D4"/>
    <w:rsid w:val="00DE5352"/>
    <w:rsid w:val="00EA2C7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7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D3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5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Blein</dc:creator>
  <cp:keywords/>
  <dc:description/>
  <cp:lastModifiedBy>Yvan BAPTISTE</cp:lastModifiedBy>
  <cp:revision>2</cp:revision>
  <dcterms:created xsi:type="dcterms:W3CDTF">2018-05-16T19:03:00Z</dcterms:created>
  <dcterms:modified xsi:type="dcterms:W3CDTF">2018-05-16T19:03:00Z</dcterms:modified>
</cp:coreProperties>
</file>