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ED" w:rsidRPr="00431DED" w:rsidRDefault="00431DED">
      <w:pPr>
        <w:rPr>
          <w:lang w:val="en-GB"/>
        </w:rPr>
      </w:pPr>
      <w:r w:rsidRPr="00431DED">
        <w:rPr>
          <w:lang w:val="en-GB"/>
        </w:rPr>
        <w:t>CO BAC San Diego</w:t>
      </w:r>
    </w:p>
    <w:p w:rsidR="00431DED" w:rsidRPr="00431DED" w:rsidRDefault="00431DED">
      <w:pPr>
        <w:rPr>
          <w:lang w:val="en-GB"/>
        </w:rPr>
      </w:pPr>
      <w:r w:rsidRPr="00431DED">
        <w:rPr>
          <w:lang w:val="en-GB"/>
        </w:rPr>
        <w:t xml:space="preserve">Title on the board : SAN DIEGO </w:t>
      </w:r>
      <w:r w:rsidR="005324C1">
        <w:rPr>
          <w:lang w:val="en-GB"/>
        </w:rPr>
        <w:t>,</w:t>
      </w:r>
      <w:r w:rsidRPr="00431DED">
        <w:rPr>
          <w:lang w:val="en-GB"/>
        </w:rPr>
        <w:t xml:space="preserve"> California (USA)</w:t>
      </w:r>
    </w:p>
    <w:p w:rsidR="005324C1" w:rsidRDefault="005324C1">
      <w:pPr>
        <w:rPr>
          <w:lang w:val="en-GB"/>
        </w:rPr>
      </w:pPr>
      <w:r>
        <w:rPr>
          <w:lang w:val="en-GB"/>
        </w:rPr>
        <w:t>Script :</w:t>
      </w:r>
    </w:p>
    <w:p w:rsidR="00431DED" w:rsidRDefault="00431DED">
      <w:pPr>
        <w:rPr>
          <w:lang w:val="en-GB"/>
        </w:rPr>
      </w:pPr>
    </w:p>
    <w:p w:rsidR="00431DED" w:rsidRDefault="00431DED">
      <w:pPr>
        <w:rPr>
          <w:lang w:val="en-GB"/>
        </w:rPr>
      </w:pPr>
      <w:r w:rsidRPr="00431DED">
        <w:rPr>
          <w:lang w:val="en-GB"/>
        </w:rPr>
        <w:t>San D</w:t>
      </w:r>
      <w:r>
        <w:rPr>
          <w:lang w:val="en-GB"/>
        </w:rPr>
        <w:t>iego exemplifies what we call t</w:t>
      </w:r>
      <w:r w:rsidRPr="00431DED">
        <w:rPr>
          <w:lang w:val="en-GB"/>
        </w:rPr>
        <w:t>h</w:t>
      </w:r>
      <w:r>
        <w:rPr>
          <w:lang w:val="en-GB"/>
        </w:rPr>
        <w:t xml:space="preserve">e </w:t>
      </w:r>
      <w:r w:rsidRPr="00431DED">
        <w:rPr>
          <w:lang w:val="en-GB"/>
        </w:rPr>
        <w:t>Metropolitan revoluti</w:t>
      </w:r>
      <w:r>
        <w:rPr>
          <w:lang w:val="en-GB"/>
        </w:rPr>
        <w:t>o</w:t>
      </w:r>
      <w:r w:rsidRPr="00431DED">
        <w:rPr>
          <w:lang w:val="en-GB"/>
        </w:rPr>
        <w:t>n. It’s got a gr</w:t>
      </w:r>
      <w:r>
        <w:rPr>
          <w:lang w:val="en-GB"/>
        </w:rPr>
        <w:t>ea</w:t>
      </w:r>
      <w:r w:rsidRPr="00431DED">
        <w:rPr>
          <w:lang w:val="en-GB"/>
        </w:rPr>
        <w:t>t Platform for a pro</w:t>
      </w:r>
      <w:r>
        <w:rPr>
          <w:lang w:val="en-GB"/>
        </w:rPr>
        <w:t>ductive innovating sustainable economy because they have a great base of innovating companies and talented workers and advanced research institutions</w:t>
      </w:r>
    </w:p>
    <w:p w:rsidR="00431DED" w:rsidRDefault="00431DED">
      <w:pPr>
        <w:rPr>
          <w:lang w:val="en-GB"/>
        </w:rPr>
      </w:pPr>
    </w:p>
    <w:p w:rsidR="00431DED" w:rsidRPr="00431DED" w:rsidRDefault="00431DED">
      <w:pPr>
        <w:rPr>
          <w:i/>
          <w:lang w:val="en-GB"/>
        </w:rPr>
      </w:pPr>
      <w:r w:rsidRPr="00431DED">
        <w:rPr>
          <w:i/>
          <w:lang w:val="en-GB"/>
        </w:rPr>
        <w:t>Mark Cafferty – President and CEO, San Diego Regional Economic Development Corp.</w:t>
      </w:r>
    </w:p>
    <w:p w:rsidR="00431DED" w:rsidRDefault="00431DED">
      <w:pPr>
        <w:rPr>
          <w:lang w:val="en-GB"/>
        </w:rPr>
      </w:pPr>
      <w:r>
        <w:rPr>
          <w:lang w:val="en-GB"/>
        </w:rPr>
        <w:t>I really think it comes down to partnership. We had to collaborate to compete. If I was talking to any other region in the country and they were asking me the one element the on</w:t>
      </w:r>
      <w:r w:rsidR="005324C1">
        <w:rPr>
          <w:lang w:val="en-GB"/>
        </w:rPr>
        <w:t>e</w:t>
      </w:r>
      <w:r>
        <w:rPr>
          <w:lang w:val="en-GB"/>
        </w:rPr>
        <w:t xml:space="preserve"> secret of San Diego success, it would be there, it would be collaboration.</w:t>
      </w:r>
      <w:r>
        <w:rPr>
          <w:lang w:val="en-GB"/>
        </w:rPr>
        <w:br/>
      </w:r>
    </w:p>
    <w:p w:rsidR="00431DED" w:rsidRDefault="00431DED">
      <w:pPr>
        <w:rPr>
          <w:lang w:val="en-GB"/>
        </w:rPr>
      </w:pPr>
      <w:r>
        <w:rPr>
          <w:lang w:val="en-GB"/>
        </w:rPr>
        <w:t>It’s not government against business, it is not business against university, it’s all of them coming together to power the region forward.</w:t>
      </w:r>
    </w:p>
    <w:p w:rsidR="00431DED" w:rsidRDefault="00431DED">
      <w:pPr>
        <w:rPr>
          <w:lang w:val="en-GB"/>
        </w:rPr>
      </w:pPr>
    </w:p>
    <w:p w:rsidR="00431DED" w:rsidRDefault="00431DED">
      <w:pPr>
        <w:rPr>
          <w:i/>
          <w:lang w:val="en-GB"/>
        </w:rPr>
      </w:pPr>
      <w:r w:rsidRPr="00431DED">
        <w:rPr>
          <w:i/>
          <w:lang w:val="en-GB"/>
        </w:rPr>
        <w:t>J. Craig Venter Chairman and CEO J. Craig Venter Institute</w:t>
      </w:r>
    </w:p>
    <w:p w:rsidR="005324C1" w:rsidRDefault="00431DED" w:rsidP="00431DED">
      <w:pPr>
        <w:rPr>
          <w:lang w:val="en-GB"/>
        </w:rPr>
      </w:pPr>
      <w:r w:rsidRPr="00431DED">
        <w:rPr>
          <w:lang w:val="en-GB"/>
        </w:rPr>
        <w:t>The fact that San Diego is numb</w:t>
      </w:r>
      <w:r>
        <w:rPr>
          <w:lang w:val="en-GB"/>
        </w:rPr>
        <w:t>er 1 or 2 in biotechnology is c</w:t>
      </w:r>
      <w:r w:rsidRPr="00431DED">
        <w:rPr>
          <w:lang w:val="en-GB"/>
        </w:rPr>
        <w:t>r</w:t>
      </w:r>
      <w:r>
        <w:rPr>
          <w:lang w:val="en-GB"/>
        </w:rPr>
        <w:t>e</w:t>
      </w:r>
      <w:r w:rsidRPr="00431DED">
        <w:rPr>
          <w:lang w:val="en-GB"/>
        </w:rPr>
        <w:t xml:space="preserve">ating a </w:t>
      </w:r>
      <w:r>
        <w:rPr>
          <w:lang w:val="en-GB"/>
        </w:rPr>
        <w:t>h</w:t>
      </w:r>
      <w:r w:rsidRPr="00431DED">
        <w:rPr>
          <w:lang w:val="en-GB"/>
        </w:rPr>
        <w:t>uge industry here and the university</w:t>
      </w:r>
      <w:r w:rsidR="005324C1">
        <w:rPr>
          <w:lang w:val="en-GB"/>
        </w:rPr>
        <w:t xml:space="preserve"> is providing a huge talent pool. People want to stay in this environment so we find hiring new highly trained people very easy here.</w:t>
      </w:r>
    </w:p>
    <w:p w:rsidR="005324C1" w:rsidRDefault="005324C1" w:rsidP="00431DED">
      <w:pPr>
        <w:rPr>
          <w:lang w:val="en-GB"/>
        </w:rPr>
      </w:pPr>
    </w:p>
    <w:p w:rsidR="005324C1" w:rsidRDefault="005324C1" w:rsidP="00431DED">
      <w:pPr>
        <w:rPr>
          <w:lang w:val="en-GB"/>
        </w:rPr>
      </w:pPr>
      <w:r>
        <w:rPr>
          <w:lang w:val="en-GB"/>
        </w:rPr>
        <w:t>San Diego is a global city. It makes products and services for the global market. It attracts foreign direct investment and it absolutely attracts talents form all over the world.</w:t>
      </w:r>
    </w:p>
    <w:p w:rsidR="00431DED" w:rsidRPr="00431DED" w:rsidRDefault="005324C1" w:rsidP="00431DED">
      <w:pPr>
        <w:rPr>
          <w:lang w:val="en-GB"/>
        </w:rPr>
      </w:pPr>
      <w:r>
        <w:rPr>
          <w:lang w:val="en-GB"/>
        </w:rPr>
        <w:t>You don’t export unless you are making a product that is high quality that the rest of the world wants and you don’t attract investment from around the world unless you are really good at what you do and that’s the San Diego’s story.</w:t>
      </w:r>
    </w:p>
    <w:p w:rsidR="00431DED" w:rsidRPr="00431DED" w:rsidRDefault="00431DED" w:rsidP="00431DED">
      <w:pPr>
        <w:rPr>
          <w:lang w:val="en-GB"/>
        </w:rPr>
      </w:pPr>
    </w:p>
    <w:p w:rsidR="00431DED" w:rsidRPr="00431DED" w:rsidRDefault="00431DED" w:rsidP="00431DED">
      <w:pPr>
        <w:rPr>
          <w:lang w:val="en-GB"/>
        </w:rPr>
      </w:pPr>
    </w:p>
    <w:p w:rsidR="00431DED" w:rsidRPr="00431DED" w:rsidRDefault="00431DED" w:rsidP="00431DED">
      <w:pPr>
        <w:rPr>
          <w:lang w:val="en-GB"/>
        </w:rPr>
      </w:pPr>
    </w:p>
    <w:p w:rsidR="005324C1" w:rsidRDefault="005324C1">
      <w:r>
        <w:t>Proposition de correction</w:t>
      </w:r>
    </w:p>
    <w:p w:rsidR="005324C1" w:rsidRDefault="005324C1"/>
    <w:p w:rsidR="005324C1" w:rsidRDefault="005324C1"/>
    <w:p w:rsidR="005324C1" w:rsidRDefault="005324C1"/>
    <w:p w:rsidR="005324C1" w:rsidRDefault="005324C1"/>
    <w:p w:rsidR="005324C1" w:rsidRDefault="005324C1"/>
    <w:p w:rsidR="005324C1" w:rsidRDefault="005324C1"/>
    <w:p w:rsidR="005324C1" w:rsidRDefault="005324C1"/>
    <w:p w:rsidR="005324C1" w:rsidRDefault="005324C1"/>
    <w:p w:rsidR="005324C1" w:rsidRDefault="005324C1"/>
    <w:p w:rsidR="005324C1" w:rsidRDefault="005324C1"/>
    <w:tbl>
      <w:tblPr>
        <w:tblStyle w:val="Grille"/>
        <w:tblW w:w="0" w:type="auto"/>
        <w:tblLook w:val="00BF"/>
      </w:tblPr>
      <w:tblGrid>
        <w:gridCol w:w="3535"/>
        <w:gridCol w:w="3535"/>
        <w:gridCol w:w="3535"/>
        <w:gridCol w:w="3535"/>
      </w:tblGrid>
      <w:tr w:rsidR="005324C1">
        <w:tc>
          <w:tcPr>
            <w:tcW w:w="3535" w:type="dxa"/>
          </w:tcPr>
          <w:p w:rsidR="005324C1" w:rsidRPr="005324C1" w:rsidRDefault="005324C1" w:rsidP="005324C1">
            <w:pPr>
              <w:jc w:val="center"/>
              <w:rPr>
                <w:b/>
              </w:rPr>
            </w:pPr>
            <w:r w:rsidRPr="005324C1">
              <w:rPr>
                <w:b/>
              </w:rPr>
              <w:t>A1</w:t>
            </w:r>
          </w:p>
        </w:tc>
        <w:tc>
          <w:tcPr>
            <w:tcW w:w="3535" w:type="dxa"/>
          </w:tcPr>
          <w:p w:rsidR="005324C1" w:rsidRPr="005324C1" w:rsidRDefault="005324C1" w:rsidP="005324C1">
            <w:pPr>
              <w:jc w:val="center"/>
              <w:rPr>
                <w:b/>
              </w:rPr>
            </w:pPr>
            <w:r w:rsidRPr="005324C1">
              <w:rPr>
                <w:b/>
              </w:rPr>
              <w:t>A2</w:t>
            </w:r>
          </w:p>
        </w:tc>
        <w:tc>
          <w:tcPr>
            <w:tcW w:w="3535" w:type="dxa"/>
          </w:tcPr>
          <w:p w:rsidR="005324C1" w:rsidRPr="005324C1" w:rsidRDefault="005324C1" w:rsidP="005324C1">
            <w:pPr>
              <w:jc w:val="center"/>
              <w:rPr>
                <w:b/>
              </w:rPr>
            </w:pPr>
            <w:r w:rsidRPr="005324C1">
              <w:rPr>
                <w:b/>
              </w:rPr>
              <w:t>B1</w:t>
            </w:r>
          </w:p>
        </w:tc>
        <w:tc>
          <w:tcPr>
            <w:tcW w:w="3535" w:type="dxa"/>
          </w:tcPr>
          <w:p w:rsidR="005324C1" w:rsidRPr="005324C1" w:rsidRDefault="005324C1" w:rsidP="005324C1">
            <w:pPr>
              <w:jc w:val="center"/>
              <w:rPr>
                <w:b/>
              </w:rPr>
            </w:pPr>
            <w:r w:rsidRPr="005324C1">
              <w:rPr>
                <w:b/>
              </w:rPr>
              <w:t>B2</w:t>
            </w:r>
          </w:p>
        </w:tc>
      </w:tr>
      <w:tr w:rsidR="005324C1">
        <w:tc>
          <w:tcPr>
            <w:tcW w:w="3535" w:type="dxa"/>
          </w:tcPr>
          <w:p w:rsidR="005E24E8" w:rsidRDefault="005324C1" w:rsidP="005E24E8">
            <w:r>
              <w:t>S</w:t>
            </w:r>
            <w:r w:rsidR="005E24E8">
              <w:t>a</w:t>
            </w:r>
            <w:r>
              <w:t>n Diego</w:t>
            </w:r>
          </w:p>
          <w:p w:rsidR="005E24E8" w:rsidRDefault="005E24E8" w:rsidP="005E24E8">
            <w:r>
              <w:t>Business</w:t>
            </w:r>
          </w:p>
          <w:p w:rsidR="005E24E8" w:rsidRDefault="005E24E8" w:rsidP="005E24E8">
            <w:r>
              <w:t>Gouvernement</w:t>
            </w:r>
          </w:p>
          <w:p w:rsidR="005E24E8" w:rsidRDefault="005E24E8" w:rsidP="005E24E8">
            <w:r>
              <w:t>Industrie</w:t>
            </w:r>
          </w:p>
          <w:p w:rsidR="005324C1" w:rsidRDefault="005E24E8" w:rsidP="005E24E8">
            <w:r>
              <w:t>Recherche (éléments déduits des images</w:t>
            </w:r>
          </w:p>
        </w:tc>
        <w:tc>
          <w:tcPr>
            <w:tcW w:w="3535" w:type="dxa"/>
          </w:tcPr>
          <w:p w:rsidR="005E24E8" w:rsidRDefault="005E24E8">
            <w:r>
              <w:t>San Diego est une mégapole</w:t>
            </w:r>
          </w:p>
          <w:p w:rsidR="005E24E8" w:rsidRDefault="005E24E8">
            <w:r>
              <w:t>Sa force : université – recherche</w:t>
            </w:r>
          </w:p>
          <w:p w:rsidR="005E24E8" w:rsidRDefault="005E24E8">
            <w:r>
              <w:t>Bons produits</w:t>
            </w:r>
          </w:p>
          <w:p w:rsidR="000D465A" w:rsidRDefault="005E24E8">
            <w:r>
              <w:t>Attire les investissements</w:t>
            </w:r>
          </w:p>
          <w:p w:rsidR="000D465A" w:rsidRDefault="000D465A"/>
          <w:p w:rsidR="000D465A" w:rsidRDefault="000D465A">
            <w:r>
              <w:t xml:space="preserve">Eléments isolés </w:t>
            </w:r>
          </w:p>
          <w:p w:rsidR="00260B6D" w:rsidRDefault="000D465A">
            <w:r>
              <w:t>Ville américaine</w:t>
            </w:r>
          </w:p>
          <w:p w:rsidR="00260B6D" w:rsidRDefault="00260B6D">
            <w:r>
              <w:t>Développement industriel</w:t>
            </w:r>
          </w:p>
          <w:p w:rsidR="000D465A" w:rsidRDefault="00260B6D">
            <w:r>
              <w:t>Universités de pionte</w:t>
            </w:r>
          </w:p>
          <w:p w:rsidR="005E24E8" w:rsidRDefault="005E24E8"/>
          <w:p w:rsidR="005324C1" w:rsidRDefault="005324C1"/>
        </w:tc>
        <w:tc>
          <w:tcPr>
            <w:tcW w:w="3535" w:type="dxa"/>
          </w:tcPr>
          <w:p w:rsidR="005E24E8" w:rsidRDefault="005E24E8" w:rsidP="005E24E8">
            <w:r>
              <w:t>SD est une mégapole qui a su développer des industries innovantes en collaboration avec les universités et les pôles de recherche.</w:t>
            </w:r>
          </w:p>
          <w:p w:rsidR="000D465A" w:rsidRDefault="005E24E8" w:rsidP="005E24E8">
            <w:r>
              <w:t>Elle produit des produits de bonne qualité qui s’exportent facilement. Ainsi les investissements  sont facilités car la ville est un creuset d ‘innovation et de formation.</w:t>
            </w:r>
          </w:p>
          <w:p w:rsidR="000D465A" w:rsidRDefault="000D465A" w:rsidP="005E24E8"/>
          <w:p w:rsidR="000D465A" w:rsidRDefault="000D465A" w:rsidP="005E24E8"/>
          <w:p w:rsidR="000D465A" w:rsidRDefault="000D465A" w:rsidP="005E24E8"/>
          <w:p w:rsidR="005324C1" w:rsidRDefault="000D465A" w:rsidP="005E24E8">
            <w:r>
              <w:t>Lien entre innovation et formation et investissement</w:t>
            </w:r>
          </w:p>
        </w:tc>
        <w:tc>
          <w:tcPr>
            <w:tcW w:w="3535" w:type="dxa"/>
          </w:tcPr>
          <w:p w:rsidR="005E24E8" w:rsidRDefault="005E24E8" w:rsidP="005E24E8">
            <w:pPr>
              <w:rPr>
                <w:color w:val="FF0000"/>
              </w:rPr>
            </w:pPr>
            <w:r>
              <w:t xml:space="preserve">SD est une mégapole qui a su développer des industries innovantes en collaboration avec les universités et les pôles de recherche. </w:t>
            </w:r>
            <w:r w:rsidRPr="005E24E8">
              <w:rPr>
                <w:color w:val="FF0000"/>
              </w:rPr>
              <w:t>C’est d’ailleurs grâce à la politique de collaboration entre les différents acteurs qui lui a valu ce succès.</w:t>
            </w:r>
          </w:p>
          <w:p w:rsidR="005E24E8" w:rsidRPr="005E24E8" w:rsidRDefault="005E24E8" w:rsidP="005E24E8">
            <w:pPr>
              <w:rPr>
                <w:color w:val="FF0000"/>
              </w:rPr>
            </w:pPr>
            <w:r>
              <w:rPr>
                <w:color w:val="FF0000"/>
              </w:rPr>
              <w:t xml:space="preserve">Il n’y a pas de concurrence </w:t>
            </w:r>
            <w:r w:rsidR="000D465A">
              <w:rPr>
                <w:color w:val="FF0000"/>
              </w:rPr>
              <w:t>entre la formation et le production.</w:t>
            </w:r>
          </w:p>
          <w:p w:rsidR="000D465A" w:rsidRDefault="005E24E8" w:rsidP="000D465A">
            <w:pPr>
              <w:rPr>
                <w:color w:val="FF0000"/>
              </w:rPr>
            </w:pPr>
            <w:r>
              <w:t xml:space="preserve">Elle produit des produits de bonne qualité qui s’exportent facilement. Ainsi les investissements  </w:t>
            </w:r>
            <w:r w:rsidR="000D465A" w:rsidRPr="000D465A">
              <w:rPr>
                <w:color w:val="FF0000"/>
              </w:rPr>
              <w:t>internationaux</w:t>
            </w:r>
            <w:r w:rsidR="000D465A">
              <w:t xml:space="preserve"> </w:t>
            </w:r>
            <w:r>
              <w:t>sont facilités car la ville est un creuset d ‘innovation et de formation.</w:t>
            </w:r>
            <w:r w:rsidR="000D465A">
              <w:t xml:space="preserve"> </w:t>
            </w:r>
            <w:r w:rsidR="000D465A">
              <w:br/>
            </w:r>
            <w:r w:rsidR="000D465A" w:rsidRPr="000D465A">
              <w:rPr>
                <w:color w:val="FF0000"/>
              </w:rPr>
              <w:t>L</w:t>
            </w:r>
            <w:r w:rsidR="000D465A">
              <w:rPr>
                <w:color w:val="FF0000"/>
              </w:rPr>
              <w:t>’industrie est innovante car la recherche est importante et cela attire les talents du monde entier qui veulent participer à cette aventure à travers la formation et la production.</w:t>
            </w:r>
          </w:p>
          <w:p w:rsidR="000D465A" w:rsidRDefault="000D465A" w:rsidP="000D465A">
            <w:pPr>
              <w:rPr>
                <w:color w:val="FF0000"/>
              </w:rPr>
            </w:pPr>
          </w:p>
          <w:p w:rsidR="000D465A" w:rsidRDefault="000D465A" w:rsidP="000D465A">
            <w:pPr>
              <w:rPr>
                <w:color w:val="FF0000"/>
              </w:rPr>
            </w:pPr>
          </w:p>
          <w:p w:rsidR="000D465A" w:rsidRDefault="000D465A" w:rsidP="000D465A">
            <w:pPr>
              <w:rPr>
                <w:color w:val="FF0000"/>
              </w:rPr>
            </w:pPr>
            <w:r>
              <w:rPr>
                <w:color w:val="FF0000"/>
              </w:rPr>
              <w:t>Exemplarité</w:t>
            </w:r>
          </w:p>
          <w:p w:rsidR="005324C1" w:rsidRDefault="005324C1" w:rsidP="000D465A"/>
        </w:tc>
      </w:tr>
    </w:tbl>
    <w:p w:rsidR="005324C1" w:rsidRDefault="005324C1"/>
    <w:p w:rsidR="005324C1" w:rsidRDefault="005324C1"/>
    <w:p w:rsidR="005324C1" w:rsidRDefault="005324C1"/>
    <w:p w:rsidR="005324C1" w:rsidRDefault="005324C1"/>
    <w:p w:rsidR="005324C1" w:rsidRDefault="005324C1"/>
    <w:p w:rsidR="005324C1" w:rsidRDefault="005324C1"/>
    <w:p w:rsidR="005324C1" w:rsidRDefault="005324C1"/>
    <w:p w:rsidR="005324C1" w:rsidRDefault="005324C1"/>
    <w:p w:rsidR="00431DED" w:rsidRDefault="00431DED"/>
    <w:sectPr w:rsidR="00431DED" w:rsidSect="005324C1">
      <w:pgSz w:w="16834" w:h="11904" w:orient="landscape"/>
      <w:pgMar w:top="1417" w:right="1417" w:bottom="1417" w:left="1417" w:header="708" w:footer="708"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31DED"/>
    <w:rsid w:val="000D465A"/>
    <w:rsid w:val="00260B6D"/>
    <w:rsid w:val="00431DED"/>
    <w:rsid w:val="005324C1"/>
    <w:rsid w:val="005E24E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01748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rsid w:val="00532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412</Words>
  <Characters>2351</Characters>
  <Application>Microsoft Macintosh Word</Application>
  <DocSecurity>0</DocSecurity>
  <Lines>19</Lines>
  <Paragraphs>4</Paragraphs>
  <ScaleCrop>false</ScaleCrop>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colette Agnoletti</cp:lastModifiedBy>
  <cp:revision>2</cp:revision>
  <dcterms:created xsi:type="dcterms:W3CDTF">2015-02-22T14:41:00Z</dcterms:created>
  <dcterms:modified xsi:type="dcterms:W3CDTF">2015-02-22T15:39:00Z</dcterms:modified>
</cp:coreProperties>
</file>