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42" w:rsidRPr="00AF6924" w:rsidRDefault="00432D42" w:rsidP="00C368C2">
      <w:pPr>
        <w:spacing w:line="360" w:lineRule="auto"/>
        <w:jc w:val="both"/>
        <w:rPr>
          <w:rFonts w:ascii="Calibri" w:hAnsi="Calibri"/>
          <w:b/>
          <w:sz w:val="26"/>
          <w:szCs w:val="26"/>
        </w:rPr>
      </w:pPr>
      <w:r w:rsidRPr="00853817">
        <w:rPr>
          <w:rFonts w:ascii="Calibri" w:hAnsi="Calibri"/>
          <w:b/>
          <w:sz w:val="26"/>
          <w:szCs w:val="26"/>
        </w:rPr>
        <w:t xml:space="preserve">SERIE : </w:t>
      </w:r>
      <w:r w:rsidR="00C400F3">
        <w:rPr>
          <w:rFonts w:ascii="Calibri" w:hAnsi="Calibri"/>
          <w:b/>
          <w:sz w:val="26"/>
          <w:szCs w:val="26"/>
        </w:rPr>
        <w:t>ST</w:t>
      </w:r>
      <w:r w:rsidR="00AE35C7">
        <w:rPr>
          <w:rFonts w:ascii="Calibri" w:hAnsi="Calibri"/>
          <w:b/>
          <w:sz w:val="26"/>
          <w:szCs w:val="26"/>
        </w:rPr>
        <w:tab/>
      </w:r>
      <w:r w:rsidR="00AE35C7">
        <w:rPr>
          <w:rFonts w:ascii="Calibri" w:hAnsi="Calibri"/>
          <w:b/>
          <w:sz w:val="26"/>
          <w:szCs w:val="26"/>
        </w:rPr>
        <w:tab/>
      </w:r>
      <w:r w:rsidR="00AE35C7">
        <w:rPr>
          <w:rFonts w:ascii="Calibri" w:hAnsi="Calibri"/>
          <w:b/>
          <w:sz w:val="26"/>
          <w:szCs w:val="26"/>
        </w:rPr>
        <w:tab/>
      </w:r>
      <w:r w:rsidR="00AE35C7">
        <w:rPr>
          <w:rFonts w:ascii="Calibri" w:hAnsi="Calibri"/>
          <w:b/>
          <w:sz w:val="26"/>
          <w:szCs w:val="26"/>
        </w:rPr>
        <w:tab/>
      </w:r>
      <w:r w:rsidRPr="00AF6924">
        <w:rPr>
          <w:rFonts w:ascii="Calibri" w:hAnsi="Calibri"/>
          <w:b/>
          <w:sz w:val="26"/>
          <w:szCs w:val="26"/>
        </w:rPr>
        <w:t xml:space="preserve">DOCUMENT : </w:t>
      </w:r>
      <w:r w:rsidR="00246129" w:rsidRPr="00AF6924">
        <w:rPr>
          <w:rFonts w:ascii="Calibri" w:hAnsi="Calibri"/>
          <w:b/>
          <w:sz w:val="26"/>
          <w:szCs w:val="26"/>
        </w:rPr>
        <w:t>Vidéo</w:t>
      </w:r>
    </w:p>
    <w:p w:rsidR="00432D42" w:rsidRPr="00AF6924" w:rsidRDefault="00C368C2" w:rsidP="00C368C2">
      <w:pPr>
        <w:spacing w:line="360" w:lineRule="auto"/>
        <w:jc w:val="both"/>
        <w:rPr>
          <w:rFonts w:ascii="Calibri" w:hAnsi="Calibri"/>
          <w:b/>
          <w:i/>
          <w:sz w:val="26"/>
          <w:szCs w:val="26"/>
        </w:rPr>
      </w:pPr>
      <w:r w:rsidRPr="00AF6924">
        <w:rPr>
          <w:rFonts w:ascii="Calibri" w:hAnsi="Calibri"/>
          <w:b/>
          <w:sz w:val="26"/>
          <w:szCs w:val="26"/>
        </w:rPr>
        <w:tab/>
      </w:r>
      <w:r w:rsidR="00B514B3" w:rsidRPr="00AF6924">
        <w:rPr>
          <w:rFonts w:ascii="Calibri" w:hAnsi="Calibri"/>
          <w:b/>
          <w:sz w:val="26"/>
          <w:szCs w:val="26"/>
        </w:rPr>
        <w:tab/>
      </w:r>
      <w:r w:rsidR="00B514B3" w:rsidRPr="00AF6924">
        <w:rPr>
          <w:rFonts w:ascii="Calibri" w:hAnsi="Calibri"/>
          <w:b/>
          <w:sz w:val="26"/>
          <w:szCs w:val="26"/>
        </w:rPr>
        <w:tab/>
      </w:r>
      <w:r w:rsidR="00B514B3" w:rsidRPr="00AF6924">
        <w:rPr>
          <w:rFonts w:ascii="Calibri" w:hAnsi="Calibri"/>
          <w:b/>
          <w:sz w:val="26"/>
          <w:szCs w:val="26"/>
        </w:rPr>
        <w:tab/>
      </w:r>
      <w:r w:rsidR="00432D42" w:rsidRPr="00AF6924">
        <w:rPr>
          <w:rFonts w:ascii="Calibri" w:hAnsi="Calibri"/>
          <w:b/>
          <w:sz w:val="26"/>
          <w:szCs w:val="26"/>
        </w:rPr>
        <w:t xml:space="preserve">TITRE : </w:t>
      </w:r>
      <w:r w:rsidR="00246129" w:rsidRPr="00AF6924">
        <w:rPr>
          <w:rFonts w:ascii="Calibri" w:hAnsi="Calibri"/>
          <w:b/>
          <w:sz w:val="26"/>
          <w:szCs w:val="26"/>
        </w:rPr>
        <w:t>“Night Snacking” (source CNN)</w:t>
      </w:r>
    </w:p>
    <w:p w:rsidR="008145D3" w:rsidRDefault="008145D3" w:rsidP="00C368C2">
      <w:pPr>
        <w:jc w:val="center"/>
        <w:rPr>
          <w:rFonts w:ascii="Calibri" w:hAnsi="Calibri"/>
          <w:b/>
          <w:sz w:val="16"/>
          <w:szCs w:val="16"/>
        </w:rPr>
      </w:pPr>
      <w:r w:rsidRPr="00853817">
        <w:rPr>
          <w:rFonts w:ascii="Calibri" w:hAnsi="Calibri"/>
          <w:b/>
          <w:sz w:val="26"/>
          <w:szCs w:val="26"/>
        </w:rPr>
        <w:t>Fiche d’évaluation et de notation pour la compréhension de l’oral (LV1)</w:t>
      </w:r>
    </w:p>
    <w:p w:rsidR="00853817" w:rsidRPr="00853817" w:rsidRDefault="00853817" w:rsidP="00C368C2">
      <w:pPr>
        <w:jc w:val="center"/>
        <w:rPr>
          <w:rFonts w:ascii="Calibri" w:hAnsi="Calibri"/>
          <w:b/>
          <w:sz w:val="16"/>
          <w:szCs w:val="16"/>
        </w:rPr>
      </w:pPr>
    </w:p>
    <w:tbl>
      <w:tblPr>
        <w:tblW w:w="105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4"/>
        <w:gridCol w:w="709"/>
        <w:gridCol w:w="5947"/>
      </w:tblGrid>
      <w:tr w:rsidR="00B36BC7" w:rsidRPr="00562B9C" w:rsidTr="00681103">
        <w:tc>
          <w:tcPr>
            <w:tcW w:w="3904" w:type="dxa"/>
            <w:shd w:val="clear" w:color="auto" w:fill="auto"/>
          </w:tcPr>
          <w:p w:rsidR="00B36BC7" w:rsidRPr="00562B9C" w:rsidRDefault="00B36BC7" w:rsidP="00562B9C">
            <w:pPr>
              <w:jc w:val="center"/>
              <w:rPr>
                <w:rFonts w:ascii="Calibri" w:hAnsi="Calibri"/>
                <w:b/>
              </w:rPr>
            </w:pPr>
            <w:r w:rsidRPr="00562B9C">
              <w:rPr>
                <w:rFonts w:ascii="Calibri" w:hAnsi="Calibri"/>
                <w:b/>
              </w:rPr>
              <w:t>Critères CECRL</w:t>
            </w:r>
          </w:p>
        </w:tc>
        <w:tc>
          <w:tcPr>
            <w:tcW w:w="709" w:type="dxa"/>
            <w:shd w:val="clear" w:color="auto" w:fill="auto"/>
          </w:tcPr>
          <w:p w:rsidR="00B36BC7" w:rsidRPr="00562B9C" w:rsidRDefault="00B36BC7" w:rsidP="00562B9C">
            <w:pPr>
              <w:jc w:val="center"/>
              <w:rPr>
                <w:rFonts w:ascii="Calibri" w:hAnsi="Calibri"/>
                <w:b/>
              </w:rPr>
            </w:pPr>
            <w:r w:rsidRPr="00562B9C">
              <w:rPr>
                <w:rFonts w:ascii="Calibri" w:hAnsi="Calibri"/>
                <w:b/>
              </w:rPr>
              <w:t>Note</w:t>
            </w:r>
          </w:p>
        </w:tc>
        <w:tc>
          <w:tcPr>
            <w:tcW w:w="5947" w:type="dxa"/>
            <w:shd w:val="clear" w:color="auto" w:fill="auto"/>
          </w:tcPr>
          <w:p w:rsidR="00B36BC7" w:rsidRPr="00562B9C" w:rsidRDefault="00B36BC7" w:rsidP="00562B9C">
            <w:pPr>
              <w:jc w:val="center"/>
              <w:rPr>
                <w:rFonts w:ascii="Calibri" w:hAnsi="Calibri"/>
                <w:b/>
              </w:rPr>
            </w:pPr>
            <w:r w:rsidRPr="00562B9C">
              <w:rPr>
                <w:rFonts w:ascii="Calibri" w:hAnsi="Calibri"/>
                <w:b/>
              </w:rPr>
              <w:t>Relevés dans le document</w:t>
            </w:r>
          </w:p>
        </w:tc>
      </w:tr>
      <w:tr w:rsidR="0006532C" w:rsidRPr="00562B9C" w:rsidTr="00681103">
        <w:tc>
          <w:tcPr>
            <w:tcW w:w="3904" w:type="dxa"/>
            <w:shd w:val="clear" w:color="auto" w:fill="auto"/>
          </w:tcPr>
          <w:p w:rsidR="0006532C" w:rsidRPr="00562B9C" w:rsidRDefault="0006532C" w:rsidP="00562B9C">
            <w:pPr>
              <w:jc w:val="both"/>
              <w:rPr>
                <w:rFonts w:ascii="Calibri" w:hAnsi="Calibri"/>
              </w:rPr>
            </w:pPr>
            <w:r w:rsidRPr="00562B9C">
              <w:rPr>
                <w:rFonts w:ascii="Calibri" w:hAnsi="Calibri"/>
              </w:rPr>
              <w:t xml:space="preserve">Le candidat n'a pas compris le document. Il n'en a repéré que des </w:t>
            </w:r>
            <w:r w:rsidRPr="00562B9C">
              <w:rPr>
                <w:rFonts w:ascii="Calibri" w:hAnsi="Calibri"/>
                <w:b/>
              </w:rPr>
              <w:t>éléments isolés</w:t>
            </w:r>
            <w:r w:rsidRPr="00562B9C">
              <w:rPr>
                <w:rFonts w:ascii="Calibri" w:hAnsi="Calibri"/>
              </w:rPr>
              <w:t xml:space="preserve">, </w:t>
            </w:r>
            <w:r w:rsidRPr="00562B9C">
              <w:rPr>
                <w:rFonts w:ascii="Calibri" w:hAnsi="Calibri"/>
                <w:b/>
              </w:rPr>
              <w:t xml:space="preserve">sans parvenir à établir de liens </w:t>
            </w:r>
            <w:r w:rsidRPr="00562B9C">
              <w:rPr>
                <w:rFonts w:ascii="Calibri" w:hAnsi="Calibri"/>
              </w:rPr>
              <w:t xml:space="preserve">entre eux. </w:t>
            </w:r>
          </w:p>
          <w:p w:rsidR="0006532C" w:rsidRPr="00562B9C" w:rsidRDefault="0006532C" w:rsidP="00562B9C">
            <w:pPr>
              <w:jc w:val="both"/>
              <w:rPr>
                <w:rFonts w:ascii="Calibri" w:hAnsi="Calibri"/>
              </w:rPr>
            </w:pPr>
            <w:r w:rsidRPr="00562B9C">
              <w:rPr>
                <w:rFonts w:ascii="Calibri" w:hAnsi="Calibri"/>
              </w:rPr>
              <w:t xml:space="preserve">Il n’a </w:t>
            </w:r>
            <w:r w:rsidRPr="00562B9C">
              <w:rPr>
                <w:rFonts w:ascii="Calibri" w:hAnsi="Calibri"/>
                <w:b/>
              </w:rPr>
              <w:t>pas identifié le sujet ou le thème</w:t>
            </w:r>
            <w:r w:rsidRPr="00562B9C">
              <w:rPr>
                <w:rFonts w:ascii="Calibri" w:hAnsi="Calibri"/>
              </w:rPr>
              <w:t xml:space="preserve"> du document.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532C" w:rsidRPr="00562B9C" w:rsidRDefault="00D65D62" w:rsidP="00562B9C">
            <w:pPr>
              <w:jc w:val="center"/>
              <w:rPr>
                <w:rFonts w:ascii="Calibri" w:hAnsi="Calibri"/>
              </w:rPr>
            </w:pPr>
            <w:r w:rsidRPr="00562B9C">
              <w:rPr>
                <w:rFonts w:ascii="Calibri" w:hAnsi="Calibri"/>
              </w:rPr>
              <w:t>2</w:t>
            </w:r>
          </w:p>
        </w:tc>
        <w:tc>
          <w:tcPr>
            <w:tcW w:w="5947" w:type="dxa"/>
            <w:shd w:val="clear" w:color="auto" w:fill="auto"/>
          </w:tcPr>
          <w:p w:rsidR="0006532C" w:rsidRPr="00562B9C" w:rsidRDefault="0006532C" w:rsidP="00562B9C">
            <w:pPr>
              <w:jc w:val="both"/>
              <w:rPr>
                <w:rFonts w:ascii="Calibri" w:hAnsi="Calibri"/>
              </w:rPr>
            </w:pPr>
          </w:p>
        </w:tc>
      </w:tr>
      <w:tr w:rsidR="0006532C" w:rsidRPr="00562B9C" w:rsidTr="00681103">
        <w:tc>
          <w:tcPr>
            <w:tcW w:w="3904" w:type="dxa"/>
            <w:shd w:val="clear" w:color="auto" w:fill="auto"/>
          </w:tcPr>
          <w:p w:rsidR="0006532C" w:rsidRPr="00562B9C" w:rsidRDefault="0006532C" w:rsidP="00562B9C">
            <w:pPr>
              <w:jc w:val="both"/>
              <w:rPr>
                <w:rFonts w:ascii="Calibri" w:hAnsi="Calibri"/>
                <w:b/>
              </w:rPr>
            </w:pPr>
            <w:r w:rsidRPr="00562B9C">
              <w:rPr>
                <w:rFonts w:ascii="Calibri" w:hAnsi="Calibri"/>
                <w:b/>
              </w:rPr>
              <w:t xml:space="preserve">A1 </w:t>
            </w:r>
          </w:p>
          <w:p w:rsidR="0006532C" w:rsidRPr="00562B9C" w:rsidRDefault="0006532C" w:rsidP="00562B9C">
            <w:pPr>
              <w:jc w:val="both"/>
              <w:rPr>
                <w:rFonts w:ascii="Calibri" w:hAnsi="Calibri"/>
              </w:rPr>
            </w:pPr>
            <w:r w:rsidRPr="00562B9C">
              <w:rPr>
                <w:rFonts w:ascii="Calibri" w:hAnsi="Calibri"/>
              </w:rPr>
              <w:t xml:space="preserve">Le candidat est parvenu à relever des </w:t>
            </w:r>
            <w:r w:rsidRPr="00562B9C">
              <w:rPr>
                <w:rFonts w:ascii="Calibri" w:hAnsi="Calibri"/>
                <w:b/>
              </w:rPr>
              <w:t>mots isolés, des expressions courantes</w:t>
            </w:r>
            <w:r w:rsidRPr="00562B9C">
              <w:rPr>
                <w:rFonts w:ascii="Calibri" w:hAnsi="Calibri"/>
              </w:rPr>
              <w:t xml:space="preserve"> et à les </w:t>
            </w:r>
            <w:r w:rsidRPr="00562B9C">
              <w:rPr>
                <w:rFonts w:ascii="Calibri" w:hAnsi="Calibri"/>
                <w:b/>
              </w:rPr>
              <w:t>mettre en relation</w:t>
            </w:r>
            <w:r w:rsidRPr="00562B9C">
              <w:rPr>
                <w:rFonts w:ascii="Calibri" w:hAnsi="Calibri"/>
              </w:rPr>
              <w:t xml:space="preserve"> pour construire une </w:t>
            </w:r>
            <w:r w:rsidRPr="00562B9C">
              <w:rPr>
                <w:rFonts w:ascii="Calibri" w:hAnsi="Calibri"/>
                <w:b/>
              </w:rPr>
              <w:t>amorce de compréhension</w:t>
            </w:r>
            <w:r w:rsidRPr="00562B9C">
              <w:rPr>
                <w:rFonts w:ascii="Calibri" w:hAnsi="Calibri"/>
              </w:rPr>
              <w:t xml:space="preserve"> du document. </w:t>
            </w:r>
          </w:p>
          <w:p w:rsidR="0006532C" w:rsidRPr="00562B9C" w:rsidRDefault="0006532C" w:rsidP="00562B9C">
            <w:pPr>
              <w:jc w:val="both"/>
              <w:rPr>
                <w:rFonts w:ascii="Calibri" w:hAnsi="Calibri"/>
              </w:rPr>
            </w:pPr>
            <w:r w:rsidRPr="00562B9C">
              <w:rPr>
                <w:rFonts w:ascii="Calibri" w:hAnsi="Calibri"/>
              </w:rPr>
              <w:t xml:space="preserve">Le candidat a compris seulement les </w:t>
            </w:r>
            <w:r w:rsidR="00372493" w:rsidRPr="00562B9C">
              <w:rPr>
                <w:rFonts w:ascii="Calibri" w:hAnsi="Calibri"/>
                <w:b/>
              </w:rPr>
              <w:t>phrases/</w:t>
            </w:r>
            <w:r w:rsidRPr="00562B9C">
              <w:rPr>
                <w:rFonts w:ascii="Calibri" w:hAnsi="Calibri"/>
                <w:b/>
              </w:rPr>
              <w:t>idées les plus simples.</w:t>
            </w:r>
            <w:r w:rsidRPr="00562B9C">
              <w:rPr>
                <w:rFonts w:ascii="Calibri" w:hAnsi="Calibri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532C" w:rsidRPr="00562B9C" w:rsidRDefault="00D65D62" w:rsidP="00562B9C">
            <w:pPr>
              <w:jc w:val="center"/>
              <w:rPr>
                <w:rFonts w:ascii="Calibri" w:hAnsi="Calibri"/>
              </w:rPr>
            </w:pPr>
            <w:r w:rsidRPr="00562B9C">
              <w:rPr>
                <w:rFonts w:ascii="Calibri" w:hAnsi="Calibri"/>
              </w:rPr>
              <w:t>6</w:t>
            </w:r>
          </w:p>
        </w:tc>
        <w:tc>
          <w:tcPr>
            <w:tcW w:w="5947" w:type="dxa"/>
            <w:shd w:val="clear" w:color="auto" w:fill="auto"/>
          </w:tcPr>
          <w:p w:rsidR="00AE35C7" w:rsidRDefault="00AE35C7" w:rsidP="00AE35C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Manger et grignoter la nuit </w:t>
            </w:r>
          </w:p>
          <w:p w:rsidR="00AE35C7" w:rsidRDefault="00AE35C7" w:rsidP="00AE35C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Chips – soda</w:t>
            </w:r>
          </w:p>
          <w:p w:rsidR="00AE35C7" w:rsidRDefault="00AE35C7" w:rsidP="00AE35C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Pommes de terre</w:t>
            </w:r>
          </w:p>
          <w:p w:rsidR="00AE35C7" w:rsidRDefault="00AE35C7" w:rsidP="00AE35C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Popcorn, sucre, fruits</w:t>
            </w:r>
          </w:p>
          <w:p w:rsidR="00BF27B7" w:rsidRPr="00562B9C" w:rsidRDefault="00BF27B7" w:rsidP="00562B9C">
            <w:pPr>
              <w:jc w:val="both"/>
              <w:rPr>
                <w:rFonts w:ascii="Calibri" w:hAnsi="Calibri"/>
              </w:rPr>
            </w:pPr>
          </w:p>
        </w:tc>
      </w:tr>
      <w:tr w:rsidR="00AE35C7" w:rsidRPr="00562B9C" w:rsidTr="00681103">
        <w:tc>
          <w:tcPr>
            <w:tcW w:w="3904" w:type="dxa"/>
            <w:shd w:val="clear" w:color="auto" w:fill="auto"/>
          </w:tcPr>
          <w:p w:rsidR="00AE35C7" w:rsidRPr="00562B9C" w:rsidRDefault="00AE35C7" w:rsidP="00562B9C">
            <w:pPr>
              <w:jc w:val="both"/>
              <w:rPr>
                <w:rFonts w:ascii="Calibri" w:hAnsi="Calibri"/>
                <w:b/>
              </w:rPr>
            </w:pPr>
            <w:r w:rsidRPr="00562B9C">
              <w:rPr>
                <w:rFonts w:ascii="Calibri" w:hAnsi="Calibri"/>
                <w:b/>
              </w:rPr>
              <w:t xml:space="preserve">A2 </w:t>
            </w:r>
          </w:p>
          <w:p w:rsidR="00AE35C7" w:rsidRPr="00562B9C" w:rsidRDefault="00AE35C7" w:rsidP="00562B9C">
            <w:pPr>
              <w:jc w:val="both"/>
              <w:rPr>
                <w:rFonts w:ascii="Calibri" w:hAnsi="Calibri"/>
              </w:rPr>
            </w:pPr>
            <w:r w:rsidRPr="00562B9C">
              <w:rPr>
                <w:rFonts w:ascii="Calibri" w:hAnsi="Calibri"/>
                <w:b/>
              </w:rPr>
              <w:t>Certaines informations</w:t>
            </w:r>
            <w:r w:rsidRPr="00562B9C">
              <w:rPr>
                <w:rFonts w:ascii="Calibri" w:hAnsi="Calibri"/>
              </w:rPr>
              <w:t xml:space="preserve"> ont été comprises mais le relevé est </w:t>
            </w:r>
            <w:r w:rsidRPr="00562B9C">
              <w:rPr>
                <w:rFonts w:ascii="Calibri" w:hAnsi="Calibri"/>
                <w:b/>
              </w:rPr>
              <w:t>incomplet</w:t>
            </w:r>
            <w:r w:rsidRPr="00562B9C">
              <w:rPr>
                <w:rFonts w:ascii="Calibri" w:hAnsi="Calibri"/>
              </w:rPr>
              <w:t xml:space="preserve">, conduisant à une </w:t>
            </w:r>
            <w:r w:rsidRPr="00562B9C">
              <w:rPr>
                <w:rFonts w:ascii="Calibri" w:hAnsi="Calibri"/>
                <w:b/>
              </w:rPr>
              <w:t>compréhension encore lacunaire ou partielle.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35C7" w:rsidRPr="00562B9C" w:rsidRDefault="00AE35C7" w:rsidP="00562B9C">
            <w:pPr>
              <w:jc w:val="center"/>
              <w:rPr>
                <w:rFonts w:ascii="Calibri" w:hAnsi="Calibri"/>
              </w:rPr>
            </w:pPr>
            <w:r w:rsidRPr="00562B9C">
              <w:rPr>
                <w:rFonts w:ascii="Calibri" w:hAnsi="Calibri"/>
              </w:rPr>
              <w:t>10</w:t>
            </w:r>
          </w:p>
        </w:tc>
        <w:tc>
          <w:tcPr>
            <w:tcW w:w="5947" w:type="dxa"/>
            <w:shd w:val="clear" w:color="auto" w:fill="auto"/>
          </w:tcPr>
          <w:p w:rsidR="00AE35C7" w:rsidRDefault="00AE35C7" w:rsidP="00463A2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 est mauvais de manger et grignoter la nuit, notamment des produits comme les chips, les sodas</w:t>
            </w:r>
          </w:p>
          <w:p w:rsidR="00AE35C7" w:rsidRDefault="00AE35C7" w:rsidP="00463A2D">
            <w:pPr>
              <w:jc w:val="both"/>
              <w:rPr>
                <w:rFonts w:ascii="Calibri" w:hAnsi="Calibri"/>
              </w:rPr>
            </w:pPr>
          </w:p>
          <w:p w:rsidR="00AE35C7" w:rsidRDefault="00AE35C7" w:rsidP="00463A2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Un homme parle de ce qu’il mange et de son rythme de vie. </w:t>
            </w:r>
          </w:p>
          <w:p w:rsidR="00AE35C7" w:rsidRDefault="00AE35C7" w:rsidP="00463A2D">
            <w:pPr>
              <w:jc w:val="both"/>
              <w:rPr>
                <w:rFonts w:ascii="Calibri" w:hAnsi="Calibri"/>
              </w:rPr>
            </w:pPr>
          </w:p>
          <w:p w:rsidR="00AE35C7" w:rsidRDefault="00AE35C7" w:rsidP="00463A2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Une personne propose d’aider cet homme à mieux manger.</w:t>
            </w:r>
          </w:p>
          <w:p w:rsidR="00AE35C7" w:rsidRPr="00562B9C" w:rsidRDefault="00AE35C7" w:rsidP="00463A2D">
            <w:pPr>
              <w:jc w:val="both"/>
              <w:rPr>
                <w:rFonts w:ascii="Calibri" w:hAnsi="Calibri"/>
              </w:rPr>
            </w:pPr>
          </w:p>
        </w:tc>
      </w:tr>
      <w:tr w:rsidR="00AE35C7" w:rsidRPr="00562B9C" w:rsidTr="00681103">
        <w:tc>
          <w:tcPr>
            <w:tcW w:w="3904" w:type="dxa"/>
            <w:shd w:val="clear" w:color="auto" w:fill="auto"/>
          </w:tcPr>
          <w:p w:rsidR="00AE35C7" w:rsidRPr="00562B9C" w:rsidRDefault="00AE35C7" w:rsidP="00562B9C">
            <w:pPr>
              <w:jc w:val="both"/>
              <w:rPr>
                <w:rFonts w:ascii="Calibri" w:hAnsi="Calibri"/>
              </w:rPr>
            </w:pPr>
            <w:r w:rsidRPr="00562B9C">
              <w:rPr>
                <w:rFonts w:ascii="Calibri" w:hAnsi="Calibri"/>
              </w:rPr>
              <w:t xml:space="preserve">B1 </w:t>
            </w:r>
          </w:p>
          <w:p w:rsidR="00AE35C7" w:rsidRPr="00562B9C" w:rsidRDefault="00AE35C7" w:rsidP="00562B9C">
            <w:pPr>
              <w:jc w:val="both"/>
              <w:rPr>
                <w:rFonts w:ascii="Calibri" w:hAnsi="Calibri"/>
              </w:rPr>
            </w:pPr>
            <w:r w:rsidRPr="00562B9C">
              <w:rPr>
                <w:rFonts w:ascii="Calibri" w:hAnsi="Calibri"/>
              </w:rPr>
              <w:t xml:space="preserve">Les </w:t>
            </w:r>
            <w:r w:rsidRPr="00562B9C">
              <w:rPr>
                <w:rFonts w:ascii="Calibri" w:hAnsi="Calibri"/>
                <w:b/>
              </w:rPr>
              <w:t>informations principales</w:t>
            </w:r>
            <w:r w:rsidRPr="00562B9C">
              <w:rPr>
                <w:rFonts w:ascii="Calibri" w:hAnsi="Calibri"/>
              </w:rPr>
              <w:t xml:space="preserve"> ont été relevées.</w:t>
            </w:r>
          </w:p>
          <w:p w:rsidR="00AE35C7" w:rsidRPr="00562B9C" w:rsidRDefault="00AE35C7" w:rsidP="00562B9C">
            <w:pPr>
              <w:jc w:val="both"/>
              <w:rPr>
                <w:rFonts w:ascii="Calibri" w:hAnsi="Calibri"/>
              </w:rPr>
            </w:pPr>
            <w:r w:rsidRPr="00562B9C">
              <w:rPr>
                <w:rFonts w:ascii="Calibri" w:hAnsi="Calibri"/>
              </w:rPr>
              <w:t>L’</w:t>
            </w:r>
            <w:r w:rsidRPr="00562B9C">
              <w:rPr>
                <w:rFonts w:ascii="Calibri" w:hAnsi="Calibri"/>
                <w:b/>
              </w:rPr>
              <w:t>essentiel</w:t>
            </w:r>
            <w:r w:rsidRPr="00562B9C">
              <w:rPr>
                <w:rFonts w:ascii="Calibri" w:hAnsi="Calibri"/>
              </w:rPr>
              <w:t xml:space="preserve"> a été compris.</w:t>
            </w:r>
          </w:p>
          <w:p w:rsidR="00AE35C7" w:rsidRPr="00562B9C" w:rsidRDefault="00AE35C7" w:rsidP="00562B9C">
            <w:pPr>
              <w:jc w:val="both"/>
              <w:rPr>
                <w:rFonts w:ascii="Calibri" w:hAnsi="Calibri"/>
              </w:rPr>
            </w:pPr>
            <w:r w:rsidRPr="00562B9C">
              <w:rPr>
                <w:rFonts w:ascii="Calibri" w:hAnsi="Calibri"/>
              </w:rPr>
              <w:t xml:space="preserve">Compréhension </w:t>
            </w:r>
            <w:r w:rsidRPr="00562B9C">
              <w:rPr>
                <w:rFonts w:ascii="Calibri" w:hAnsi="Calibri"/>
                <w:b/>
              </w:rPr>
              <w:t>satisfaisante</w:t>
            </w:r>
            <w:r w:rsidRPr="00562B9C">
              <w:rPr>
                <w:rFonts w:ascii="Calibri" w:hAnsi="Calibri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35C7" w:rsidRPr="00562B9C" w:rsidRDefault="00AE35C7" w:rsidP="00562B9C">
            <w:pPr>
              <w:jc w:val="center"/>
              <w:rPr>
                <w:rFonts w:ascii="Calibri" w:hAnsi="Calibri"/>
              </w:rPr>
            </w:pPr>
            <w:r w:rsidRPr="00562B9C">
              <w:rPr>
                <w:rFonts w:ascii="Calibri" w:hAnsi="Calibri"/>
              </w:rPr>
              <w:t>16</w:t>
            </w:r>
          </w:p>
        </w:tc>
        <w:tc>
          <w:tcPr>
            <w:tcW w:w="5947" w:type="dxa"/>
            <w:shd w:val="clear" w:color="auto" w:fill="auto"/>
          </w:tcPr>
          <w:p w:rsidR="00AE35C7" w:rsidRDefault="00AE35C7" w:rsidP="00463A2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grignotage nocturne de produits comme les chips, les sodas, cause des problèmes de santé et/ou de poids.</w:t>
            </w:r>
          </w:p>
          <w:p w:rsidR="00AE35C7" w:rsidRDefault="00AE35C7" w:rsidP="00463A2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rythme de vie de l’homme (Sean) a aussi une influence sur son alimentation et des conséquences sur sa santé.</w:t>
            </w:r>
          </w:p>
          <w:p w:rsidR="00AE35C7" w:rsidRDefault="00AE35C7" w:rsidP="00463A2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 a tendance à manger des produits rapides à préparer/trop riches et à n’importe quelle heure.</w:t>
            </w:r>
          </w:p>
          <w:p w:rsidR="00AE35C7" w:rsidRPr="00562B9C" w:rsidRDefault="00AE35C7" w:rsidP="00463A2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 diététicienne (M. Moore), propose à Sean des alternatives pour lui permettre de perdre du poids (70 livres) petit à petit.</w:t>
            </w:r>
          </w:p>
        </w:tc>
      </w:tr>
      <w:tr w:rsidR="0006532C" w:rsidRPr="00562B9C" w:rsidTr="00681103">
        <w:tc>
          <w:tcPr>
            <w:tcW w:w="3904" w:type="dxa"/>
            <w:shd w:val="clear" w:color="auto" w:fill="auto"/>
          </w:tcPr>
          <w:p w:rsidR="0006532C" w:rsidRPr="00562B9C" w:rsidRDefault="0006532C" w:rsidP="00562B9C">
            <w:pPr>
              <w:jc w:val="both"/>
              <w:rPr>
                <w:rFonts w:ascii="Calibri" w:hAnsi="Calibri"/>
              </w:rPr>
            </w:pPr>
            <w:r w:rsidRPr="00562B9C">
              <w:rPr>
                <w:rFonts w:ascii="Calibri" w:hAnsi="Calibri"/>
              </w:rPr>
              <w:t xml:space="preserve">B2 </w:t>
            </w:r>
          </w:p>
          <w:p w:rsidR="0006532C" w:rsidRPr="00562B9C" w:rsidRDefault="0006532C" w:rsidP="00562B9C">
            <w:pPr>
              <w:jc w:val="both"/>
              <w:rPr>
                <w:rFonts w:ascii="Calibri" w:hAnsi="Calibri"/>
                <w:b/>
              </w:rPr>
            </w:pPr>
            <w:r w:rsidRPr="00562B9C">
              <w:rPr>
                <w:rFonts w:ascii="Calibri" w:hAnsi="Calibri"/>
              </w:rPr>
              <w:t xml:space="preserve">Des </w:t>
            </w:r>
            <w:r w:rsidRPr="00562B9C">
              <w:rPr>
                <w:rFonts w:ascii="Calibri" w:hAnsi="Calibri"/>
                <w:b/>
              </w:rPr>
              <w:t>détails significatifs</w:t>
            </w:r>
            <w:r w:rsidRPr="00562B9C">
              <w:rPr>
                <w:rFonts w:ascii="Calibri" w:hAnsi="Calibri"/>
              </w:rPr>
              <w:t xml:space="preserve"> du document ont été relevés et restitués </w:t>
            </w:r>
            <w:r w:rsidRPr="00562B9C">
              <w:rPr>
                <w:rFonts w:ascii="Calibri" w:hAnsi="Calibri"/>
                <w:b/>
              </w:rPr>
              <w:t>conformément à sa logique interne.</w:t>
            </w:r>
          </w:p>
          <w:p w:rsidR="0006532C" w:rsidRPr="00562B9C" w:rsidRDefault="0006532C" w:rsidP="00562B9C">
            <w:pPr>
              <w:jc w:val="both"/>
              <w:rPr>
                <w:rFonts w:ascii="Calibri" w:hAnsi="Calibri"/>
              </w:rPr>
            </w:pPr>
            <w:r w:rsidRPr="00562B9C">
              <w:rPr>
                <w:rFonts w:ascii="Calibri" w:hAnsi="Calibri"/>
              </w:rPr>
              <w:t xml:space="preserve">Le </w:t>
            </w:r>
            <w:r w:rsidRPr="00562B9C">
              <w:rPr>
                <w:rFonts w:ascii="Calibri" w:hAnsi="Calibri"/>
                <w:b/>
              </w:rPr>
              <w:t>contenu informatif</w:t>
            </w:r>
            <w:r w:rsidRPr="00562B9C">
              <w:rPr>
                <w:rFonts w:ascii="Calibri" w:hAnsi="Calibri"/>
              </w:rPr>
              <w:t xml:space="preserve"> a été compris, ainsi que l’</w:t>
            </w:r>
            <w:r w:rsidRPr="00562B9C">
              <w:rPr>
                <w:rFonts w:ascii="Calibri" w:hAnsi="Calibri"/>
                <w:b/>
              </w:rPr>
              <w:t>attitude</w:t>
            </w:r>
            <w:r w:rsidRPr="00562B9C">
              <w:rPr>
                <w:rFonts w:ascii="Calibri" w:hAnsi="Calibri"/>
              </w:rPr>
              <w:t xml:space="preserve"> du locuteur (ton, humour, points de vue, etc.). Compréhension </w:t>
            </w:r>
            <w:r w:rsidRPr="00562B9C">
              <w:rPr>
                <w:rFonts w:ascii="Calibri" w:hAnsi="Calibri"/>
                <w:b/>
              </w:rPr>
              <w:t>fine.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532C" w:rsidRPr="00562B9C" w:rsidRDefault="00D65D62" w:rsidP="00562B9C">
            <w:pPr>
              <w:jc w:val="center"/>
              <w:rPr>
                <w:rFonts w:ascii="Calibri" w:hAnsi="Calibri"/>
              </w:rPr>
            </w:pPr>
            <w:r w:rsidRPr="00562B9C">
              <w:rPr>
                <w:rFonts w:ascii="Calibri" w:hAnsi="Calibri"/>
              </w:rPr>
              <w:t>20</w:t>
            </w:r>
          </w:p>
        </w:tc>
        <w:tc>
          <w:tcPr>
            <w:tcW w:w="5947" w:type="dxa"/>
            <w:shd w:val="clear" w:color="auto" w:fill="auto"/>
          </w:tcPr>
          <w:p w:rsidR="0006094E" w:rsidRDefault="0006094E" w:rsidP="0006094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Le grignotage nocturne de produits </w:t>
            </w:r>
            <w:r w:rsidR="00AE35C7">
              <w:rPr>
                <w:rFonts w:ascii="Calibri" w:hAnsi="Calibri"/>
              </w:rPr>
              <w:t>gras et sucrés</w:t>
            </w:r>
            <w:r>
              <w:rPr>
                <w:rFonts w:ascii="Calibri" w:hAnsi="Calibri"/>
              </w:rPr>
              <w:t>, cause des problèmes de santé</w:t>
            </w:r>
            <w:r w:rsidR="00106E41">
              <w:rPr>
                <w:rFonts w:ascii="Calibri" w:hAnsi="Calibri"/>
              </w:rPr>
              <w:t xml:space="preserve"> et</w:t>
            </w:r>
            <w:r>
              <w:rPr>
                <w:rFonts w:ascii="Calibri" w:hAnsi="Calibri"/>
              </w:rPr>
              <w:t xml:space="preserve"> de </w:t>
            </w:r>
            <w:r w:rsidR="00AE35C7">
              <w:rPr>
                <w:rFonts w:ascii="Calibri" w:hAnsi="Calibri"/>
              </w:rPr>
              <w:t>sur</w:t>
            </w:r>
            <w:r>
              <w:rPr>
                <w:rFonts w:ascii="Calibri" w:hAnsi="Calibri"/>
              </w:rPr>
              <w:t>poids.</w:t>
            </w:r>
          </w:p>
          <w:p w:rsidR="00AE35C7" w:rsidRDefault="00AE35C7" w:rsidP="00AE35C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Le rythme de vie de Sean , </w:t>
            </w:r>
            <w:r w:rsidR="0006094E">
              <w:rPr>
                <w:rFonts w:ascii="Calibri" w:hAnsi="Calibri"/>
              </w:rPr>
              <w:t xml:space="preserve"> les longues journées, les trajets pour aller travail</w:t>
            </w:r>
            <w:r w:rsidR="00106E41">
              <w:rPr>
                <w:rFonts w:ascii="Calibri" w:hAnsi="Calibri"/>
              </w:rPr>
              <w:t>l</w:t>
            </w:r>
            <w:r w:rsidR="0006094E">
              <w:rPr>
                <w:rFonts w:ascii="Calibri" w:hAnsi="Calibri"/>
              </w:rPr>
              <w:t>er</w:t>
            </w:r>
            <w:r>
              <w:rPr>
                <w:rFonts w:ascii="Calibri" w:hAnsi="Calibri"/>
              </w:rPr>
              <w:t xml:space="preserve"> et son retour tardif à la maison</w:t>
            </w:r>
            <w:r w:rsidR="0006094E">
              <w:rPr>
                <w:rFonts w:ascii="Calibri" w:hAnsi="Calibri"/>
              </w:rPr>
              <w:t xml:space="preserve"> - a aussi une</w:t>
            </w:r>
            <w:r>
              <w:rPr>
                <w:rFonts w:ascii="Calibri" w:hAnsi="Calibri"/>
              </w:rPr>
              <w:t xml:space="preserve"> influence sur son alimentation et </w:t>
            </w:r>
            <w:r w:rsidR="0006094E">
              <w:rPr>
                <w:rFonts w:ascii="Calibri" w:hAnsi="Calibri"/>
              </w:rPr>
              <w:t>sa santé.</w:t>
            </w:r>
            <w:r>
              <w:rPr>
                <w:rFonts w:ascii="Calibri" w:hAnsi="Calibri"/>
              </w:rPr>
              <w:t xml:space="preserve"> Il grignote car Il considère la nourriture comme une récompense et qu’il a faim. </w:t>
            </w:r>
          </w:p>
          <w:p w:rsidR="0006094E" w:rsidRDefault="00AE35C7" w:rsidP="0006094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 a tendance à manger des produits rapides à préparer trop riches (pommes de terre au fromage, pâtisseries</w:t>
            </w:r>
            <w:r w:rsidR="002078C1">
              <w:rPr>
                <w:rFonts w:ascii="Calibri" w:hAnsi="Calibri"/>
              </w:rPr>
              <w:t>).</w:t>
            </w:r>
          </w:p>
          <w:p w:rsidR="00AE35C7" w:rsidRDefault="00AE35C7" w:rsidP="0006094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La diététicienne explique les raisons pour lesquelles les gens grignotent : par ennui, fatigue ou faim </w:t>
            </w:r>
            <w:r w:rsidRPr="00AE35C7">
              <w:rPr>
                <w:rFonts w:ascii="Calibri" w:hAnsi="Calibri"/>
                <w:b/>
              </w:rPr>
              <w:t>(valider dès un élément)</w:t>
            </w:r>
            <w:r>
              <w:rPr>
                <w:rFonts w:ascii="Calibri" w:hAnsi="Calibri"/>
              </w:rPr>
              <w:t xml:space="preserve">. </w:t>
            </w:r>
          </w:p>
          <w:p w:rsidR="00106E41" w:rsidRPr="00562B9C" w:rsidRDefault="00AE35C7" w:rsidP="002078C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Elle </w:t>
            </w:r>
            <w:r w:rsidR="005C4A1F">
              <w:rPr>
                <w:rFonts w:ascii="Calibri" w:hAnsi="Calibri"/>
              </w:rPr>
              <w:t xml:space="preserve">propose à Sean des alternatives moins riches pour lui </w:t>
            </w:r>
            <w:r w:rsidR="005C4A1F">
              <w:rPr>
                <w:rFonts w:ascii="Calibri" w:hAnsi="Calibri"/>
              </w:rPr>
              <w:lastRenderedPageBreak/>
              <w:t xml:space="preserve">permettre de perdre du poids (70 livres). </w:t>
            </w:r>
            <w:r w:rsidR="00106E41">
              <w:rPr>
                <w:rFonts w:ascii="Calibri" w:hAnsi="Calibri"/>
              </w:rPr>
              <w:t xml:space="preserve">Solutions proposées : manger </w:t>
            </w:r>
            <w:r>
              <w:rPr>
                <w:rFonts w:ascii="Calibri" w:hAnsi="Calibri"/>
              </w:rPr>
              <w:t>moins</w:t>
            </w:r>
            <w:r w:rsidR="00106E41">
              <w:rPr>
                <w:rFonts w:ascii="Calibri" w:hAnsi="Calibri"/>
              </w:rPr>
              <w:t xml:space="preserve"> de sucre</w:t>
            </w:r>
            <w:r w:rsidR="00681103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des fruits ou des noix</w:t>
            </w:r>
            <w:r w:rsidR="002078C1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 xml:space="preserve"> </w:t>
            </w:r>
            <w:r w:rsidR="00681103">
              <w:rPr>
                <w:rFonts w:ascii="Calibri" w:hAnsi="Calibri"/>
              </w:rPr>
              <w:t xml:space="preserve">tenir un journal, </w:t>
            </w:r>
            <w:r w:rsidR="002078C1">
              <w:rPr>
                <w:rFonts w:ascii="Calibri" w:hAnsi="Calibri"/>
              </w:rPr>
              <w:t xml:space="preserve">boire moins de sodas. </w:t>
            </w:r>
            <w:r w:rsidR="00870056">
              <w:rPr>
                <w:rFonts w:ascii="Calibri" w:hAnsi="Calibri"/>
              </w:rPr>
              <w:t>L’objectif est de progresser petit à petit.</w:t>
            </w:r>
          </w:p>
        </w:tc>
      </w:tr>
    </w:tbl>
    <w:p w:rsidR="00AE35C7" w:rsidRDefault="00AE35C7" w:rsidP="00AE35C7">
      <w:pPr>
        <w:rPr>
          <w:rFonts w:ascii="Calibri" w:hAnsi="Calibri"/>
        </w:rPr>
      </w:pPr>
    </w:p>
    <w:p w:rsidR="006C008A" w:rsidRDefault="006C008A" w:rsidP="006C008A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</w:rPr>
      </w:pPr>
      <w:r>
        <w:rPr>
          <w:rFonts w:ascii="Calibri" w:hAnsi="Calibri"/>
        </w:rPr>
        <w:br w:type="page"/>
      </w:r>
    </w:p>
    <w:p w:rsidR="006C008A" w:rsidRPr="00D854CF" w:rsidRDefault="006C008A" w:rsidP="006C008A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/>
        </w:rPr>
      </w:pPr>
      <w:r w:rsidRPr="00D854CF">
        <w:rPr>
          <w:rFonts w:ascii="Comic Sans MS" w:hAnsi="Comic Sans MS"/>
          <w:b/>
        </w:rPr>
        <w:lastRenderedPageBreak/>
        <w:t>NIGHT SNACKERS</w:t>
      </w:r>
    </w:p>
    <w:p w:rsidR="006C008A" w:rsidRDefault="006C008A" w:rsidP="006C008A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</w:rPr>
      </w:pPr>
    </w:p>
    <w:p w:rsidR="006C008A" w:rsidRPr="00336873" w:rsidRDefault="006C008A" w:rsidP="006C008A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 w:rsidRPr="00336873">
        <w:rPr>
          <w:rFonts w:ascii="Comic Sans MS" w:hAnsi="Comic Sans MS" w:cs="Times New Roman"/>
        </w:rPr>
        <w:t xml:space="preserve">Like many night snackers, Sean Vesconez snacks in the evening </w:t>
      </w:r>
    </w:p>
    <w:p w:rsidR="006C008A" w:rsidRDefault="006C008A" w:rsidP="006C008A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 w:rsidRPr="00336873">
        <w:rPr>
          <w:rFonts w:ascii="Comic Sans MS" w:hAnsi="Comic Sans MS" w:cs="Times New Roman"/>
        </w:rPr>
        <w:t xml:space="preserve">as a way to unwind after a long day. </w:t>
      </w:r>
    </w:p>
    <w:p w:rsidR="006C008A" w:rsidRDefault="006C008A" w:rsidP="006C008A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 w:rsidRPr="00336873">
        <w:rPr>
          <w:rFonts w:ascii="Comic Sans MS" w:hAnsi="Comic Sans MS" w:cs="Times New Roman"/>
        </w:rPr>
        <w:t xml:space="preserve">He works at least 12 hours and has a long commute. </w:t>
      </w:r>
    </w:p>
    <w:p w:rsidR="006C008A" w:rsidRDefault="006C008A" w:rsidP="006C008A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 w:rsidRPr="00336873">
        <w:rPr>
          <w:rFonts w:ascii="Comic Sans MS" w:hAnsi="Comic Sans MS" w:cs="Times New Roman"/>
        </w:rPr>
        <w:t>- It is sort of like a reward.</w:t>
      </w:r>
    </w:p>
    <w:p w:rsidR="006C008A" w:rsidRDefault="006C008A" w:rsidP="006C008A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 w:rsidRPr="00336873">
        <w:rPr>
          <w:rFonts w:ascii="Comic Sans MS" w:hAnsi="Comic Sans MS" w:cs="Times New Roman"/>
        </w:rPr>
        <w:t xml:space="preserve">But he knows his favourite snacks, chips, pastries and </w:t>
      </w:r>
      <w:r>
        <w:rPr>
          <w:rFonts w:ascii="Comic Sans MS" w:hAnsi="Comic Sans MS" w:cs="Times New Roman"/>
        </w:rPr>
        <w:t>soda can be unhealthy in excess</w:t>
      </w:r>
    </w:p>
    <w:p w:rsidR="006C008A" w:rsidRDefault="006C008A" w:rsidP="006C008A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 w:rsidRPr="00336873">
        <w:rPr>
          <w:rFonts w:ascii="Comic Sans MS" w:hAnsi="Comic Sans MS" w:cs="Times New Roman"/>
        </w:rPr>
        <w:t xml:space="preserve">so he has asked registered dietician Marissa Moore for help. (So what I wanted to do today…) </w:t>
      </w:r>
    </w:p>
    <w:p w:rsidR="006C008A" w:rsidRDefault="006C008A" w:rsidP="006C008A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 w:rsidRPr="00336873">
        <w:rPr>
          <w:rFonts w:ascii="Comic Sans MS" w:hAnsi="Comic Sans MS" w:cs="Times New Roman"/>
        </w:rPr>
        <w:t xml:space="preserve">Moore starts by looking at why people snack at night. </w:t>
      </w:r>
    </w:p>
    <w:p w:rsidR="006C008A" w:rsidRDefault="006C008A" w:rsidP="006C008A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 w:rsidRPr="00336873">
        <w:rPr>
          <w:rFonts w:ascii="Comic Sans MS" w:hAnsi="Comic Sans MS" w:cs="Times New Roman"/>
        </w:rPr>
        <w:t xml:space="preserve">- Because they're bored, </w:t>
      </w:r>
    </w:p>
    <w:p w:rsidR="006C008A" w:rsidRDefault="006C008A" w:rsidP="006C008A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 w:rsidRPr="00336873">
        <w:rPr>
          <w:rFonts w:ascii="Comic Sans MS" w:hAnsi="Comic Sans MS" w:cs="Times New Roman"/>
        </w:rPr>
        <w:t xml:space="preserve">or because they're just tired, </w:t>
      </w:r>
    </w:p>
    <w:p w:rsidR="006C008A" w:rsidRDefault="006C008A" w:rsidP="006C008A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 w:rsidRPr="00336873">
        <w:rPr>
          <w:rFonts w:ascii="Comic Sans MS" w:hAnsi="Comic Sans MS" w:cs="Times New Roman"/>
        </w:rPr>
        <w:t>or because maybe they didn’t get enough at dinner so they get a little hungry.</w:t>
      </w:r>
    </w:p>
    <w:p w:rsidR="006C008A" w:rsidRDefault="006C008A" w:rsidP="006C008A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 w:rsidRPr="00336873">
        <w:rPr>
          <w:rFonts w:ascii="Comic Sans MS" w:hAnsi="Comic Sans MS" w:cs="Times New Roman"/>
        </w:rPr>
        <w:t xml:space="preserve"> Being hungry is probably one issue for Sean. </w:t>
      </w:r>
    </w:p>
    <w:p w:rsidR="006C008A" w:rsidRDefault="006C008A" w:rsidP="006C008A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 w:rsidRPr="00336873">
        <w:rPr>
          <w:rFonts w:ascii="Comic Sans MS" w:hAnsi="Comic Sans MS" w:cs="Times New Roman"/>
        </w:rPr>
        <w:t xml:space="preserve">Because he gets home late the family has already eaten </w:t>
      </w:r>
    </w:p>
    <w:p w:rsidR="006C008A" w:rsidRDefault="006C008A" w:rsidP="006C008A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 w:rsidRPr="00336873">
        <w:rPr>
          <w:rFonts w:ascii="Comic Sans MS" w:hAnsi="Comic Sans MS" w:cs="Times New Roman"/>
        </w:rPr>
        <w:t xml:space="preserve">and he often grabs something quick like tonight's pastry and cheesy potatoes instead of a healthy dinner with ample protein and fibre that would fill him up. </w:t>
      </w:r>
    </w:p>
    <w:p w:rsidR="006C008A" w:rsidRDefault="006C008A" w:rsidP="006C008A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 w:rsidRPr="00336873">
        <w:rPr>
          <w:rFonts w:ascii="Comic Sans MS" w:hAnsi="Comic Sans MS" w:cs="Times New Roman"/>
        </w:rPr>
        <w:t xml:space="preserve">Moore also suggests replacing unhealthy snacks with better options such as butterless popcorn, and you can still jazz it up. </w:t>
      </w:r>
    </w:p>
    <w:p w:rsidR="006C008A" w:rsidRDefault="006C008A" w:rsidP="006C008A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 w:rsidRPr="00336873">
        <w:rPr>
          <w:rFonts w:ascii="Comic Sans MS" w:hAnsi="Comic Sans MS" w:cs="Times New Roman"/>
        </w:rPr>
        <w:t>- If you want something that's sweeter, you might try adding a little bit of cinnamon and maybe a sprinkle of sugar. </w:t>
      </w:r>
    </w:p>
    <w:p w:rsidR="006C008A" w:rsidRDefault="006C008A" w:rsidP="006C008A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 w:rsidRPr="00336873">
        <w:rPr>
          <w:rFonts w:ascii="Comic Sans MS" w:hAnsi="Comic Sans MS" w:cs="Times New Roman"/>
        </w:rPr>
        <w:t xml:space="preserve">Fruit is also a healthy snack and a handful of nuts is a good choice as well. </w:t>
      </w:r>
    </w:p>
    <w:p w:rsidR="006C008A" w:rsidRDefault="006C008A" w:rsidP="006C008A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r w:rsidRPr="00336873">
        <w:rPr>
          <w:rFonts w:ascii="Comic Sans MS" w:hAnsi="Comic Sans MS" w:cs="Times New Roman"/>
        </w:rPr>
        <w:t xml:space="preserve">Moore suggests Sean gradually cut back on the soda and keep a food journal. </w:t>
      </w:r>
    </w:p>
    <w:p w:rsidR="006C008A" w:rsidRPr="00336873" w:rsidRDefault="006C008A" w:rsidP="006C008A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 w:cs="Times New Roman"/>
        </w:rPr>
      </w:pPr>
      <w:bookmarkStart w:id="0" w:name="_GoBack"/>
      <w:bookmarkEnd w:id="0"/>
      <w:r w:rsidRPr="00336873">
        <w:rPr>
          <w:rFonts w:ascii="Comic Sans MS" w:hAnsi="Comic Sans MS" w:cs="Times New Roman"/>
        </w:rPr>
        <w:t xml:space="preserve">His goal is to lose 70 pounds and he knows he'll need to take it one night and one snack at a time. </w:t>
      </w:r>
    </w:p>
    <w:p w:rsidR="006C008A" w:rsidRPr="00117284" w:rsidRDefault="006C008A" w:rsidP="006C008A">
      <w:pPr>
        <w:jc w:val="both"/>
        <w:rPr>
          <w:rFonts w:ascii="Comic Sans MS" w:hAnsi="Comic Sans MS"/>
        </w:rPr>
      </w:pPr>
    </w:p>
    <w:p w:rsidR="006C008A" w:rsidRDefault="006C008A" w:rsidP="006C008A">
      <w:pPr>
        <w:pStyle w:val="Corpsdetexte"/>
        <w:tabs>
          <w:tab w:val="right" w:leader="dot" w:pos="10204"/>
        </w:tabs>
        <w:rPr>
          <w:rFonts w:ascii="Arial" w:hAnsi="Arial" w:cs="Arial"/>
          <w:b/>
          <w:bCs/>
          <w:iCs/>
          <w:sz w:val="16"/>
        </w:rPr>
      </w:pPr>
      <w:r>
        <w:rPr>
          <w:rFonts w:ascii="Calibri" w:hAnsi="Calibri"/>
        </w:rPr>
        <w:br w:type="page"/>
      </w:r>
      <w:r>
        <w:rPr>
          <w:rFonts w:ascii="Arial" w:hAnsi="Arial" w:cs="Arial"/>
          <w:b/>
          <w:bCs/>
          <w:iCs/>
          <w:sz w:val="16"/>
        </w:rPr>
        <w:lastRenderedPageBreak/>
        <w:t>Établissement</w:t>
      </w:r>
      <w:r>
        <w:rPr>
          <w:rFonts w:ascii="Arial" w:hAnsi="Arial" w:cs="Arial"/>
          <w:iCs/>
          <w:sz w:val="16"/>
        </w:rPr>
        <w:t> </w:t>
      </w:r>
    </w:p>
    <w:tbl>
      <w:tblPr>
        <w:tblW w:w="0" w:type="auto"/>
        <w:tblLayout w:type="fixed"/>
        <w:tblLook w:val="0000"/>
      </w:tblPr>
      <w:tblGrid>
        <w:gridCol w:w="1223"/>
        <w:gridCol w:w="238"/>
        <w:gridCol w:w="1137"/>
        <w:gridCol w:w="802"/>
        <w:gridCol w:w="238"/>
        <w:gridCol w:w="768"/>
        <w:gridCol w:w="887"/>
        <w:gridCol w:w="236"/>
        <w:gridCol w:w="1219"/>
        <w:gridCol w:w="888"/>
        <w:gridCol w:w="236"/>
        <w:gridCol w:w="1686"/>
        <w:gridCol w:w="1040"/>
      </w:tblGrid>
      <w:tr w:rsidR="006C008A" w:rsidTr="001A4B8E">
        <w:trPr>
          <w:trHeight w:val="238"/>
        </w:trPr>
        <w:tc>
          <w:tcPr>
            <w:tcW w:w="1223" w:type="dxa"/>
            <w:shd w:val="clear" w:color="auto" w:fill="auto"/>
            <w:vAlign w:val="center"/>
          </w:tcPr>
          <w:p w:rsidR="006C008A" w:rsidRDefault="006C008A" w:rsidP="001A4B8E">
            <w:pPr>
              <w:pStyle w:val="Corpsdetexte"/>
              <w:snapToGrid w:val="0"/>
              <w:spacing w:after="0"/>
              <w:rPr>
                <w:rFonts w:ascii="Arial" w:hAnsi="Arial" w:cs="Arial"/>
                <w:b/>
                <w:bCs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</w:rPr>
              <w:t xml:space="preserve">Langue </w:t>
            </w:r>
            <w:r>
              <w:rPr>
                <w:rFonts w:ascii="Arial" w:hAnsi="Arial" w:cs="Arial"/>
                <w:iCs/>
                <w:sz w:val="16"/>
              </w:rPr>
              <w:t>: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8A" w:rsidRDefault="006C008A" w:rsidP="001A4B8E">
            <w:pPr>
              <w:pStyle w:val="Corpsdetexte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008A" w:rsidRDefault="006C008A" w:rsidP="001A4B8E">
            <w:pPr>
              <w:pStyle w:val="Corpsdetexte"/>
              <w:snapToGrid w:val="0"/>
              <w:spacing w:after="0"/>
              <w:rPr>
                <w:rFonts w:ascii="Arial" w:hAnsi="Arial" w:cs="Arial"/>
                <w:b/>
                <w:bCs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</w:rPr>
              <w:t>allemand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C008A" w:rsidRDefault="006C008A" w:rsidP="001A4B8E">
            <w:pPr>
              <w:pStyle w:val="Corpsdetexte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8A" w:rsidRDefault="006C008A" w:rsidP="001A4B8E">
            <w:pPr>
              <w:pStyle w:val="Corpsdetexte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</w:rPr>
              <w:t>X</w:t>
            </w:r>
          </w:p>
        </w:tc>
        <w:tc>
          <w:tcPr>
            <w:tcW w:w="7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008A" w:rsidRDefault="006C008A" w:rsidP="001A4B8E">
            <w:pPr>
              <w:pStyle w:val="Corpsdetexte"/>
              <w:snapToGrid w:val="0"/>
              <w:spacing w:after="0"/>
              <w:rPr>
                <w:rFonts w:ascii="Arial" w:hAnsi="Arial" w:cs="Arial"/>
                <w:b/>
                <w:bCs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</w:rPr>
              <w:t>anglais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C008A" w:rsidRDefault="006C008A" w:rsidP="001A4B8E">
            <w:pPr>
              <w:pStyle w:val="Corpsdetexte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8A" w:rsidRDefault="006C008A" w:rsidP="001A4B8E">
            <w:pPr>
              <w:pStyle w:val="Corpsdetexte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</w:p>
        </w:tc>
        <w:tc>
          <w:tcPr>
            <w:tcW w:w="1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008A" w:rsidRDefault="006C008A" w:rsidP="001A4B8E">
            <w:pPr>
              <w:pStyle w:val="Corpsdetexte"/>
              <w:snapToGrid w:val="0"/>
              <w:spacing w:after="0"/>
              <w:rPr>
                <w:rFonts w:ascii="Arial" w:hAnsi="Arial" w:cs="Arial"/>
                <w:b/>
                <w:bCs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</w:rPr>
              <w:t xml:space="preserve">espagnol      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6C008A" w:rsidRDefault="006C008A" w:rsidP="001A4B8E">
            <w:pPr>
              <w:pStyle w:val="Corpsdetexte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8A" w:rsidRDefault="006C008A" w:rsidP="001A4B8E">
            <w:pPr>
              <w:pStyle w:val="Corpsdetexte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</w:p>
        </w:tc>
        <w:tc>
          <w:tcPr>
            <w:tcW w:w="168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008A" w:rsidRDefault="006C008A" w:rsidP="001A4B8E">
            <w:pPr>
              <w:pStyle w:val="Corpsdetexte"/>
              <w:snapToGrid w:val="0"/>
              <w:spacing w:after="0"/>
              <w:rPr>
                <w:rFonts w:ascii="Arial" w:hAnsi="Arial" w:cs="Arial"/>
                <w:b/>
                <w:bCs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</w:rPr>
              <w:t>italien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C008A" w:rsidRDefault="006C008A" w:rsidP="001A4B8E">
            <w:pPr>
              <w:pStyle w:val="Corpsdetexte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</w:p>
        </w:tc>
      </w:tr>
    </w:tbl>
    <w:p w:rsidR="006C008A" w:rsidRDefault="006C008A" w:rsidP="006C008A">
      <w:pPr>
        <w:pStyle w:val="Corpsdetexte"/>
        <w:spacing w:after="0"/>
      </w:pPr>
    </w:p>
    <w:tbl>
      <w:tblPr>
        <w:tblW w:w="0" w:type="auto"/>
        <w:tblLayout w:type="fixed"/>
        <w:tblLook w:val="0000"/>
      </w:tblPr>
      <w:tblGrid>
        <w:gridCol w:w="1220"/>
        <w:gridCol w:w="323"/>
        <w:gridCol w:w="1133"/>
        <w:gridCol w:w="7922"/>
      </w:tblGrid>
      <w:tr w:rsidR="006C008A" w:rsidTr="001A4B8E">
        <w:trPr>
          <w:trHeight w:val="238"/>
        </w:trPr>
        <w:tc>
          <w:tcPr>
            <w:tcW w:w="1220" w:type="dxa"/>
            <w:shd w:val="clear" w:color="auto" w:fill="auto"/>
            <w:vAlign w:val="center"/>
          </w:tcPr>
          <w:p w:rsidR="006C008A" w:rsidRDefault="006C008A" w:rsidP="001A4B8E">
            <w:pPr>
              <w:pStyle w:val="Corpsdetexte"/>
              <w:snapToGrid w:val="0"/>
              <w:spacing w:after="0"/>
              <w:rPr>
                <w:rFonts w:ascii="Arial" w:hAnsi="Arial" w:cs="Arial"/>
                <w:b/>
                <w:bCs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</w:rPr>
              <w:t xml:space="preserve">Niveau </w:t>
            </w:r>
            <w:r>
              <w:rPr>
                <w:rFonts w:ascii="Arial" w:hAnsi="Arial" w:cs="Arial"/>
                <w:iCs/>
                <w:sz w:val="16"/>
              </w:rPr>
              <w:t>: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8A" w:rsidRDefault="006C008A" w:rsidP="001A4B8E">
            <w:pPr>
              <w:pStyle w:val="Corpsdetexte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</w:rPr>
              <w:t>X</w:t>
            </w:r>
          </w:p>
        </w:tc>
        <w:tc>
          <w:tcPr>
            <w:tcW w:w="113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008A" w:rsidRDefault="006C008A" w:rsidP="001A4B8E">
            <w:pPr>
              <w:pStyle w:val="Corpsdetexte"/>
              <w:snapToGrid w:val="0"/>
              <w:spacing w:after="0"/>
              <w:rPr>
                <w:rFonts w:ascii="Arial" w:hAnsi="Arial" w:cs="Arial"/>
                <w:b/>
                <w:bCs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</w:rPr>
              <w:t>LV 1</w:t>
            </w:r>
          </w:p>
        </w:tc>
        <w:tc>
          <w:tcPr>
            <w:tcW w:w="7922" w:type="dxa"/>
            <w:shd w:val="clear" w:color="auto" w:fill="auto"/>
            <w:vAlign w:val="center"/>
          </w:tcPr>
          <w:p w:rsidR="006C008A" w:rsidRDefault="006C008A" w:rsidP="001A4B8E">
            <w:pPr>
              <w:pStyle w:val="Corpsdetexte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</w:p>
        </w:tc>
      </w:tr>
    </w:tbl>
    <w:p w:rsidR="006C008A" w:rsidRDefault="006C008A" w:rsidP="006C008A">
      <w:pPr>
        <w:pStyle w:val="Corpsdetexte"/>
        <w:spacing w:after="0"/>
      </w:pPr>
    </w:p>
    <w:tbl>
      <w:tblPr>
        <w:tblW w:w="0" w:type="auto"/>
        <w:tblLayout w:type="fixed"/>
        <w:tblLook w:val="0000"/>
      </w:tblPr>
      <w:tblGrid>
        <w:gridCol w:w="1229"/>
        <w:gridCol w:w="239"/>
        <w:gridCol w:w="1631"/>
        <w:gridCol w:w="316"/>
        <w:gridCol w:w="239"/>
        <w:gridCol w:w="2577"/>
        <w:gridCol w:w="239"/>
        <w:gridCol w:w="1674"/>
        <w:gridCol w:w="237"/>
        <w:gridCol w:w="237"/>
        <w:gridCol w:w="1932"/>
      </w:tblGrid>
      <w:tr w:rsidR="006C008A" w:rsidTr="001A4B8E">
        <w:trPr>
          <w:trHeight w:val="238"/>
        </w:trPr>
        <w:tc>
          <w:tcPr>
            <w:tcW w:w="1229" w:type="dxa"/>
            <w:shd w:val="clear" w:color="auto" w:fill="auto"/>
            <w:vAlign w:val="center"/>
          </w:tcPr>
          <w:p w:rsidR="006C008A" w:rsidRDefault="006C008A" w:rsidP="001A4B8E">
            <w:pPr>
              <w:pStyle w:val="Corpsdetexte"/>
              <w:snapToGrid w:val="0"/>
              <w:spacing w:after="0"/>
              <w:rPr>
                <w:rFonts w:ascii="Arial" w:hAnsi="Arial" w:cs="Arial"/>
                <w:b/>
                <w:bCs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</w:rPr>
              <w:t xml:space="preserve">Langue </w:t>
            </w:r>
            <w:r>
              <w:rPr>
                <w:rFonts w:ascii="Arial" w:hAnsi="Arial" w:cs="Arial"/>
                <w:iCs/>
                <w:sz w:val="16"/>
              </w:rPr>
              <w:t>: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8A" w:rsidRDefault="006C008A" w:rsidP="001A4B8E">
            <w:pPr>
              <w:pStyle w:val="Corpsdetexte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</w:p>
        </w:tc>
        <w:tc>
          <w:tcPr>
            <w:tcW w:w="163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008A" w:rsidRDefault="006C008A" w:rsidP="001A4B8E">
            <w:pPr>
              <w:pStyle w:val="Corpsdetexte"/>
              <w:snapToGrid w:val="0"/>
              <w:spacing w:after="0"/>
              <w:rPr>
                <w:rFonts w:ascii="Arial" w:hAnsi="Arial" w:cs="Arial"/>
                <w:b/>
                <w:bCs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</w:rPr>
              <w:t xml:space="preserve">mythes et héros    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6C008A" w:rsidRDefault="006C008A" w:rsidP="001A4B8E">
            <w:pPr>
              <w:pStyle w:val="Corpsdetexte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8A" w:rsidRDefault="006C008A" w:rsidP="001A4B8E">
            <w:pPr>
              <w:pStyle w:val="Corpsdetexte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</w:p>
        </w:tc>
        <w:tc>
          <w:tcPr>
            <w:tcW w:w="257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008A" w:rsidRDefault="006C008A" w:rsidP="001A4B8E">
            <w:pPr>
              <w:pStyle w:val="Corpsdetexte"/>
              <w:snapToGrid w:val="0"/>
              <w:spacing w:after="0"/>
              <w:rPr>
                <w:rFonts w:ascii="Arial" w:hAnsi="Arial" w:cs="Arial"/>
                <w:b/>
                <w:bCs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</w:rPr>
              <w:t>lieux et formes de pouvoir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8A" w:rsidRDefault="006C008A" w:rsidP="001A4B8E">
            <w:pPr>
              <w:pStyle w:val="Corpsdetexte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</w:rPr>
              <w:t>X</w:t>
            </w:r>
          </w:p>
        </w:tc>
        <w:tc>
          <w:tcPr>
            <w:tcW w:w="16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008A" w:rsidRDefault="006C008A" w:rsidP="001A4B8E">
            <w:pPr>
              <w:pStyle w:val="Corpsdetexte"/>
              <w:snapToGrid w:val="0"/>
              <w:spacing w:after="0"/>
              <w:rPr>
                <w:rFonts w:ascii="Arial" w:hAnsi="Arial" w:cs="Arial"/>
                <w:b/>
                <w:bCs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</w:rPr>
              <w:t xml:space="preserve">l’idée de progrès                  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6C008A" w:rsidRDefault="006C008A" w:rsidP="001A4B8E">
            <w:pPr>
              <w:pStyle w:val="Corpsdetexte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8A" w:rsidRDefault="006C008A" w:rsidP="001A4B8E">
            <w:pPr>
              <w:pStyle w:val="Corpsdetexte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</w:p>
        </w:tc>
        <w:tc>
          <w:tcPr>
            <w:tcW w:w="19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008A" w:rsidRDefault="006C008A" w:rsidP="001A4B8E">
            <w:pPr>
              <w:pStyle w:val="Corpsdetexte"/>
              <w:snapToGrid w:val="0"/>
              <w:spacing w:after="0"/>
              <w:rPr>
                <w:rFonts w:ascii="Arial" w:hAnsi="Arial" w:cs="Arial"/>
                <w:b/>
                <w:bCs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</w:rPr>
              <w:t>espaces et échanges</w:t>
            </w:r>
          </w:p>
        </w:tc>
      </w:tr>
    </w:tbl>
    <w:p w:rsidR="006C008A" w:rsidRDefault="006C008A" w:rsidP="006C008A">
      <w:pPr>
        <w:pStyle w:val="Corpsdetexte"/>
        <w:tabs>
          <w:tab w:val="right" w:leader="dot" w:pos="10204"/>
        </w:tabs>
        <w:spacing w:after="0"/>
        <w:rPr>
          <w:rFonts w:ascii="Arial" w:hAnsi="Arial" w:cs="Arial"/>
          <w:b/>
          <w:bCs/>
          <w:iCs/>
          <w:sz w:val="16"/>
        </w:rPr>
      </w:pPr>
    </w:p>
    <w:p w:rsidR="006C008A" w:rsidRDefault="006C008A" w:rsidP="006C008A">
      <w:pPr>
        <w:pStyle w:val="Corpsdetexte"/>
        <w:tabs>
          <w:tab w:val="right" w:leader="dot" w:pos="10204"/>
        </w:tabs>
        <w:spacing w:before="120"/>
        <w:rPr>
          <w:rFonts w:ascii="Arial" w:hAnsi="Arial" w:cs="Arial"/>
          <w:b/>
          <w:bCs/>
          <w:iCs/>
          <w:sz w:val="16"/>
        </w:rPr>
      </w:pPr>
      <w:r>
        <w:rPr>
          <w:rFonts w:ascii="Arial" w:hAnsi="Arial" w:cs="Arial"/>
          <w:b/>
          <w:bCs/>
          <w:iCs/>
          <w:sz w:val="16"/>
        </w:rPr>
        <w:t>Titre proposé pour le document</w:t>
      </w:r>
      <w:r>
        <w:rPr>
          <w:rFonts w:ascii="Arial" w:hAnsi="Arial" w:cs="Arial"/>
          <w:iCs/>
          <w:sz w:val="16"/>
        </w:rPr>
        <w:t> :  Night Snacking</w:t>
      </w:r>
    </w:p>
    <w:p w:rsidR="006C008A" w:rsidRDefault="006C008A" w:rsidP="006C008A">
      <w:pPr>
        <w:pStyle w:val="Corpsdetexte"/>
        <w:tabs>
          <w:tab w:val="right" w:leader="dot" w:pos="10204"/>
        </w:tabs>
        <w:spacing w:before="120"/>
        <w:rPr>
          <w:rFonts w:ascii="Arial" w:hAnsi="Arial" w:cs="Arial"/>
          <w:i/>
          <w:sz w:val="16"/>
        </w:rPr>
      </w:pPr>
      <w:r>
        <w:rPr>
          <w:rFonts w:ascii="Arial" w:hAnsi="Arial" w:cs="Arial"/>
          <w:b/>
          <w:bCs/>
          <w:iCs/>
          <w:sz w:val="16"/>
        </w:rPr>
        <w:t>Source </w:t>
      </w:r>
      <w:r>
        <w:rPr>
          <w:rFonts w:ascii="Arial" w:hAnsi="Arial" w:cs="Arial"/>
          <w:iCs/>
          <w:sz w:val="16"/>
        </w:rPr>
        <w:t>: reportage TV américaine</w:t>
      </w:r>
    </w:p>
    <w:p w:rsidR="006C008A" w:rsidRDefault="006C008A" w:rsidP="006C008A">
      <w:pPr>
        <w:pStyle w:val="Corpsdetexte"/>
        <w:spacing w:after="0"/>
        <w:rPr>
          <w:rFonts w:ascii="Arial" w:hAnsi="Arial" w:cs="Arial"/>
          <w:i/>
          <w:sz w:val="16"/>
        </w:rPr>
      </w:pPr>
    </w:p>
    <w:p w:rsidR="006C008A" w:rsidRDefault="006C008A" w:rsidP="006C008A">
      <w:pPr>
        <w:pStyle w:val="Corpsdetexte"/>
        <w:shd w:val="clear" w:color="auto" w:fill="F3F3F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i/>
          <w:sz w:val="16"/>
          <w:shd w:val="clear" w:color="auto" w:fill="FFFF00"/>
        </w:rPr>
        <w:t>Lors de l'évaluation, on  choisira le seuil qui correspond le mieux à la production de l’élève , sans forcément attendre autant d’items.</w:t>
      </w:r>
      <w:r>
        <w:rPr>
          <w:rFonts w:ascii="Arial" w:hAnsi="Arial" w:cs="Arial"/>
          <w:shd w:val="clear" w:color="auto" w:fill="FFFF00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2"/>
        <w:gridCol w:w="425"/>
        <w:gridCol w:w="142"/>
        <w:gridCol w:w="4536"/>
        <w:gridCol w:w="515"/>
      </w:tblGrid>
      <w:tr w:rsidR="006C008A" w:rsidTr="001A4B8E">
        <w:tc>
          <w:tcPr>
            <w:tcW w:w="50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008A" w:rsidRDefault="006C008A" w:rsidP="001A4B8E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  <w:shd w:val="clear" w:color="auto" w:fill="00000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Comprendre un document de type monologue ou exposé</w:t>
            </w:r>
          </w:p>
        </w:tc>
        <w:tc>
          <w:tcPr>
            <w:tcW w:w="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0000"/>
            <w:vAlign w:val="center"/>
          </w:tcPr>
          <w:p w:rsidR="006C008A" w:rsidRDefault="006C008A" w:rsidP="001A4B8E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  <w:shd w:val="clear" w:color="auto" w:fill="000000"/>
              </w:rPr>
            </w:pPr>
          </w:p>
        </w:tc>
        <w:tc>
          <w:tcPr>
            <w:tcW w:w="50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C008A" w:rsidRDefault="006C008A" w:rsidP="001A4B8E">
            <w:pPr>
              <w:pStyle w:val="Contenudetableau"/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Comprendre un document de type dialogue ou discussion</w:t>
            </w:r>
          </w:p>
        </w:tc>
      </w:tr>
      <w:tr w:rsidR="006C008A" w:rsidTr="001A4B8E">
        <w:tc>
          <w:tcPr>
            <w:tcW w:w="4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08A" w:rsidRDefault="006C008A" w:rsidP="001A4B8E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Le candidat n’a pas compris le document. Il n’en a repéré que des éléments isolés, sans parvenir à établir de liens entre eux. Il n’a pas identifié le sujet ou le thème du document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08A" w:rsidRDefault="006C008A" w:rsidP="001A4B8E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  <w:shd w:val="clear" w:color="auto" w:fil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0000"/>
          </w:tcPr>
          <w:p w:rsidR="006C008A" w:rsidRDefault="006C008A" w:rsidP="001A4B8E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  <w:shd w:val="clear" w:color="auto" w:fill="000000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08A" w:rsidRDefault="006C008A" w:rsidP="001A4B8E">
            <w:pPr>
              <w:pStyle w:val="Corpsdetexte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Le candidat n’a pas compris le document. Il n’en a repéré que des éléments isolés et n’est pas parvenu à en identifier ni le thème ni les interlocuteurs ( leur fonction, leur rôle)</w:t>
            </w:r>
          </w:p>
        </w:tc>
        <w:tc>
          <w:tcPr>
            <w:tcW w:w="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08A" w:rsidRDefault="006C008A" w:rsidP="001A4B8E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C008A" w:rsidTr="001A4B8E">
        <w:tc>
          <w:tcPr>
            <w:tcW w:w="4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08A" w:rsidRDefault="006C008A" w:rsidP="001A4B8E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A1</w:t>
            </w:r>
          </w:p>
          <w:p w:rsidR="006C008A" w:rsidRDefault="006C008A" w:rsidP="001A4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Reportage sur un homme qui mange des snacks / de la nourriture le soir (chips, pâtisseries, sodas)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08A" w:rsidRDefault="006C008A" w:rsidP="001A4B8E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  <w:shd w:val="clear" w:color="auto" w:fil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0000"/>
          </w:tcPr>
          <w:p w:rsidR="006C008A" w:rsidRDefault="006C008A" w:rsidP="001A4B8E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  <w:shd w:val="clear" w:color="auto" w:fill="000000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08A" w:rsidRDefault="006C008A" w:rsidP="001A4B8E">
            <w:pPr>
              <w:pStyle w:val="Corpsdetexte"/>
              <w:snapToGrid w:val="0"/>
              <w:rPr>
                <w:rFonts w:ascii="Arial" w:hAnsi="Arial" w:cs="Arial"/>
                <w:b/>
                <w:i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A1 </w:t>
            </w:r>
            <w:r>
              <w:rPr>
                <w:rFonts w:ascii="Arial" w:hAnsi="Arial" w:cs="Arial"/>
                <w:i/>
                <w:sz w:val="18"/>
                <w:szCs w:val="18"/>
              </w:rPr>
              <w:t>Le candidat est parvenu à relever des mots isolé et, des expressions courantes qui, malgré quelques mises en relation, ne lui ont permis d’accéder qu’à une compréhension superficielle ou partielle du document ( en particulier, les interlocuteurs n’ont pas été pleinement identifiés)</w:t>
            </w:r>
          </w:p>
          <w:p w:rsidR="006C008A" w:rsidRDefault="006C008A" w:rsidP="001A4B8E">
            <w:pPr>
              <w:pStyle w:val="Corpsdetex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shd w:val="clear" w:color="auto" w:fill="FFFF00"/>
              </w:rPr>
              <w:t>Exemples</w:t>
            </w:r>
            <w:r>
              <w:rPr>
                <w:rFonts w:ascii="Arial" w:hAnsi="Arial" w:cs="Arial"/>
                <w:sz w:val="18"/>
                <w:szCs w:val="18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shd w:val="clear" w:color="auto" w:fill="FFFF00"/>
              </w:rPr>
              <w:t>de repérages basiques et incomplets:</w:t>
            </w:r>
            <w:r>
              <w:rPr>
                <w:rFonts w:ascii="Arial" w:hAnsi="Arial" w:cs="Arial"/>
                <w:sz w:val="18"/>
                <w:szCs w:val="18"/>
                <w:shd w:val="clear" w:color="auto" w:fill="FFFF00"/>
              </w:rPr>
              <w:t xml:space="preserve"> </w:t>
            </w:r>
          </w:p>
          <w:p w:rsidR="006C008A" w:rsidRDefault="006C008A" w:rsidP="001A4B8E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08A" w:rsidRDefault="006C008A" w:rsidP="001A4B8E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C008A" w:rsidTr="001A4B8E">
        <w:tc>
          <w:tcPr>
            <w:tcW w:w="4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08A" w:rsidRDefault="006C008A" w:rsidP="001A4B8E">
            <w:pPr>
              <w:pStyle w:val="Corpsdetexte"/>
              <w:snapToGrid w:val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C008A" w:rsidRDefault="006C008A" w:rsidP="001A4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Reportage sur le grignotage la nuit / en soirée (pâtisseries)</w:t>
            </w:r>
          </w:p>
          <w:p w:rsidR="006C008A" w:rsidRDefault="006C008A" w:rsidP="001A4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homme parle de son rythme de vie fatiguant et ses habitudes alimentaires le soir</w:t>
            </w:r>
          </w:p>
          <w:p w:rsidR="006C008A" w:rsidRDefault="006C008A" w:rsidP="001A4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Une diététicienne vient lui donner des conseils à sa demande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08A" w:rsidRDefault="006C008A" w:rsidP="001A4B8E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  <w:shd w:val="clear" w:color="auto" w:fil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0000"/>
          </w:tcPr>
          <w:p w:rsidR="006C008A" w:rsidRDefault="006C008A" w:rsidP="001A4B8E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  <w:shd w:val="clear" w:color="auto" w:fill="000000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08A" w:rsidRDefault="006C008A" w:rsidP="001A4B8E">
            <w:pPr>
              <w:pStyle w:val="Corpsdetexte"/>
              <w:snapToGrid w:val="0"/>
              <w:rPr>
                <w:rFonts w:ascii="Arial" w:hAnsi="Arial" w:cs="Arial"/>
                <w:b/>
                <w:i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A2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Certaines informations ont été comprises mais le relevé est insuffisant et, conduit à une compréhension encore lacunaire ou partielle. Le candidat a su identifier le thème de la discussion et la fonction ou le rôle des interlocuteurs. </w:t>
            </w:r>
          </w:p>
          <w:p w:rsidR="006C008A" w:rsidRDefault="006C008A" w:rsidP="001A4B8E">
            <w:pPr>
              <w:pStyle w:val="Corpsdetexte"/>
              <w:rPr>
                <w:rFonts w:ascii="Arial" w:hAnsi="Arial" w:cs="Arial"/>
                <w:i/>
                <w:sz w:val="18"/>
                <w:szCs w:val="18"/>
                <w:shd w:val="clear" w:color="auto" w:fill="C0C0C0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shd w:val="clear" w:color="auto" w:fill="FFFF00"/>
              </w:rPr>
              <w:t>Exemples</w:t>
            </w:r>
            <w:r>
              <w:rPr>
                <w:rFonts w:ascii="Arial" w:hAnsi="Arial" w:cs="Arial"/>
                <w:sz w:val="18"/>
                <w:szCs w:val="18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shd w:val="clear" w:color="auto" w:fill="FFFF00"/>
              </w:rPr>
              <w:t>de mises en lien parcellaires:</w:t>
            </w:r>
          </w:p>
          <w:p w:rsidR="006C008A" w:rsidRDefault="006C008A" w:rsidP="001A4B8E">
            <w:pPr>
              <w:pStyle w:val="Corpsdetexte"/>
              <w:rPr>
                <w:rFonts w:ascii="Arial" w:hAnsi="Arial" w:cs="Arial"/>
                <w:i/>
                <w:sz w:val="18"/>
                <w:szCs w:val="18"/>
                <w:shd w:val="clear" w:color="auto" w:fill="C0C0C0"/>
              </w:rPr>
            </w:pPr>
          </w:p>
          <w:p w:rsidR="006C008A" w:rsidRDefault="006C008A" w:rsidP="001A4B8E">
            <w:pPr>
              <w:pStyle w:val="Corpsdetexte"/>
              <w:rPr>
                <w:rFonts w:ascii="Arial" w:hAnsi="Arial" w:cs="Arial"/>
                <w:i/>
                <w:sz w:val="18"/>
                <w:szCs w:val="18"/>
                <w:shd w:val="clear" w:color="auto" w:fill="C0C0C0"/>
              </w:rPr>
            </w:pPr>
          </w:p>
          <w:p w:rsidR="006C008A" w:rsidRDefault="006C008A" w:rsidP="001A4B8E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08A" w:rsidRDefault="006C008A" w:rsidP="001A4B8E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6C008A" w:rsidTr="001A4B8E">
        <w:tc>
          <w:tcPr>
            <w:tcW w:w="4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08A" w:rsidRDefault="006C008A" w:rsidP="001A4B8E">
            <w:pPr>
              <w:pStyle w:val="Corpsdetexte"/>
              <w:snapToGrid w:val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C008A" w:rsidRDefault="006C008A" w:rsidP="001A4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grignotage nocturne est malsain / conséquences néfastes sur la santé.</w:t>
            </w:r>
          </w:p>
          <w:p w:rsidR="006C008A" w:rsidRDefault="006C008A" w:rsidP="001A4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raisons du grignotage selon la diététicienne sont : la fatigue, l’ennui, repas du soir pas assez conséquents</w:t>
            </w:r>
          </w:p>
          <w:p w:rsidR="006C008A" w:rsidRDefault="006C008A" w:rsidP="001A4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Sean a faim en rentrant, sa famille a déjà pris son repas. </w:t>
            </w:r>
          </w:p>
          <w:p w:rsidR="006C008A" w:rsidRDefault="006C008A" w:rsidP="001A4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diététicienne lui donne des conseils pour perdre 70 livres (30 kilos) petit à petit.</w:t>
            </w:r>
          </w:p>
          <w:p w:rsidR="006C008A" w:rsidRDefault="006C008A" w:rsidP="001A4B8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08A" w:rsidRDefault="006C008A" w:rsidP="001A4B8E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  <w:shd w:val="clear" w:color="auto" w:fil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0000"/>
          </w:tcPr>
          <w:p w:rsidR="006C008A" w:rsidRDefault="006C008A" w:rsidP="001A4B8E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  <w:shd w:val="clear" w:color="auto" w:fill="000000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08A" w:rsidRDefault="006C008A" w:rsidP="001A4B8E">
            <w:pPr>
              <w:pStyle w:val="Corpsdetexte"/>
              <w:snapToGrid w:val="0"/>
              <w:rPr>
                <w:rFonts w:ascii="Arial" w:hAnsi="Arial" w:cs="Arial"/>
                <w:b/>
                <w:i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Le candidat a su relever les points principaux de la discussion (contexte, objet, interlocuteurs et, éventuellement, conclusion de l’échange). Compréhension satisfaisante.</w:t>
            </w:r>
          </w:p>
          <w:p w:rsidR="006C008A" w:rsidRDefault="006C008A" w:rsidP="001A4B8E">
            <w:pPr>
              <w:pStyle w:val="Corpsdetex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shd w:val="clear" w:color="auto" w:fill="FFFF00"/>
              </w:rPr>
              <w:t>Exemple</w:t>
            </w:r>
            <w:r>
              <w:rPr>
                <w:rFonts w:ascii="Arial" w:hAnsi="Arial" w:cs="Arial"/>
                <w:sz w:val="18"/>
                <w:szCs w:val="18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shd w:val="clear" w:color="auto" w:fill="FFFF00"/>
              </w:rPr>
              <w:t>d’une construction de sens:</w:t>
            </w:r>
          </w:p>
          <w:p w:rsidR="006C008A" w:rsidRDefault="006C008A" w:rsidP="001A4B8E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08A" w:rsidRDefault="006C008A" w:rsidP="001A4B8E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6C008A" w:rsidTr="001A4B8E">
        <w:tc>
          <w:tcPr>
            <w:tcW w:w="4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08A" w:rsidRDefault="006C008A" w:rsidP="001A4B8E">
            <w:pPr>
              <w:pStyle w:val="Corpsdetexte"/>
              <w:snapToGrid w:val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B2 </w:t>
            </w:r>
          </w:p>
          <w:p w:rsidR="006C008A" w:rsidRDefault="006C008A" w:rsidP="001A4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Sean doit effectuer de longs trajets matin et soir.</w:t>
            </w:r>
          </w:p>
          <w:p w:rsidR="006C008A" w:rsidRDefault="006C008A" w:rsidP="001A4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Grignoter le soir permet à Sean de décompresser après une longue journée de travail de 12 heures. </w:t>
            </w:r>
          </w:p>
          <w:p w:rsidR="006C008A" w:rsidRDefault="006C008A" w:rsidP="001A4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considère que c’est sa récompense</w:t>
            </w:r>
          </w:p>
          <w:p w:rsidR="006C008A" w:rsidRDefault="006C008A" w:rsidP="001A4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a tendance à manger des produits rapides à préparer et trop riche au lieu de manger des aliments équilibrés riches en fibres et en protéines + qui le caleraient.</w:t>
            </w:r>
          </w:p>
          <w:p w:rsidR="006C008A" w:rsidRDefault="006C008A" w:rsidP="001A4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conseils de la diet : remplacer le grignotage malsain par du pop corn sans beurre. Possibilité de l’égayer avec cannelle et sucre + fruits frais ou secs comme autre alternative.</w:t>
            </w:r>
          </w:p>
          <w:p w:rsidR="006C008A" w:rsidRDefault="006C008A" w:rsidP="001A4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Sean devra tenir un carnet de suivi alimentaire et réduire sa consommation de boissons sucrées (sodas).</w:t>
            </w:r>
          </w:p>
          <w:p w:rsidR="006C008A" w:rsidRDefault="006C008A" w:rsidP="001A4B8E">
            <w:pPr>
              <w:pStyle w:val="Corpsdetex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08A" w:rsidRDefault="006C008A" w:rsidP="001A4B8E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  <w:shd w:val="clear" w:color="auto" w:fil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0000"/>
          </w:tcPr>
          <w:p w:rsidR="006C008A" w:rsidRDefault="006C008A" w:rsidP="001A4B8E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  <w:shd w:val="clear" w:color="auto" w:fill="000000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08A" w:rsidRDefault="006C008A" w:rsidP="001A4B8E">
            <w:pPr>
              <w:pStyle w:val="Corpsdetexte"/>
              <w:snapToGrid w:val="0"/>
              <w:rPr>
                <w:rFonts w:ascii="Arial" w:hAnsi="Arial" w:cs="Arial"/>
                <w:b/>
                <w:i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B2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Le candidat a saisi et relevé un nombre suffisant de détails significatifs (relations entre les interlocuteurs, tenants et aboutissants, attitude des locuteurs, ton, humour, points de vue, etc. Compréhension fine. </w:t>
            </w:r>
          </w:p>
          <w:p w:rsidR="006C008A" w:rsidRDefault="006C008A" w:rsidP="001A4B8E">
            <w:pPr>
              <w:pStyle w:val="Corpsdetex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shd w:val="clear" w:color="auto" w:fill="FFFF00"/>
              </w:rPr>
              <w:t>Exemple</w:t>
            </w:r>
            <w:r>
              <w:rPr>
                <w:rFonts w:ascii="Arial" w:hAnsi="Arial" w:cs="Arial"/>
                <w:sz w:val="18"/>
                <w:szCs w:val="18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shd w:val="clear" w:color="auto" w:fill="FFFF00"/>
              </w:rPr>
              <w:t>d’une compréhension fine:</w:t>
            </w:r>
          </w:p>
          <w:p w:rsidR="006C008A" w:rsidRDefault="006C008A" w:rsidP="001A4B8E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08A" w:rsidRDefault="006C008A" w:rsidP="001A4B8E">
            <w:pPr>
              <w:pStyle w:val="Contenudetableau"/>
              <w:snapToGrid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951EB3" w:rsidRDefault="00951EB3" w:rsidP="006C008A">
      <w:pPr>
        <w:rPr>
          <w:rFonts w:ascii="Calibri" w:hAnsi="Calibri"/>
        </w:rPr>
      </w:pP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  <w:r>
        <w:rPr>
          <w:rFonts w:ascii="Calibri" w:hAnsi="Calibri"/>
        </w:rPr>
        <w:br w:type="page"/>
      </w:r>
      <w:r w:rsidRPr="00BC4EBF">
        <w:rPr>
          <w:rFonts w:ascii="Comic Sans MS" w:hAnsi="Comic Sans MS"/>
          <w:b/>
          <w:sz w:val="26"/>
          <w:szCs w:val="26"/>
        </w:rPr>
        <w:lastRenderedPageBreak/>
        <w:t>LISTENING</w:t>
      </w:r>
      <w:r>
        <w:rPr>
          <w:rFonts w:ascii="Comic Sans MS" w:hAnsi="Comic Sans MS"/>
          <w:b/>
          <w:sz w:val="26"/>
          <w:szCs w:val="26"/>
        </w:rPr>
        <w:t>/NIGHT SNACKING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</w:r>
      <w:r w:rsidRPr="00BC4EBF">
        <w:rPr>
          <w:rFonts w:ascii="Comic Sans MS" w:hAnsi="Comic Sans MS"/>
          <w:b/>
          <w:sz w:val="26"/>
          <w:szCs w:val="26"/>
        </w:rPr>
        <w:t>Class:</w:t>
      </w:r>
      <w:r w:rsidRPr="00BC4EBF">
        <w:rPr>
          <w:rFonts w:ascii="Comic Sans MS" w:hAnsi="Comic Sans MS"/>
          <w:b/>
          <w:sz w:val="26"/>
          <w:szCs w:val="26"/>
        </w:rPr>
        <w:tab/>
      </w:r>
      <w:r w:rsidRPr="00BC4EBF">
        <w:rPr>
          <w:rFonts w:ascii="Comic Sans MS" w:hAnsi="Comic Sans MS"/>
          <w:b/>
          <w:sz w:val="26"/>
          <w:szCs w:val="26"/>
        </w:rPr>
        <w:tab/>
      </w:r>
      <w:r w:rsidRPr="00BC4EBF">
        <w:rPr>
          <w:rFonts w:ascii="Comic Sans MS" w:hAnsi="Comic Sans MS"/>
          <w:b/>
          <w:sz w:val="26"/>
          <w:szCs w:val="26"/>
        </w:rPr>
        <w:tab/>
      </w:r>
      <w:r w:rsidRPr="00BC4EBF">
        <w:rPr>
          <w:rFonts w:ascii="Comic Sans MS" w:hAnsi="Comic Sans MS"/>
          <w:b/>
          <w:sz w:val="26"/>
          <w:szCs w:val="26"/>
        </w:rPr>
        <w:tab/>
      </w:r>
      <w:r w:rsidRPr="00BC4EBF">
        <w:rPr>
          <w:rFonts w:ascii="Comic Sans MS" w:hAnsi="Comic Sans MS"/>
          <w:b/>
          <w:sz w:val="26"/>
          <w:szCs w:val="26"/>
        </w:rPr>
        <w:tab/>
        <w:t>Name:</w:t>
      </w: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  <w:r w:rsidRPr="00BC4EBF">
        <w:rPr>
          <w:rFonts w:ascii="Comic Sans MS" w:hAnsi="Comic Sans MS"/>
          <w:b/>
          <w:sz w:val="26"/>
          <w:szCs w:val="26"/>
        </w:rPr>
        <w:t>1) What does Sean Vesconez do? When? Why?</w:t>
      </w: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  <w:r w:rsidRPr="00BC4EBF">
        <w:rPr>
          <w:rFonts w:ascii="Comic Sans MS" w:hAnsi="Comic Sans MS"/>
          <w:b/>
          <w:sz w:val="26"/>
          <w:szCs w:val="26"/>
        </w:rPr>
        <w:t>2)  What’s the problem with his snacks?</w:t>
      </w: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  <w:r w:rsidRPr="00BC4EBF">
        <w:rPr>
          <w:rFonts w:ascii="Comic Sans MS" w:hAnsi="Comic Sans MS"/>
          <w:b/>
          <w:sz w:val="26"/>
          <w:szCs w:val="26"/>
        </w:rPr>
        <w:t>3) What did he ask Marissa Moore? Why?</w:t>
      </w: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  <w:r w:rsidRPr="00BC4EBF">
        <w:rPr>
          <w:rFonts w:ascii="Comic Sans MS" w:hAnsi="Comic Sans MS"/>
          <w:b/>
          <w:sz w:val="26"/>
          <w:szCs w:val="26"/>
        </w:rPr>
        <w:t>4) Why do people eat at night? (3 reasons)</w:t>
      </w: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  <w:r w:rsidRPr="00BC4EBF">
        <w:rPr>
          <w:rFonts w:ascii="Comic Sans MS" w:hAnsi="Comic Sans MS"/>
          <w:b/>
          <w:sz w:val="26"/>
          <w:szCs w:val="26"/>
        </w:rPr>
        <w:t>5) What’s the reason for Sean?</w:t>
      </w: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  <w:r w:rsidRPr="00BC4EBF">
        <w:rPr>
          <w:rFonts w:ascii="Comic Sans MS" w:hAnsi="Comic Sans MS"/>
          <w:b/>
          <w:sz w:val="26"/>
          <w:szCs w:val="26"/>
        </w:rPr>
        <w:t>6) What does he take?</w:t>
      </w: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  <w:r w:rsidRPr="00BC4EBF">
        <w:rPr>
          <w:rFonts w:ascii="Comic Sans MS" w:hAnsi="Comic Sans MS"/>
          <w:b/>
          <w:sz w:val="26"/>
          <w:szCs w:val="26"/>
        </w:rPr>
        <w:t>7) What should he take?</w:t>
      </w: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  <w:r w:rsidRPr="00BC4EBF">
        <w:rPr>
          <w:rFonts w:ascii="Comic Sans MS" w:hAnsi="Comic Sans MS"/>
          <w:b/>
          <w:sz w:val="26"/>
          <w:szCs w:val="26"/>
        </w:rPr>
        <w:t>8) What kind of replacement does she suggest?</w:t>
      </w: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  <w:r w:rsidRPr="00BC4EBF">
        <w:rPr>
          <w:rFonts w:ascii="Comic Sans MS" w:hAnsi="Comic Sans MS"/>
          <w:b/>
          <w:sz w:val="26"/>
          <w:szCs w:val="26"/>
        </w:rPr>
        <w:t>9) What other suggestions does she have (for snacks)?</w:t>
      </w: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  <w:r w:rsidRPr="00BC4EBF">
        <w:rPr>
          <w:rFonts w:ascii="Comic Sans MS" w:hAnsi="Comic Sans MS"/>
          <w:b/>
          <w:sz w:val="26"/>
          <w:szCs w:val="26"/>
        </w:rPr>
        <w:t>10) What should Sean stop to do too?</w:t>
      </w: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  <w:r w:rsidRPr="00BC4EBF">
        <w:rPr>
          <w:rFonts w:ascii="Comic Sans MS" w:hAnsi="Comic Sans MS"/>
          <w:b/>
          <w:sz w:val="26"/>
          <w:szCs w:val="26"/>
        </w:rPr>
        <w:t>11) What should Sean start to do?</w:t>
      </w: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</w:p>
    <w:p w:rsidR="00951EB3" w:rsidRPr="00BC4EBF" w:rsidRDefault="00951EB3" w:rsidP="00951EB3">
      <w:pPr>
        <w:rPr>
          <w:rFonts w:ascii="Comic Sans MS" w:hAnsi="Comic Sans MS"/>
          <w:b/>
          <w:sz w:val="26"/>
          <w:szCs w:val="26"/>
        </w:rPr>
      </w:pPr>
      <w:r w:rsidRPr="00BC4EBF">
        <w:rPr>
          <w:rFonts w:ascii="Comic Sans MS" w:hAnsi="Comic Sans MS"/>
          <w:b/>
          <w:sz w:val="26"/>
          <w:szCs w:val="26"/>
        </w:rPr>
        <w:t>12) What’s his target/objective?</w:t>
      </w:r>
    </w:p>
    <w:p w:rsidR="00AF6924" w:rsidRPr="00AE35C7" w:rsidRDefault="00AF6924" w:rsidP="006C008A">
      <w:pPr>
        <w:rPr>
          <w:rFonts w:ascii="Calibri" w:hAnsi="Calibri"/>
        </w:rPr>
      </w:pPr>
    </w:p>
    <w:sectPr w:rsidR="00AF6924" w:rsidRPr="00AE35C7" w:rsidSect="00681103">
      <w:headerReference w:type="default" r:id="rId7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CB6" w:rsidRDefault="00350CB6">
      <w:r>
        <w:separator/>
      </w:r>
    </w:p>
  </w:endnote>
  <w:endnote w:type="continuationSeparator" w:id="1">
    <w:p w:rsidR="00350CB6" w:rsidRDefault="00350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CB6" w:rsidRDefault="00350CB6">
      <w:r>
        <w:separator/>
      </w:r>
    </w:p>
  </w:footnote>
  <w:footnote w:type="continuationSeparator" w:id="1">
    <w:p w:rsidR="00350CB6" w:rsidRDefault="00350C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7F" w:rsidRDefault="0068437F" w:rsidP="003270D9">
    <w:pPr>
      <w:pStyle w:val="En-tt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21D27"/>
    <w:multiLevelType w:val="hybridMultilevel"/>
    <w:tmpl w:val="7ACA06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D42"/>
    <w:rsid w:val="00010D40"/>
    <w:rsid w:val="00015155"/>
    <w:rsid w:val="00032D36"/>
    <w:rsid w:val="00033E2D"/>
    <w:rsid w:val="000527D3"/>
    <w:rsid w:val="0006094E"/>
    <w:rsid w:val="0006532C"/>
    <w:rsid w:val="00065A29"/>
    <w:rsid w:val="000D02B8"/>
    <w:rsid w:val="000F306B"/>
    <w:rsid w:val="00106E41"/>
    <w:rsid w:val="00142AFB"/>
    <w:rsid w:val="00162381"/>
    <w:rsid w:val="00176F0C"/>
    <w:rsid w:val="00191844"/>
    <w:rsid w:val="001C2C7F"/>
    <w:rsid w:val="001D5BD8"/>
    <w:rsid w:val="002078C1"/>
    <w:rsid w:val="0022050C"/>
    <w:rsid w:val="00246129"/>
    <w:rsid w:val="00253E3E"/>
    <w:rsid w:val="00281814"/>
    <w:rsid w:val="002872CB"/>
    <w:rsid w:val="002B3293"/>
    <w:rsid w:val="002E225C"/>
    <w:rsid w:val="002E4635"/>
    <w:rsid w:val="003270D9"/>
    <w:rsid w:val="00344807"/>
    <w:rsid w:val="00350CB6"/>
    <w:rsid w:val="00372493"/>
    <w:rsid w:val="00426501"/>
    <w:rsid w:val="00432D42"/>
    <w:rsid w:val="004426CF"/>
    <w:rsid w:val="00463A2D"/>
    <w:rsid w:val="00482A94"/>
    <w:rsid w:val="004C79D1"/>
    <w:rsid w:val="004E184E"/>
    <w:rsid w:val="005165CF"/>
    <w:rsid w:val="00562B9C"/>
    <w:rsid w:val="005C3DA1"/>
    <w:rsid w:val="005C4A1F"/>
    <w:rsid w:val="005D1F01"/>
    <w:rsid w:val="005E724D"/>
    <w:rsid w:val="0064652F"/>
    <w:rsid w:val="00661CF3"/>
    <w:rsid w:val="00681103"/>
    <w:rsid w:val="0068437F"/>
    <w:rsid w:val="006C008A"/>
    <w:rsid w:val="006E4F19"/>
    <w:rsid w:val="007208F5"/>
    <w:rsid w:val="007630B8"/>
    <w:rsid w:val="007C052A"/>
    <w:rsid w:val="008145D3"/>
    <w:rsid w:val="00817D32"/>
    <w:rsid w:val="00832794"/>
    <w:rsid w:val="008353A7"/>
    <w:rsid w:val="00853817"/>
    <w:rsid w:val="00870056"/>
    <w:rsid w:val="00874A3D"/>
    <w:rsid w:val="00893DC5"/>
    <w:rsid w:val="008B4B42"/>
    <w:rsid w:val="0091156D"/>
    <w:rsid w:val="00914704"/>
    <w:rsid w:val="00925F76"/>
    <w:rsid w:val="00935545"/>
    <w:rsid w:val="00944F6C"/>
    <w:rsid w:val="00951EB3"/>
    <w:rsid w:val="009B21F8"/>
    <w:rsid w:val="00A83EDC"/>
    <w:rsid w:val="00AD1161"/>
    <w:rsid w:val="00AE35C7"/>
    <w:rsid w:val="00AE47C6"/>
    <w:rsid w:val="00AF6924"/>
    <w:rsid w:val="00B1166E"/>
    <w:rsid w:val="00B25EE8"/>
    <w:rsid w:val="00B36BC7"/>
    <w:rsid w:val="00B378E6"/>
    <w:rsid w:val="00B514B3"/>
    <w:rsid w:val="00B60428"/>
    <w:rsid w:val="00B8332A"/>
    <w:rsid w:val="00B83A77"/>
    <w:rsid w:val="00BF27B7"/>
    <w:rsid w:val="00C0134C"/>
    <w:rsid w:val="00C368C2"/>
    <w:rsid w:val="00C400F3"/>
    <w:rsid w:val="00C63D5D"/>
    <w:rsid w:val="00C73906"/>
    <w:rsid w:val="00CB2203"/>
    <w:rsid w:val="00D43803"/>
    <w:rsid w:val="00D65D62"/>
    <w:rsid w:val="00D80603"/>
    <w:rsid w:val="00DE6DB9"/>
    <w:rsid w:val="00E31EBE"/>
    <w:rsid w:val="00ED584D"/>
    <w:rsid w:val="00EE3D99"/>
    <w:rsid w:val="00F107F1"/>
    <w:rsid w:val="00FD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64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3270D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270D9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6C008A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paragraph" w:styleId="Corpsdetexte">
    <w:name w:val="Body Text"/>
    <w:basedOn w:val="Normal"/>
    <w:link w:val="CorpsdetexteCar"/>
    <w:rsid w:val="006C008A"/>
    <w:pPr>
      <w:widowControl w:val="0"/>
      <w:suppressAutoHyphens/>
      <w:spacing w:after="120"/>
    </w:pPr>
    <w:rPr>
      <w:rFonts w:eastAsia="Arial Unicode MS"/>
      <w:kern w:val="1"/>
      <w:lang w:eastAsia="zh-CN"/>
    </w:rPr>
  </w:style>
  <w:style w:type="character" w:customStyle="1" w:styleId="CorpsdetexteCar">
    <w:name w:val="Corps de texte Car"/>
    <w:basedOn w:val="Policepardfaut"/>
    <w:link w:val="Corpsdetexte"/>
    <w:rsid w:val="006C008A"/>
    <w:rPr>
      <w:rFonts w:eastAsia="Arial Unicode MS"/>
      <w:kern w:val="1"/>
      <w:sz w:val="24"/>
      <w:szCs w:val="24"/>
      <w:lang w:eastAsia="zh-CN"/>
    </w:rPr>
  </w:style>
  <w:style w:type="paragraph" w:customStyle="1" w:styleId="Contenudetableau">
    <w:name w:val="Contenu de tableau"/>
    <w:basedOn w:val="Normal"/>
    <w:rsid w:val="006C008A"/>
    <w:pPr>
      <w:widowControl w:val="0"/>
      <w:suppressLineNumbers/>
      <w:suppressAutoHyphens/>
    </w:pPr>
    <w:rPr>
      <w:rFonts w:eastAsia="Arial Unicode MS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1210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Fiche d’évaluation et de notation pour la compréhension de l’oral (LV1)</vt:lpstr>
    </vt:vector>
  </TitlesOfParts>
  <Company/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d’évaluation et de notation pour la compréhension de l’oral (LV1)</dc:title>
  <dc:creator>France</dc:creator>
  <cp:lastModifiedBy>yvan</cp:lastModifiedBy>
  <cp:revision>3</cp:revision>
  <dcterms:created xsi:type="dcterms:W3CDTF">2017-11-27T14:11:00Z</dcterms:created>
  <dcterms:modified xsi:type="dcterms:W3CDTF">2017-11-27T14:12:00Z</dcterms:modified>
</cp:coreProperties>
</file>