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79" w:rsidRDefault="00FA1C79" w:rsidP="00FA1C79">
      <w:pPr>
        <w:pStyle w:val="Titre1"/>
        <w:spacing w:before="0"/>
        <w:jc w:val="center"/>
        <w:rPr>
          <w:rFonts w:ascii="Maiandra GD" w:hAnsi="Maiandra GD"/>
          <w:b/>
          <w:color w:val="auto"/>
          <w:lang w:val="en-GB"/>
        </w:rPr>
      </w:pPr>
      <w:r w:rsidRPr="00FA1C79">
        <w:rPr>
          <w:rFonts w:ascii="Maiandra GD" w:hAnsi="Maiandra GD"/>
          <w:b/>
          <w:color w:val="auto"/>
          <w:lang w:val="en-GB"/>
        </w:rPr>
        <w:t xml:space="preserve">Mowing In America: 11-Year-Old Entrepreneur </w:t>
      </w:r>
    </w:p>
    <w:p w:rsidR="00FA1C79" w:rsidRPr="00FA1C79" w:rsidRDefault="00FA1C79" w:rsidP="00FA1C79">
      <w:pPr>
        <w:pStyle w:val="Titre1"/>
        <w:spacing w:before="0"/>
        <w:jc w:val="center"/>
        <w:rPr>
          <w:rFonts w:ascii="Maiandra GD" w:hAnsi="Maiandra GD"/>
          <w:b/>
          <w:color w:val="auto"/>
          <w:lang w:val="en-GB"/>
        </w:rPr>
      </w:pPr>
      <w:r w:rsidRPr="00FA1C79">
        <w:rPr>
          <w:rFonts w:ascii="Maiandra GD" w:hAnsi="Maiandra GD"/>
          <w:b/>
          <w:color w:val="auto"/>
          <w:lang w:val="en-GB"/>
        </w:rPr>
        <w:t>Tackles White House Lawn</w:t>
      </w:r>
    </w:p>
    <w:p w:rsidR="00FA1C79" w:rsidRPr="00FA1C79" w:rsidRDefault="00FA1C79" w:rsidP="00FA1C79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4"/>
          <w:szCs w:val="24"/>
          <w:lang w:val="en-GB" w:eastAsia="fr-FR"/>
        </w:rPr>
      </w:pPr>
    </w:p>
    <w:p w:rsidR="00FA1C79" w:rsidRPr="00FA1C79" w:rsidRDefault="00FA1C79" w:rsidP="00FA1C79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sz w:val="24"/>
          <w:szCs w:val="24"/>
          <w:lang w:val="en-GB" w:eastAsia="fr-FR"/>
        </w:rPr>
      </w:pPr>
      <w:hyperlink r:id="rId4" w:history="1">
        <w:r w:rsidRPr="00FA1C79">
          <w:rPr>
            <w:rStyle w:val="Lienhypertexte"/>
            <w:rFonts w:ascii="Maiandra GD" w:eastAsia="Times New Roman" w:hAnsi="Maiandra GD" w:cs="Times New Roman"/>
            <w:sz w:val="24"/>
            <w:szCs w:val="24"/>
            <w:lang w:val="en-GB" w:eastAsia="fr-FR"/>
          </w:rPr>
          <w:t>http://www.npr.org/2017/09/15/551291636/mowing-in-america-11-year-old-entrepreneur-tackles-white-house-lawn?sc=tw</w:t>
        </w:r>
      </w:hyperlink>
      <w:r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</w:t>
      </w:r>
    </w:p>
    <w:p w:rsidR="00FA1C79" w:rsidRPr="00FA1C79" w:rsidRDefault="00FA1C79" w:rsidP="00FA1C79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sz w:val="24"/>
          <w:szCs w:val="24"/>
          <w:lang w:val="en-GB" w:eastAsia="fr-FR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Every day, </w:t>
      </w:r>
      <w:r w:rsidR="00D93CF1" w:rsidRPr="00D93CF1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thousands of people write letters 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and </w:t>
      </w:r>
      <w:r w:rsidR="00D93CF1" w:rsidRPr="00D93CF1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emails to the 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president. </w:t>
      </w:r>
    </w:p>
    <w:p w:rsidR="00D93CF1" w:rsidRPr="00FA1C79" w:rsidRDefault="00D93CF1" w:rsidP="00FA1C79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sz w:val="24"/>
          <w:szCs w:val="24"/>
          <w:lang w:val="en-GB" w:eastAsia="fr-FR"/>
        </w:rPr>
      </w:pPr>
      <w:r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Now and then press secretary Sarah Sanders reads from one of those letters during her White House briefing. She read a letter last month from </w:t>
      </w:r>
      <w:r w:rsid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>a</w:t>
      </w:r>
      <w:r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boy who, she said, embodie</w:t>
      </w:r>
      <w:r w:rsid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>d</w:t>
      </w:r>
      <w:r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the ambitious spirit of America. </w:t>
      </w:r>
    </w:p>
    <w:p w:rsidR="00D93CF1" w:rsidRPr="00FA1C79" w:rsidRDefault="00D93CF1" w:rsidP="00FA1C79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sz w:val="24"/>
          <w:szCs w:val="24"/>
          <w:lang w:val="en-GB" w:eastAsia="fr-FR"/>
        </w:rPr>
      </w:pPr>
      <w:r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“Dear Mr President, it would be my </w:t>
      </w:r>
      <w:proofErr w:type="spellStart"/>
      <w:r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>honor</w:t>
      </w:r>
      <w:proofErr w:type="spellEnd"/>
      <w:r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to mow the White House lawn for some weekend for you. Even though I’m only ten, I’d like to show the nation what young people like me are ready for.” </w:t>
      </w:r>
    </w:p>
    <w:p w:rsidR="00D93CF1" w:rsidRPr="00FA1C79" w:rsidRDefault="00D93CF1" w:rsidP="00FA1C79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sz w:val="24"/>
          <w:szCs w:val="24"/>
          <w:lang w:val="en-GB" w:eastAsia="fr-FR"/>
        </w:rPr>
      </w:pPr>
      <w:r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Today that young man Frank from Falls Church, </w:t>
      </w:r>
      <w:proofErr w:type="spellStart"/>
      <w:proofErr w:type="gramStart"/>
      <w:r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>Va</w:t>
      </w:r>
      <w:proofErr w:type="spellEnd"/>
      <w:proofErr w:type="gramEnd"/>
      <w:r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, got his chance. NPR Scott Horsley reports. </w:t>
      </w:r>
    </w:p>
    <w:p w:rsidR="00D93CF1" w:rsidRPr="00FA1C79" w:rsidRDefault="00FA1C79" w:rsidP="00FA1C79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sz w:val="24"/>
          <w:szCs w:val="24"/>
          <w:lang w:val="en-GB" w:eastAsia="fr-FR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Two of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the regula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r groundskeepers were impre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ssed, saying Frank did an excellent 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j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ob. And it’s no surprise. His dad, Gregory </w:t>
      </w:r>
      <w:proofErr w:type="spellStart"/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>Giaccio</w:t>
      </w:r>
      <w:proofErr w:type="spellEnd"/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, says this is not Frank’s first time behind a mower. Frank also showed off his entrepreneurial powers this summer handing out flyers in his Virginia 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n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>eighbourhood and signing up a couple of regular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lawn-mowing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customers. He earns about 20 bucks a week which his dad says is pretty good money for a kid his age. But Frank wanted more. He figured he could boost his busine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ss by writing to the P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>resident who, after all, knows a t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hing or two about marketing. Fra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>n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k wa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s surprised 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a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nd delighted 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w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hen the 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White House press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secr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eta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>ry re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a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>d his letter out loud on television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. 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So 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far it’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>s got hi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m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a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tour of the 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White House,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a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sp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a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de of television 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interview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s 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a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>nd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a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h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andsha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ke photo 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w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ith the 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P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>resident hi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m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>self who watched this m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or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>ning as Frank pushed his mower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around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the Rose Garden.  </w:t>
      </w:r>
    </w:p>
    <w:p w:rsidR="00D93CF1" w:rsidRPr="00FA1C79" w:rsidRDefault="00FA1C79" w:rsidP="00FA1C79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sz w:val="24"/>
          <w:szCs w:val="24"/>
          <w:lang w:val="en-GB" w:eastAsia="fr-FR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“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>The future of the country right there. We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’re lucky</w:t>
      </w:r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! That’s </w:t>
      </w: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the real future of the country!”</w:t>
      </w:r>
    </w:p>
    <w:p w:rsidR="00D93CF1" w:rsidRPr="00FA1C79" w:rsidRDefault="00FA1C79" w:rsidP="00FA1C79">
      <w:pPr>
        <w:spacing w:before="100" w:beforeAutospacing="1" w:after="100" w:afterAutospacing="1" w:line="240" w:lineRule="auto"/>
        <w:jc w:val="both"/>
        <w:rPr>
          <w:rFonts w:ascii="Maiandra GD" w:eastAsia="Times New Roman" w:hAnsi="Maiandra GD" w:cs="Times New Roman"/>
          <w:sz w:val="24"/>
          <w:szCs w:val="24"/>
          <w:lang w:val="en-GB" w:eastAsia="fr-FR"/>
        </w:rPr>
      </w:pPr>
      <w:r>
        <w:rPr>
          <w:rFonts w:ascii="Maiandra GD" w:eastAsia="Times New Roman" w:hAnsi="Maiandra GD" w:cs="Times New Roman"/>
          <w:sz w:val="24"/>
          <w:szCs w:val="24"/>
          <w:lang w:val="en-GB" w:eastAsia="fr-FR"/>
        </w:rPr>
        <w:t>Frank might want to use that</w:t>
      </w:r>
      <w:bookmarkStart w:id="0" w:name="_GoBack"/>
      <w:bookmarkEnd w:id="0"/>
      <w:r w:rsidR="00D93CF1" w:rsidRPr="00FA1C79">
        <w:rPr>
          <w:rFonts w:ascii="Maiandra GD" w:eastAsia="Times New Roman" w:hAnsi="Maiandra GD" w:cs="Times New Roman"/>
          <w:sz w:val="24"/>
          <w:szCs w:val="24"/>
          <w:lang w:val="en-GB" w:eastAsia="fr-FR"/>
        </w:rPr>
        <w:t xml:space="preserve"> slogan when he updates the flyer for his lawn mowing business. </w:t>
      </w:r>
    </w:p>
    <w:sectPr w:rsidR="00D93CF1" w:rsidRPr="00FA1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1"/>
    <w:rsid w:val="00BE2342"/>
    <w:rsid w:val="00D93CF1"/>
    <w:rsid w:val="00FA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C61EA-03DF-43C1-904D-4440407F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1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D93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93CF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9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93CF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1C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pr.org/2017/09/15/551291636/mowing-in-america-11-year-old-entrepreneur-tackles-white-house-lawn?sc=t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Artault</dc:creator>
  <cp:keywords/>
  <dc:description/>
  <cp:lastModifiedBy>Emmanuelle Artault</cp:lastModifiedBy>
  <cp:revision>1</cp:revision>
  <dcterms:created xsi:type="dcterms:W3CDTF">2017-09-19T08:14:00Z</dcterms:created>
  <dcterms:modified xsi:type="dcterms:W3CDTF">2017-09-19T08:38:00Z</dcterms:modified>
</cp:coreProperties>
</file>