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A6" w:rsidRDefault="00104BA6" w:rsidP="00104B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Grille d’évaluation de la compréhension d’un document oral de type </w:t>
      </w:r>
      <w:r>
        <w:rPr>
          <w:rFonts w:ascii="Arial" w:hAnsi="Arial" w:cs="Arial"/>
          <w:b/>
        </w:rPr>
        <w:t>monologue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815"/>
        <w:gridCol w:w="2952"/>
        <w:gridCol w:w="3581"/>
        <w:gridCol w:w="3386"/>
      </w:tblGrid>
      <w:tr w:rsidR="00104BA6" w:rsidRPr="00104BA6" w:rsidTr="00104B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TITRE</w:t>
            </w:r>
          </w:p>
        </w:tc>
        <w:tc>
          <w:tcPr>
            <w:tcW w:w="1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eastAsiaTheme="minorHAnsi" w:hAnsi="Arial" w:cs="Arial"/>
                <w:b/>
                <w:szCs w:val="20"/>
                <w:lang w:val="es-ES_tradnl"/>
              </w:rPr>
              <w:t xml:space="preserve">Michelle </w:t>
            </w:r>
            <w:proofErr w:type="spellStart"/>
            <w:r>
              <w:rPr>
                <w:rFonts w:ascii="Arial" w:eastAsiaTheme="minorHAnsi" w:hAnsi="Arial" w:cs="Arial"/>
                <w:b/>
                <w:szCs w:val="20"/>
                <w:lang w:val="es-ES_tradnl"/>
              </w:rPr>
              <w:t>Obama’s</w:t>
            </w:r>
            <w:proofErr w:type="spellEnd"/>
            <w:r>
              <w:rPr>
                <w:rFonts w:ascii="Arial" w:eastAsiaTheme="minorHAnsi" w:hAnsi="Arial" w:cs="Arial"/>
                <w:b/>
                <w:szCs w:val="20"/>
                <w:lang w:val="es-ES_tradnl"/>
              </w:rPr>
              <w:t xml:space="preserve"> Final </w:t>
            </w:r>
            <w:proofErr w:type="spellStart"/>
            <w:r>
              <w:rPr>
                <w:rFonts w:ascii="Arial" w:eastAsiaTheme="minorHAnsi" w:hAnsi="Arial" w:cs="Arial"/>
                <w:b/>
                <w:szCs w:val="20"/>
                <w:lang w:val="es-ES_tradnl"/>
              </w:rPr>
              <w:t>Speech</w:t>
            </w:r>
            <w:proofErr w:type="spellEnd"/>
            <w:r>
              <w:rPr>
                <w:rFonts w:ascii="Arial" w:eastAsiaTheme="minorHAnsi" w:hAnsi="Arial" w:cs="Arial"/>
                <w:b/>
                <w:szCs w:val="20"/>
                <w:lang w:val="es-ES_tradnl"/>
              </w:rPr>
              <w:t xml:space="preserve"> as </w:t>
            </w:r>
            <w:proofErr w:type="spellStart"/>
            <w:r>
              <w:rPr>
                <w:rFonts w:ascii="Arial" w:eastAsiaTheme="minorHAnsi" w:hAnsi="Arial" w:cs="Arial"/>
                <w:b/>
                <w:szCs w:val="20"/>
                <w:lang w:val="es-ES_tradnl"/>
              </w:rPr>
              <w:t>First</w:t>
            </w:r>
            <w:proofErr w:type="spellEnd"/>
            <w:r>
              <w:rPr>
                <w:rFonts w:ascii="Arial" w:eastAsiaTheme="minorHAnsi" w:hAnsi="Arial" w:cs="Arial"/>
                <w:b/>
                <w:szCs w:val="20"/>
                <w:lang w:val="es-ES_tradnl"/>
              </w:rPr>
              <w:t xml:space="preserve"> Lady</w:t>
            </w:r>
          </w:p>
        </w:tc>
      </w:tr>
      <w:tr w:rsidR="00104BA6" w:rsidTr="00104B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1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i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eastAsiaTheme="minorHAnsi" w:hAnsi="Arial" w:cs="Arial"/>
                <w:b/>
                <w:i/>
                <w:sz w:val="20"/>
                <w:szCs w:val="20"/>
              </w:rPr>
              <w:t>Insider</w:t>
            </w:r>
            <w:proofErr w:type="spellEnd"/>
            <w:r>
              <w:rPr>
                <w:rFonts w:ascii="Arial" w:eastAsiaTheme="minorHAnsi" w:hAnsi="Arial" w:cs="Arial"/>
                <w:b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eastAsiaTheme="minorHAnsi" w:hAnsi="Arial" w:cs="Arial"/>
                <w:b/>
                <w:i/>
                <w:sz w:val="20"/>
                <w:szCs w:val="20"/>
              </w:rPr>
              <w:t>Youtube</w:t>
            </w:r>
            <w:proofErr w:type="spellEnd"/>
          </w:p>
        </w:tc>
      </w:tr>
      <w:tr w:rsidR="00104BA6" w:rsidTr="00104B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4BA6" w:rsidRDefault="00104BA6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04BA6" w:rsidRDefault="00104BA6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04BA6" w:rsidRDefault="00104BA6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04BA6" w:rsidRDefault="00104BA6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B1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04BA6" w:rsidRDefault="00104BA6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B2</w:t>
            </w:r>
          </w:p>
        </w:tc>
      </w:tr>
      <w:tr w:rsidR="00104BA6" w:rsidTr="00104B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Le candidat n'a pas compris le document. Il n'en a repéré que des éléments isolés, sans parvenir à établir de liens entre eux. Il n’a pas identifié le sujet ou le thème du document.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4BA6" w:rsidRDefault="00104BA6">
            <w:pPr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Le candidat est parvenu à relever des mots isolés, des expressions courantes et à les mettre en relation pour construire une amorce de compréhension du document</w:t>
            </w:r>
            <w:r>
              <w:rPr>
                <w:rFonts w:ascii="Arial" w:hAnsi="Arial" w:cs="Arial"/>
                <w:sz w:val="16"/>
                <w:szCs w:val="20"/>
              </w:rPr>
              <w:t xml:space="preserve">. </w:t>
            </w:r>
            <w:r>
              <w:rPr>
                <w:rFonts w:ascii="Arial" w:hAnsi="Arial" w:cs="Arial"/>
                <w:sz w:val="18"/>
                <w:szCs w:val="20"/>
              </w:rPr>
              <w:t>Le candidat a compris seulement les phrases/les idées les plus simples.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4BA6" w:rsidRDefault="00104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Certaines informations ont été comprises mais le relevé est incomplet, conduisant à une compréhension encore lacunaire ou partielle.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4BA6" w:rsidRDefault="00104BA6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Les informations principales ont été relevées. L’essentiel a été compris. Compréhension satisfaisante.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4BA6" w:rsidRDefault="00104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 détails significatifs du document ont été relevés et restitués conformément à sa logique interne.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contenu informatif a été compris ainsi que l’attitude du locuteur (ton, humour, points de vue, etc.). Compréhension fine.</w:t>
            </w:r>
          </w:p>
        </w:tc>
      </w:tr>
      <w:tr w:rsidR="00104BA6" w:rsidTr="00104BA6">
        <w:trPr>
          <w:trHeight w:val="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Eléments attendus </w:t>
            </w: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Eléments attendus </w:t>
            </w: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Eléments attendus </w:t>
            </w: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br/>
            </w:r>
          </w:p>
        </w:tc>
      </w:tr>
      <w:tr w:rsidR="00104BA6" w:rsidTr="00104B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Nature du doc : discours officiel de la première dame (dernier), monologue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Locuteur : Michelle Obama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Lieu : White House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A repéré que le message est adressé aux jeunes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A repéré les éléments suivants :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ce pays vous appartient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nos diversités font de ce pays ce qu’il est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elle parle de son père et de son métier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- elle parle des politicien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sz w:val="18"/>
                <w:szCs w:val="18"/>
              </w:rPr>
              <w:t>s et des parents et de leur espoir pour l’avenir de leurs enfants dans ce pays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04BA6" w:rsidRDefault="00104BA6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L’élève a repéré :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qu’elle s’adresse aux jeunes dans la pièce et à ceux qui la regardent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qu’elle parle de nos diversités : couleurs, foi…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qu’elle dit aux jeunes qu’ils ont  une place dans l’histoire de l’Amérique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qu’ils ont le droit d’être exactement ce qu’ils sont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elle fait référence au rêve de son père d’envoyer ses enfants à l’université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l’espoir donne envie de travailler dur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L’élève évoque l’émotion de Michelle  Obama que l’on ressent dans sa voix (qui tremble)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L’élève évoque l’engagement de Michelle Obama au travers de mots accentués et de l’intonation, sa volonté de persuader son auditoire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L’élève a compris que la diversité est une constituante de l’Amérique mais pas une menace comme on voudrait le faire croire à la jeunesse, et que leur avis compte.</w:t>
            </w:r>
          </w:p>
          <w:p w:rsidR="00104BA6" w:rsidRDefault="00104BA6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- L’élève comprend que l’espoir c’est ce qui fait avancer le pays (peut-être même la référence au slogan de campagne de 2012 d’Obama : « 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</w:rPr>
              <w:t>Forward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</w:rPr>
              <w:t> »)</w:t>
            </w:r>
          </w:p>
        </w:tc>
      </w:tr>
    </w:tbl>
    <w:p w:rsidR="00104BA6" w:rsidRDefault="00104BA6" w:rsidP="00104BA6">
      <w:pPr>
        <w:rPr>
          <w:rFonts w:ascii="Arial" w:hAnsi="Arial" w:cs="Arial"/>
          <w:sz w:val="20"/>
          <w:szCs w:val="20"/>
        </w:rPr>
      </w:pPr>
    </w:p>
    <w:p w:rsidR="00FD2815" w:rsidRDefault="00FD2815"/>
    <w:sectPr w:rsidR="00FD2815" w:rsidSect="00104B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A6"/>
    <w:rsid w:val="00000EE4"/>
    <w:rsid w:val="00075E8C"/>
    <w:rsid w:val="00076FC5"/>
    <w:rsid w:val="000C1A3E"/>
    <w:rsid w:val="000C3CA1"/>
    <w:rsid w:val="000C7980"/>
    <w:rsid w:val="000D21DA"/>
    <w:rsid w:val="000F7966"/>
    <w:rsid w:val="00104BA6"/>
    <w:rsid w:val="00106E36"/>
    <w:rsid w:val="001114A4"/>
    <w:rsid w:val="0015568C"/>
    <w:rsid w:val="0016256A"/>
    <w:rsid w:val="00164698"/>
    <w:rsid w:val="00183E85"/>
    <w:rsid w:val="001A2038"/>
    <w:rsid w:val="001C7627"/>
    <w:rsid w:val="001D21A9"/>
    <w:rsid w:val="001F0EA8"/>
    <w:rsid w:val="0021070A"/>
    <w:rsid w:val="00215BD9"/>
    <w:rsid w:val="00217747"/>
    <w:rsid w:val="00225DCE"/>
    <w:rsid w:val="00227BBD"/>
    <w:rsid w:val="0023615D"/>
    <w:rsid w:val="002610FF"/>
    <w:rsid w:val="002706A6"/>
    <w:rsid w:val="00271C61"/>
    <w:rsid w:val="00284CBF"/>
    <w:rsid w:val="002C0289"/>
    <w:rsid w:val="002E65A0"/>
    <w:rsid w:val="003310CC"/>
    <w:rsid w:val="003526C7"/>
    <w:rsid w:val="003706D3"/>
    <w:rsid w:val="00377846"/>
    <w:rsid w:val="003842EF"/>
    <w:rsid w:val="003C028F"/>
    <w:rsid w:val="003E2549"/>
    <w:rsid w:val="003E3020"/>
    <w:rsid w:val="0040111D"/>
    <w:rsid w:val="00464EA2"/>
    <w:rsid w:val="00470CAE"/>
    <w:rsid w:val="004C0992"/>
    <w:rsid w:val="004F0A8C"/>
    <w:rsid w:val="004F19B3"/>
    <w:rsid w:val="004F5A9E"/>
    <w:rsid w:val="00500BCF"/>
    <w:rsid w:val="00502883"/>
    <w:rsid w:val="00515665"/>
    <w:rsid w:val="00516EDE"/>
    <w:rsid w:val="00553CC2"/>
    <w:rsid w:val="005617B1"/>
    <w:rsid w:val="00561B11"/>
    <w:rsid w:val="00563467"/>
    <w:rsid w:val="00572926"/>
    <w:rsid w:val="00573674"/>
    <w:rsid w:val="00594CA5"/>
    <w:rsid w:val="005E4FE1"/>
    <w:rsid w:val="00614FD0"/>
    <w:rsid w:val="00634CF0"/>
    <w:rsid w:val="0064486E"/>
    <w:rsid w:val="006462D5"/>
    <w:rsid w:val="006663D6"/>
    <w:rsid w:val="006D13E7"/>
    <w:rsid w:val="006D5C5B"/>
    <w:rsid w:val="006F560D"/>
    <w:rsid w:val="007018C7"/>
    <w:rsid w:val="00702FF3"/>
    <w:rsid w:val="00723FCC"/>
    <w:rsid w:val="007449C8"/>
    <w:rsid w:val="007642A5"/>
    <w:rsid w:val="007807D5"/>
    <w:rsid w:val="00793CD4"/>
    <w:rsid w:val="007B7549"/>
    <w:rsid w:val="007F6429"/>
    <w:rsid w:val="007F7037"/>
    <w:rsid w:val="00820CB5"/>
    <w:rsid w:val="008318C4"/>
    <w:rsid w:val="008507FB"/>
    <w:rsid w:val="008725AE"/>
    <w:rsid w:val="008746D1"/>
    <w:rsid w:val="008B7EBB"/>
    <w:rsid w:val="008F56FB"/>
    <w:rsid w:val="009247CA"/>
    <w:rsid w:val="009401A1"/>
    <w:rsid w:val="009457F9"/>
    <w:rsid w:val="00946513"/>
    <w:rsid w:val="00962629"/>
    <w:rsid w:val="009655B2"/>
    <w:rsid w:val="0096744E"/>
    <w:rsid w:val="00983AC3"/>
    <w:rsid w:val="009A7458"/>
    <w:rsid w:val="009B433D"/>
    <w:rsid w:val="009C4442"/>
    <w:rsid w:val="009D4E5A"/>
    <w:rsid w:val="009F1A0B"/>
    <w:rsid w:val="00A0299F"/>
    <w:rsid w:val="00A326E0"/>
    <w:rsid w:val="00A37D4D"/>
    <w:rsid w:val="00A7706E"/>
    <w:rsid w:val="00B0055E"/>
    <w:rsid w:val="00B05D35"/>
    <w:rsid w:val="00B12F51"/>
    <w:rsid w:val="00B207C0"/>
    <w:rsid w:val="00B543DD"/>
    <w:rsid w:val="00B82F97"/>
    <w:rsid w:val="00B9346F"/>
    <w:rsid w:val="00B94D1E"/>
    <w:rsid w:val="00BB729F"/>
    <w:rsid w:val="00BD25D6"/>
    <w:rsid w:val="00C14E0D"/>
    <w:rsid w:val="00C25DAF"/>
    <w:rsid w:val="00C35E23"/>
    <w:rsid w:val="00C368EB"/>
    <w:rsid w:val="00C6175F"/>
    <w:rsid w:val="00C823AD"/>
    <w:rsid w:val="00C8460C"/>
    <w:rsid w:val="00C919EB"/>
    <w:rsid w:val="00CB2E51"/>
    <w:rsid w:val="00CC1CE1"/>
    <w:rsid w:val="00CC704E"/>
    <w:rsid w:val="00CE1AEC"/>
    <w:rsid w:val="00CE58E2"/>
    <w:rsid w:val="00D26ED2"/>
    <w:rsid w:val="00D51A21"/>
    <w:rsid w:val="00DA2442"/>
    <w:rsid w:val="00DD3636"/>
    <w:rsid w:val="00DD5791"/>
    <w:rsid w:val="00E10CF0"/>
    <w:rsid w:val="00E2680E"/>
    <w:rsid w:val="00E27256"/>
    <w:rsid w:val="00E36CD5"/>
    <w:rsid w:val="00E55F9F"/>
    <w:rsid w:val="00E702D7"/>
    <w:rsid w:val="00E812F7"/>
    <w:rsid w:val="00E87018"/>
    <w:rsid w:val="00EB0681"/>
    <w:rsid w:val="00F00828"/>
    <w:rsid w:val="00F15131"/>
    <w:rsid w:val="00F25EAD"/>
    <w:rsid w:val="00F3709A"/>
    <w:rsid w:val="00F40A6A"/>
    <w:rsid w:val="00F47CD9"/>
    <w:rsid w:val="00F544DD"/>
    <w:rsid w:val="00FB6395"/>
    <w:rsid w:val="00FB6D5D"/>
    <w:rsid w:val="00FC51D0"/>
    <w:rsid w:val="00FD2815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A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A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Bénédicte</dc:creator>
  <cp:lastModifiedBy>Bénédicte</cp:lastModifiedBy>
  <cp:revision>1</cp:revision>
  <dcterms:created xsi:type="dcterms:W3CDTF">2018-01-06T11:09:00Z</dcterms:created>
  <dcterms:modified xsi:type="dcterms:W3CDTF">2018-01-06T11:11:00Z</dcterms:modified>
</cp:coreProperties>
</file>