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9D" w:rsidRPr="00B24469" w:rsidRDefault="00CA052C" w:rsidP="00B24469">
      <w:pPr>
        <w:jc w:val="center"/>
        <w:rPr>
          <w:b/>
          <w:sz w:val="36"/>
          <w:szCs w:val="36"/>
          <w:u w:val="single"/>
          <w:lang w:val="en-US"/>
        </w:rPr>
      </w:pPr>
      <w:r>
        <w:rPr>
          <w:b/>
          <w:sz w:val="36"/>
          <w:szCs w:val="36"/>
          <w:u w:val="single"/>
          <w:lang w:val="en-US"/>
        </w:rPr>
        <w:t>Fiche notati</w:t>
      </w:r>
      <w:r w:rsidR="002304BC">
        <w:rPr>
          <w:b/>
          <w:sz w:val="36"/>
          <w:szCs w:val="36"/>
          <w:u w:val="single"/>
          <w:lang w:val="en-US"/>
        </w:rPr>
        <w:t>on CO</w:t>
      </w:r>
      <w:bookmarkStart w:id="0" w:name="_GoBack"/>
      <w:bookmarkEnd w:id="0"/>
      <w:r w:rsidR="00B16447">
        <w:rPr>
          <w:b/>
          <w:sz w:val="36"/>
          <w:szCs w:val="36"/>
          <w:u w:val="single"/>
          <w:lang w:val="en-US"/>
        </w:rPr>
        <w:t>-</w:t>
      </w:r>
      <w:proofErr w:type="spellStart"/>
      <w:r w:rsidR="00B16447">
        <w:rPr>
          <w:b/>
          <w:sz w:val="36"/>
          <w:szCs w:val="36"/>
          <w:u w:val="single"/>
          <w:lang w:val="en-US"/>
        </w:rPr>
        <w:t>M.Obama</w:t>
      </w:r>
      <w:proofErr w:type="spellEnd"/>
      <w:r w:rsidR="00B16447">
        <w:rPr>
          <w:b/>
          <w:sz w:val="36"/>
          <w:szCs w:val="36"/>
          <w:u w:val="single"/>
          <w:lang w:val="en-US"/>
        </w:rPr>
        <w:t xml:space="preserve"> 2017</w:t>
      </w:r>
    </w:p>
    <w:p w:rsidR="008313ED" w:rsidRDefault="008313ED">
      <w:pPr>
        <w:rPr>
          <w:lang w:val="en-US"/>
        </w:rPr>
      </w:pPr>
    </w:p>
    <w:tbl>
      <w:tblPr>
        <w:tblStyle w:val="Grilledutableau"/>
        <w:tblW w:w="0" w:type="auto"/>
        <w:tblLook w:val="04A0"/>
      </w:tblPr>
      <w:tblGrid>
        <w:gridCol w:w="9212"/>
      </w:tblGrid>
      <w:tr w:rsidR="008313ED" w:rsidRPr="008313ED" w:rsidTr="008313ED">
        <w:tc>
          <w:tcPr>
            <w:tcW w:w="9212" w:type="dxa"/>
          </w:tcPr>
          <w:p w:rsidR="008313ED" w:rsidRPr="008313ED" w:rsidRDefault="008313ED" w:rsidP="00993AE0">
            <w:r w:rsidRPr="008313ED">
              <w:t>Document</w:t>
            </w:r>
            <w:r>
              <w:t xml:space="preserve"> non compris. Repérage d’éléments isolés. Thème ou sujet non identifié.</w:t>
            </w:r>
          </w:p>
        </w:tc>
      </w:tr>
      <w:tr w:rsidR="008313ED" w:rsidRPr="008313ED" w:rsidTr="008313ED">
        <w:tc>
          <w:tcPr>
            <w:tcW w:w="9212" w:type="dxa"/>
          </w:tcPr>
          <w:p w:rsidR="008313ED" w:rsidRPr="008313ED" w:rsidRDefault="008313ED">
            <w:r w:rsidRPr="008313ED">
              <w:rPr>
                <w:b/>
              </w:rPr>
              <w:t>A1</w:t>
            </w:r>
            <w:r>
              <w:t> :</w:t>
            </w:r>
            <w:r w:rsidRPr="008313ED">
              <w:t xml:space="preserve"> Mots isolés, </w:t>
            </w:r>
            <w:r>
              <w:t xml:space="preserve">expressions courantes, </w:t>
            </w:r>
            <w:r w:rsidRPr="008313ED">
              <w:rPr>
                <w:b/>
              </w:rPr>
              <w:t>amorce</w:t>
            </w:r>
            <w:r w:rsidRPr="008313ED">
              <w:t xml:space="preserve"> </w:t>
            </w:r>
            <w:r w:rsidRPr="008313ED">
              <w:rPr>
                <w:b/>
              </w:rPr>
              <w:t>de compréhension</w:t>
            </w:r>
            <w:r w:rsidRPr="008313ED">
              <w:t xml:space="preserve"> du doc. </w:t>
            </w:r>
            <w:r>
              <w:t xml:space="preserve">Seulement phrases et idées les plus simples.                                                           </w:t>
            </w:r>
          </w:p>
        </w:tc>
      </w:tr>
      <w:tr w:rsidR="008313ED" w:rsidRPr="008313ED" w:rsidTr="008313ED">
        <w:tc>
          <w:tcPr>
            <w:tcW w:w="9212" w:type="dxa"/>
          </w:tcPr>
          <w:p w:rsidR="00C71911" w:rsidRDefault="00C71911" w:rsidP="00554444">
            <w:pPr>
              <w:jc w:val="both"/>
            </w:pPr>
            <w:r>
              <w:t>Justice</w:t>
            </w:r>
            <w:r w:rsidR="00D51B53">
              <w:t xml:space="preserve">           </w:t>
            </w:r>
            <w:r>
              <w:t>Peu d’argent</w:t>
            </w:r>
          </w:p>
          <w:p w:rsidR="00C71911" w:rsidRDefault="00C71911" w:rsidP="00554444">
            <w:pPr>
              <w:jc w:val="both"/>
            </w:pPr>
            <w:r>
              <w:t>Moi/mon mari</w:t>
            </w:r>
          </w:p>
          <w:p w:rsidR="00C71911" w:rsidRDefault="00C71911" w:rsidP="00554444">
            <w:pPr>
              <w:jc w:val="both"/>
            </w:pPr>
            <w:r>
              <w:t>Immigration</w:t>
            </w:r>
            <w:r w:rsidR="00D51B53">
              <w:t xml:space="preserve">             </w:t>
            </w:r>
            <w:r>
              <w:t>Education</w:t>
            </w:r>
          </w:p>
          <w:p w:rsidR="00C71911" w:rsidRPr="0021363F" w:rsidRDefault="00C71911" w:rsidP="00554444">
            <w:pPr>
              <w:jc w:val="both"/>
            </w:pPr>
            <w:r>
              <w:t>Talents</w:t>
            </w:r>
            <w:r w:rsidR="00005B44">
              <w:t xml:space="preserve">               </w:t>
            </w:r>
            <w:r>
              <w:t>Idées</w:t>
            </w:r>
            <w:r w:rsidR="00005B44">
              <w:t xml:space="preserve">         </w:t>
            </w:r>
            <w:r>
              <w:t>Génération</w:t>
            </w:r>
            <w:r w:rsidR="00005B44">
              <w:t xml:space="preserve">        </w:t>
            </w:r>
            <w:r>
              <w:t xml:space="preserve">Travail </w:t>
            </w:r>
          </w:p>
          <w:p w:rsidR="00E20D58" w:rsidRPr="00B24469" w:rsidRDefault="00E20D58" w:rsidP="00C71911">
            <w:pPr>
              <w:jc w:val="both"/>
              <w:rPr>
                <w:u w:val="single"/>
              </w:rPr>
            </w:pPr>
          </w:p>
        </w:tc>
      </w:tr>
      <w:tr w:rsidR="008313ED" w:rsidRPr="008313ED" w:rsidTr="008313ED">
        <w:tc>
          <w:tcPr>
            <w:tcW w:w="9212" w:type="dxa"/>
          </w:tcPr>
          <w:p w:rsidR="008313ED" w:rsidRPr="008313ED" w:rsidRDefault="008313ED">
            <w:r w:rsidRPr="008313ED">
              <w:rPr>
                <w:b/>
              </w:rPr>
              <w:t>A2</w:t>
            </w:r>
            <w:r>
              <w:t xml:space="preserve"> : Certaines info comprises, </w:t>
            </w:r>
            <w:r w:rsidRPr="008313ED">
              <w:rPr>
                <w:b/>
              </w:rPr>
              <w:t>relevé incomplet</w:t>
            </w:r>
            <w:r>
              <w:t>, compréhension lacunaire ou partielle.</w:t>
            </w:r>
          </w:p>
        </w:tc>
      </w:tr>
      <w:tr w:rsidR="008313ED" w:rsidRPr="008313ED" w:rsidTr="008313ED">
        <w:tc>
          <w:tcPr>
            <w:tcW w:w="9212" w:type="dxa"/>
          </w:tcPr>
          <w:p w:rsidR="00FB0406" w:rsidRDefault="00C71911" w:rsidP="00554444">
            <w:pPr>
              <w:jc w:val="both"/>
            </w:pPr>
            <w:r>
              <w:t>Ce pays vous appartient</w:t>
            </w:r>
          </w:p>
          <w:p w:rsidR="00C71911" w:rsidRDefault="00C71911" w:rsidP="00554444">
            <w:pPr>
              <w:jc w:val="both"/>
            </w:pPr>
            <w:r>
              <w:t>Il appartient à tout le monde</w:t>
            </w:r>
          </w:p>
          <w:p w:rsidR="00C71911" w:rsidRDefault="00C71911" w:rsidP="00554444">
            <w:pPr>
              <w:jc w:val="both"/>
            </w:pPr>
            <w:r>
              <w:t>Si vous ou vos parents êtes immigrants</w:t>
            </w:r>
          </w:p>
          <w:p w:rsidR="00C71911" w:rsidRDefault="00C71911" w:rsidP="00554444">
            <w:pPr>
              <w:jc w:val="both"/>
            </w:pPr>
            <w:r>
              <w:t>En Amérique, les gens ont du talent et des idées</w:t>
            </w:r>
          </w:p>
          <w:p w:rsidR="00C71911" w:rsidRDefault="00C71911" w:rsidP="00554444">
            <w:pPr>
              <w:jc w:val="both"/>
            </w:pPr>
            <w:r>
              <w:t>Si la famille n’a pas beaucoup d’argent</w:t>
            </w:r>
          </w:p>
          <w:p w:rsidR="00C71911" w:rsidRDefault="00C71911" w:rsidP="00554444">
            <w:pPr>
              <w:jc w:val="both"/>
            </w:pPr>
            <w:r>
              <w:t>Mon mari et moi avons démarré avec presque rien</w:t>
            </w:r>
          </w:p>
          <w:p w:rsidR="00C71911" w:rsidRDefault="00C71911" w:rsidP="00554444">
            <w:pPr>
              <w:jc w:val="both"/>
            </w:pPr>
            <w:r>
              <w:t>Tout est possible</w:t>
            </w:r>
          </w:p>
          <w:p w:rsidR="00C71911" w:rsidRDefault="00C71911" w:rsidP="00554444">
            <w:pPr>
              <w:jc w:val="both"/>
            </w:pPr>
            <w:r>
              <w:t>Il y a une diversité des religions</w:t>
            </w:r>
          </w:p>
          <w:p w:rsidR="00B16447" w:rsidRDefault="00B16447" w:rsidP="00554444">
            <w:pPr>
              <w:jc w:val="both"/>
            </w:pPr>
            <w:r>
              <w:t>Il y a des musulmans</w:t>
            </w:r>
            <w:proofErr w:type="gramStart"/>
            <w:r>
              <w:t>..</w:t>
            </w:r>
            <w:proofErr w:type="gramEnd"/>
            <w:r>
              <w:t>(2 religions.)</w:t>
            </w:r>
          </w:p>
          <w:p w:rsidR="00005B44" w:rsidRPr="0021363F" w:rsidRDefault="00005B44" w:rsidP="00554444">
            <w:pPr>
              <w:jc w:val="both"/>
            </w:pPr>
            <w:r>
              <w:t>Les 2 valeurs, (ex justice et compassion)</w:t>
            </w:r>
          </w:p>
          <w:p w:rsidR="00E20D58" w:rsidRPr="00B24469" w:rsidRDefault="00E20D58" w:rsidP="00C71911">
            <w:pPr>
              <w:jc w:val="both"/>
              <w:rPr>
                <w:u w:val="single"/>
              </w:rPr>
            </w:pPr>
          </w:p>
        </w:tc>
      </w:tr>
      <w:tr w:rsidR="008313ED" w:rsidRPr="008313ED" w:rsidTr="008313ED">
        <w:tc>
          <w:tcPr>
            <w:tcW w:w="9212" w:type="dxa"/>
          </w:tcPr>
          <w:p w:rsidR="008313ED" w:rsidRPr="008313ED" w:rsidRDefault="008313ED">
            <w:r w:rsidRPr="008313ED">
              <w:rPr>
                <w:b/>
              </w:rPr>
              <w:t>B1</w:t>
            </w:r>
            <w:r>
              <w:t xml:space="preserve"> : Info principales relevées. </w:t>
            </w:r>
            <w:r w:rsidRPr="008313ED">
              <w:rPr>
                <w:b/>
              </w:rPr>
              <w:t>Essentiel compris</w:t>
            </w:r>
            <w:r>
              <w:t>, compréhension satisfaisante.</w:t>
            </w:r>
          </w:p>
        </w:tc>
      </w:tr>
      <w:tr w:rsidR="008313ED" w:rsidRPr="008313ED" w:rsidTr="008313ED">
        <w:tc>
          <w:tcPr>
            <w:tcW w:w="9212" w:type="dxa"/>
          </w:tcPr>
          <w:p w:rsidR="00E20D58" w:rsidRDefault="00C71911" w:rsidP="00554444">
            <w:pPr>
              <w:jc w:val="both"/>
            </w:pPr>
            <w:r>
              <w:t>Elle s’adresse aux jeunes</w:t>
            </w:r>
          </w:p>
          <w:p w:rsidR="00C71911" w:rsidRDefault="00C71911" w:rsidP="00554444">
            <w:pPr>
              <w:jc w:val="both"/>
            </w:pPr>
            <w:r>
              <w:t>Quelque soit votre origine (sociale)</w:t>
            </w:r>
          </w:p>
          <w:p w:rsidR="00C71911" w:rsidRDefault="00C71911" w:rsidP="00554444">
            <w:pPr>
              <w:jc w:val="both"/>
            </w:pPr>
            <w:r>
              <w:t>Vous faites partie de la tradition Américaine</w:t>
            </w:r>
          </w:p>
          <w:p w:rsidR="00C71911" w:rsidRDefault="00C71911" w:rsidP="00554444">
            <w:pPr>
              <w:jc w:val="both"/>
            </w:pPr>
            <w:r>
              <w:t>Vous faites partie d’une fusion de culture, talents et idées (génération après génération.)</w:t>
            </w:r>
          </w:p>
          <w:p w:rsidR="00C71911" w:rsidRPr="0021363F" w:rsidRDefault="00C71911" w:rsidP="00554444">
            <w:pPr>
              <w:jc w:val="both"/>
            </w:pPr>
            <w:r>
              <w:t>C’est ce qui fait de nous le plus grand des pays</w:t>
            </w:r>
          </w:p>
          <w:p w:rsidR="00E20D58" w:rsidRPr="0021363F" w:rsidRDefault="00C71911" w:rsidP="00554444">
            <w:pPr>
              <w:jc w:val="both"/>
            </w:pPr>
            <w:r>
              <w:t>Tout est possible avec du travail et une bonne éducation</w:t>
            </w:r>
          </w:p>
          <w:p w:rsidR="00E20D58" w:rsidRDefault="00C71911" w:rsidP="00554444">
            <w:pPr>
              <w:jc w:val="both"/>
            </w:pPr>
            <w:r>
              <w:t>La diversité religieuse est la grande tradition Américaine</w:t>
            </w:r>
          </w:p>
          <w:p w:rsidR="00005B44" w:rsidRDefault="00005B44" w:rsidP="00554444">
            <w:pPr>
              <w:jc w:val="both"/>
            </w:pPr>
            <w:r>
              <w:t xml:space="preserve">Il y a </w:t>
            </w:r>
            <w:proofErr w:type="gramStart"/>
            <w:r>
              <w:t>…(</w:t>
            </w:r>
            <w:proofErr w:type="gramEnd"/>
            <w:r>
              <w:t>3 religions)</w:t>
            </w:r>
          </w:p>
          <w:p w:rsidR="00005B44" w:rsidRDefault="00005B44" w:rsidP="00554444">
            <w:pPr>
              <w:jc w:val="both"/>
            </w:pPr>
            <w:r>
              <w:t>C’est pour cela que les gens sont venus dans ce pays.</w:t>
            </w:r>
          </w:p>
          <w:p w:rsidR="00005B44" w:rsidRPr="0021363F" w:rsidRDefault="00005B44" w:rsidP="00005B44">
            <w:pPr>
              <w:jc w:val="both"/>
            </w:pPr>
            <w:r>
              <w:t>Les 3 valeurs, (ex justice, honnêteté et compassion)</w:t>
            </w:r>
          </w:p>
          <w:p w:rsidR="00005B44" w:rsidRPr="0021363F" w:rsidRDefault="00005B44" w:rsidP="00554444">
            <w:pPr>
              <w:jc w:val="both"/>
            </w:pPr>
          </w:p>
          <w:p w:rsidR="00E20D58" w:rsidRPr="00B24469" w:rsidRDefault="00E20D58" w:rsidP="00B24469">
            <w:pPr>
              <w:jc w:val="center"/>
              <w:rPr>
                <w:u w:val="single"/>
              </w:rPr>
            </w:pPr>
          </w:p>
        </w:tc>
      </w:tr>
      <w:tr w:rsidR="008313ED" w:rsidRPr="008313ED" w:rsidTr="008313ED">
        <w:tc>
          <w:tcPr>
            <w:tcW w:w="9212" w:type="dxa"/>
          </w:tcPr>
          <w:p w:rsidR="008313ED" w:rsidRPr="008313ED" w:rsidRDefault="008313ED">
            <w:r w:rsidRPr="008313ED">
              <w:rPr>
                <w:b/>
              </w:rPr>
              <w:t>B2</w:t>
            </w:r>
            <w:r>
              <w:t xml:space="preserve"> : Détails significatifs compris. Restitution conforme à logique interne du doc. Attitude du locuteur comprise (ton, humour, point de vue.) </w:t>
            </w:r>
            <w:r w:rsidRPr="008313ED">
              <w:rPr>
                <w:b/>
              </w:rPr>
              <w:t>Compréhension fine</w:t>
            </w:r>
            <w:r>
              <w:t>.</w:t>
            </w:r>
          </w:p>
        </w:tc>
      </w:tr>
      <w:tr w:rsidR="008313ED" w:rsidRPr="008313ED" w:rsidTr="008313ED">
        <w:tc>
          <w:tcPr>
            <w:tcW w:w="9212" w:type="dxa"/>
          </w:tcPr>
          <w:p w:rsidR="00E20D58" w:rsidRDefault="00C71911" w:rsidP="00554444">
            <w:pPr>
              <w:tabs>
                <w:tab w:val="left" w:pos="5114"/>
              </w:tabs>
              <w:jc w:val="both"/>
            </w:pPr>
            <w:r>
              <w:t>Quelque soit votre parcours de vie</w:t>
            </w:r>
          </w:p>
          <w:p w:rsidR="00C71911" w:rsidRPr="0021363F" w:rsidRDefault="00C71911" w:rsidP="00554444">
            <w:pPr>
              <w:tabs>
                <w:tab w:val="left" w:pos="5114"/>
              </w:tabs>
              <w:jc w:val="both"/>
            </w:pPr>
            <w:r>
              <w:t>Sachez que vous faites partie de la fière tradition Américaine</w:t>
            </w:r>
          </w:p>
          <w:p w:rsidR="00E20D58" w:rsidRDefault="00C71911" w:rsidP="00554444">
            <w:pPr>
              <w:tabs>
                <w:tab w:val="left" w:pos="5114"/>
              </w:tabs>
              <w:jc w:val="both"/>
            </w:pPr>
            <w:r>
              <w:t>Tout est possible…même devenir président</w:t>
            </w:r>
          </w:p>
          <w:p w:rsidR="00C71911" w:rsidRDefault="00C71911" w:rsidP="00554444">
            <w:pPr>
              <w:tabs>
                <w:tab w:val="left" w:pos="5114"/>
              </w:tabs>
              <w:jc w:val="both"/>
            </w:pPr>
            <w:r>
              <w:t>Si vous êtes pratiquant</w:t>
            </w:r>
          </w:p>
          <w:p w:rsidR="00C71911" w:rsidRPr="0021363F" w:rsidRDefault="00C71911" w:rsidP="00554444">
            <w:pPr>
              <w:tabs>
                <w:tab w:val="left" w:pos="5114"/>
              </w:tabs>
              <w:jc w:val="both"/>
            </w:pPr>
            <w:r>
              <w:t>Les peuples</w:t>
            </w:r>
          </w:p>
          <w:p w:rsidR="00E20D58" w:rsidRPr="0021363F" w:rsidRDefault="00005B44" w:rsidP="00554444">
            <w:pPr>
              <w:tabs>
                <w:tab w:val="left" w:pos="5114"/>
              </w:tabs>
              <w:jc w:val="both"/>
            </w:pPr>
            <w:r>
              <w:t xml:space="preserve">Il y a ….religions (avec Sikh et </w:t>
            </w:r>
            <w:proofErr w:type="spellStart"/>
            <w:r>
              <w:t>Hindu</w:t>
            </w:r>
            <w:proofErr w:type="spellEnd"/>
            <w:r>
              <w:t>)</w:t>
            </w:r>
          </w:p>
          <w:p w:rsidR="00005B44" w:rsidRPr="0021363F" w:rsidRDefault="00005B44" w:rsidP="00005B44">
            <w:pPr>
              <w:jc w:val="both"/>
            </w:pPr>
            <w:r>
              <w:t>C’est pour cela que les gens sont venus dans ce pays à l’origine.</w:t>
            </w:r>
          </w:p>
          <w:p w:rsidR="00005B44" w:rsidRPr="0021363F" w:rsidRDefault="00005B44" w:rsidP="00005B44">
            <w:pPr>
              <w:jc w:val="both"/>
            </w:pPr>
            <w:r>
              <w:t>Les religions enseignent aux jeunes (3 valeurs, ex justice, honnêteté et compassion)</w:t>
            </w:r>
          </w:p>
          <w:p w:rsidR="00E20D58" w:rsidRPr="0021363F" w:rsidRDefault="00E20D58" w:rsidP="00E20D58">
            <w:pPr>
              <w:tabs>
                <w:tab w:val="left" w:pos="5114"/>
              </w:tabs>
            </w:pPr>
          </w:p>
          <w:p w:rsidR="00E20D58" w:rsidRPr="00B24469" w:rsidRDefault="00E20D58" w:rsidP="00E20D58">
            <w:pPr>
              <w:tabs>
                <w:tab w:val="left" w:pos="5114"/>
              </w:tabs>
              <w:rPr>
                <w:u w:val="single"/>
              </w:rPr>
            </w:pPr>
          </w:p>
        </w:tc>
      </w:tr>
    </w:tbl>
    <w:p w:rsidR="00B0726F" w:rsidRDefault="00B0726F"/>
    <w:p w:rsidR="00B0726F" w:rsidRDefault="00B0726F"/>
    <w:p w:rsidR="00B0726F" w:rsidRPr="002145E2" w:rsidRDefault="00B0726F" w:rsidP="00B0726F">
      <w:pPr>
        <w:pStyle w:val="NormalWeb"/>
        <w:spacing w:line="360" w:lineRule="auto"/>
        <w:jc w:val="both"/>
        <w:rPr>
          <w:rFonts w:ascii="Comic Sans MS" w:hAnsi="Comic Sans MS"/>
          <w:b/>
          <w:lang w:val="en-US"/>
        </w:rPr>
      </w:pPr>
      <w:r w:rsidRPr="002145E2">
        <w:rPr>
          <w:rFonts w:ascii="Comic Sans MS" w:hAnsi="Comic Sans MS"/>
          <w:b/>
          <w:u w:val="single"/>
          <w:lang w:val="en-US"/>
        </w:rPr>
        <w:t>MICHELLE OBAMA’S FINAL SPEECH – SCRIPT CO 2017</w:t>
      </w:r>
      <w:r w:rsidRPr="002145E2">
        <w:rPr>
          <w:rFonts w:ascii="Comic Sans MS" w:hAnsi="Comic Sans MS"/>
          <w:b/>
          <w:lang w:val="en-US"/>
        </w:rPr>
        <w:t>:</w:t>
      </w:r>
    </w:p>
    <w:p w:rsidR="00B0726F" w:rsidRPr="002145E2" w:rsidRDefault="00B0726F" w:rsidP="00B0726F">
      <w:pPr>
        <w:pStyle w:val="NormalWeb"/>
        <w:spacing w:line="360" w:lineRule="auto"/>
        <w:jc w:val="both"/>
        <w:rPr>
          <w:rFonts w:ascii="Comic Sans MS" w:hAnsi="Comic Sans MS"/>
          <w:lang w:val="en-US"/>
        </w:rPr>
      </w:pPr>
      <w:r>
        <w:rPr>
          <w:rFonts w:ascii="Comic Sans MS" w:hAnsi="Comic Sans MS"/>
          <w:lang w:val="en-US"/>
        </w:rPr>
        <w:t>“</w:t>
      </w:r>
      <w:r w:rsidRPr="002145E2">
        <w:rPr>
          <w:rFonts w:ascii="Comic Sans MS" w:hAnsi="Comic Sans MS"/>
          <w:lang w:val="en-US"/>
        </w:rPr>
        <w:t>So for all the young people in this room and those who are watching, know that this country belongs to you—to all of you, from every background and walk of life. If you or your parents are immigrants, know that you are part of a proud American tradition—the infusion of new cultures, talents and ideas, generation after generation, that has made us the greatest country on earth.</w:t>
      </w:r>
    </w:p>
    <w:p w:rsidR="00B0726F" w:rsidRPr="002145E2" w:rsidRDefault="00B0726F" w:rsidP="00B0726F">
      <w:pPr>
        <w:pStyle w:val="NormalWeb"/>
        <w:spacing w:line="360" w:lineRule="auto"/>
        <w:jc w:val="both"/>
        <w:rPr>
          <w:rFonts w:ascii="Comic Sans MS" w:hAnsi="Comic Sans MS"/>
          <w:lang w:val="en-US"/>
        </w:rPr>
      </w:pPr>
      <w:r w:rsidRPr="002145E2">
        <w:rPr>
          <w:rFonts w:ascii="Comic Sans MS" w:hAnsi="Comic Sans MS"/>
          <w:lang w:val="en-US"/>
        </w:rPr>
        <w:t xml:space="preserve">If your family doesn't have much money, I want you to remember that in this country, plenty of folks, including me and my husband—we started out with very little. But with a lot of hard work and a good education, anything is possible—even becoming President. That's what the American Dream is all about. </w:t>
      </w:r>
      <w:proofErr w:type="gramStart"/>
      <w:r w:rsidRPr="002145E2">
        <w:rPr>
          <w:rStyle w:val="Accentuation"/>
          <w:rFonts w:ascii="Comic Sans MS" w:hAnsi="Comic Sans MS"/>
          <w:lang w:val="en-US"/>
        </w:rPr>
        <w:t>(Applause.)</w:t>
      </w:r>
      <w:proofErr w:type="gramEnd"/>
      <w:r w:rsidRPr="002145E2">
        <w:rPr>
          <w:rStyle w:val="Accentuation"/>
          <w:rFonts w:ascii="Comic Sans MS" w:hAnsi="Comic Sans MS"/>
          <w:lang w:val="en-US"/>
        </w:rPr>
        <w:t xml:space="preserve"> </w:t>
      </w:r>
    </w:p>
    <w:p w:rsidR="00B0726F" w:rsidRPr="002145E2" w:rsidRDefault="00B0726F" w:rsidP="00B0726F">
      <w:pPr>
        <w:pStyle w:val="NormalWeb"/>
        <w:spacing w:line="360" w:lineRule="auto"/>
        <w:jc w:val="both"/>
        <w:rPr>
          <w:rFonts w:ascii="Comic Sans MS" w:hAnsi="Comic Sans MS"/>
          <w:lang w:val="en-US"/>
        </w:rPr>
      </w:pPr>
      <w:r w:rsidRPr="002145E2">
        <w:rPr>
          <w:rFonts w:ascii="Comic Sans MS" w:hAnsi="Comic Sans MS"/>
          <w:lang w:val="en-US"/>
        </w:rPr>
        <w:t xml:space="preserve">If you are a person of faith, know that religious diversity is a great American tradition, too. In fact, that's why people first came to this country—to worship freely. And whether you are Muslim, Christian, Jewish, Hindu, </w:t>
      </w:r>
      <w:proofErr w:type="gramStart"/>
      <w:r w:rsidRPr="002145E2">
        <w:rPr>
          <w:rFonts w:ascii="Comic Sans MS" w:hAnsi="Comic Sans MS"/>
          <w:lang w:val="en-US"/>
        </w:rPr>
        <w:t>Sikh</w:t>
      </w:r>
      <w:proofErr w:type="gramEnd"/>
      <w:r w:rsidRPr="002145E2">
        <w:rPr>
          <w:rFonts w:ascii="Comic Sans MS" w:hAnsi="Comic Sans MS"/>
          <w:lang w:val="en-US"/>
        </w:rPr>
        <w:t>—these religions are teaching our young people about justice, and compassion, and honesty. So I want our young people to continue to learn and pr</w:t>
      </w:r>
      <w:r>
        <w:rPr>
          <w:rFonts w:ascii="Comic Sans MS" w:hAnsi="Comic Sans MS"/>
          <w:lang w:val="en-US"/>
        </w:rPr>
        <w:t>actice those values with pride.”</w:t>
      </w:r>
    </w:p>
    <w:p w:rsidR="008313ED" w:rsidRPr="00B0726F" w:rsidRDefault="008313ED">
      <w:pPr>
        <w:rPr>
          <w:lang w:val="en-US"/>
        </w:rPr>
      </w:pPr>
    </w:p>
    <w:sectPr w:rsidR="008313ED" w:rsidRPr="00B0726F" w:rsidSect="00993B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3ED"/>
    <w:rsid w:val="00005B44"/>
    <w:rsid w:val="0021363F"/>
    <w:rsid w:val="002304BC"/>
    <w:rsid w:val="003F4990"/>
    <w:rsid w:val="00554444"/>
    <w:rsid w:val="008276C4"/>
    <w:rsid w:val="008313ED"/>
    <w:rsid w:val="00993AE0"/>
    <w:rsid w:val="00993B9D"/>
    <w:rsid w:val="00B0726F"/>
    <w:rsid w:val="00B16447"/>
    <w:rsid w:val="00B24469"/>
    <w:rsid w:val="00BF02B6"/>
    <w:rsid w:val="00BF7BED"/>
    <w:rsid w:val="00C71911"/>
    <w:rsid w:val="00CA052C"/>
    <w:rsid w:val="00D51B53"/>
    <w:rsid w:val="00E20D58"/>
    <w:rsid w:val="00FB04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1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072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0726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Lenoble</dc:creator>
  <cp:lastModifiedBy>profileur</cp:lastModifiedBy>
  <cp:revision>3</cp:revision>
  <cp:lastPrinted>2014-11-29T09:28:00Z</cp:lastPrinted>
  <dcterms:created xsi:type="dcterms:W3CDTF">2017-01-20T12:21:00Z</dcterms:created>
  <dcterms:modified xsi:type="dcterms:W3CDTF">2017-06-26T15:20:00Z</dcterms:modified>
</cp:coreProperties>
</file>