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AF" w:rsidRDefault="00A263E7">
      <w:proofErr w:type="spellStart"/>
      <w:r>
        <w:t>Mexican</w:t>
      </w:r>
      <w:proofErr w:type="spellEnd"/>
      <w:r w:rsidR="00605F20">
        <w:t xml:space="preserve"> </w:t>
      </w:r>
      <w:proofErr w:type="spellStart"/>
      <w:r>
        <w:t>Immigation</w:t>
      </w:r>
      <w:proofErr w:type="spellEnd"/>
      <w:r>
        <w:t> :</w:t>
      </w:r>
    </w:p>
    <w:p w:rsidR="00A263E7" w:rsidRDefault="00A263E7"/>
    <w:p w:rsidR="00A263E7" w:rsidRDefault="00A263E7">
      <w:pPr>
        <w:rPr>
          <w:lang w:val="en-GB"/>
        </w:rPr>
      </w:pPr>
      <w:r w:rsidRPr="00A263E7">
        <w:rPr>
          <w:lang w:val="en-GB"/>
        </w:rPr>
        <w:t xml:space="preserve">Earlier this year the US Congress seemed poised </w:t>
      </w:r>
      <w:r>
        <w:rPr>
          <w:lang w:val="en-GB"/>
        </w:rPr>
        <w:t>to pass much needed immigration reform legislation</w:t>
      </w:r>
      <w:r w:rsidR="006F3156">
        <w:rPr>
          <w:lang w:val="en-GB"/>
        </w:rPr>
        <w:t>s</w:t>
      </w:r>
      <w:r>
        <w:rPr>
          <w:lang w:val="en-GB"/>
        </w:rPr>
        <w:t xml:space="preserve">. The plan called for –among other things- increased security measures along the border with Mexico. A game of cat and mouse plays out every night along the Rio Grande River portion </w:t>
      </w:r>
      <w:r w:rsidR="006F3156">
        <w:rPr>
          <w:lang w:val="en-GB"/>
        </w:rPr>
        <w:t>of the border: on one side, US Border P</w:t>
      </w:r>
      <w:r>
        <w:rPr>
          <w:lang w:val="en-GB"/>
        </w:rPr>
        <w:t xml:space="preserve">atrol agents, on the other migrants who cross the river into the US illegally. Over the past 2 years the number of migrants crossing here has doubled. </w:t>
      </w:r>
    </w:p>
    <w:p w:rsidR="00A263E7" w:rsidRDefault="00A263E7">
      <w:pPr>
        <w:rPr>
          <w:lang w:val="en-GB"/>
        </w:rPr>
      </w:pPr>
      <w:r>
        <w:rPr>
          <w:lang w:val="en-GB"/>
        </w:rPr>
        <w:t>Monica Ortiz Uribe reports on the challenges of patrolling the South Texas border:</w:t>
      </w:r>
    </w:p>
    <w:p w:rsidR="00A263E7" w:rsidRPr="006F3156" w:rsidRDefault="00A263E7">
      <w:pPr>
        <w:rPr>
          <w:i/>
          <w:lang w:val="en-GB"/>
        </w:rPr>
      </w:pPr>
      <w:r w:rsidRPr="006F3156">
        <w:rPr>
          <w:i/>
          <w:lang w:val="en-GB"/>
        </w:rPr>
        <w:t>Night falls in the Rio Grande Valley outside Mission, Texas. Suddenly, through a p</w:t>
      </w:r>
      <w:r w:rsidR="006F3156" w:rsidRPr="006F3156">
        <w:rPr>
          <w:i/>
          <w:lang w:val="en-GB"/>
        </w:rPr>
        <w:t>air of night-vision goggles, a B</w:t>
      </w:r>
      <w:r w:rsidRPr="006F3156">
        <w:rPr>
          <w:i/>
          <w:lang w:val="en-GB"/>
        </w:rPr>
        <w:t xml:space="preserve">order </w:t>
      </w:r>
      <w:r w:rsidR="006F3156" w:rsidRPr="006F3156">
        <w:rPr>
          <w:i/>
          <w:lang w:val="en-GB"/>
        </w:rPr>
        <w:t>P</w:t>
      </w:r>
      <w:r w:rsidRPr="006F3156">
        <w:rPr>
          <w:i/>
          <w:lang w:val="en-GB"/>
        </w:rPr>
        <w:t xml:space="preserve">atrol agent spots movement. He picks up his radio. A mother and her 2 infant boys are floating across on a raft. They’re making on to the US soil, but their taste of success is brief. They’re apprehended and put in the backseat of a border patrol Suburban. The family is from Guatemala, on their way to reunite with the woman’s husband in the States. Now their fate will be a detention centre and likely deportation. </w:t>
      </w:r>
    </w:p>
    <w:p w:rsidR="00A263E7" w:rsidRPr="006F3156" w:rsidRDefault="00A263E7">
      <w:pPr>
        <w:rPr>
          <w:i/>
          <w:lang w:val="en-GB"/>
        </w:rPr>
      </w:pPr>
      <w:r w:rsidRPr="006F3156">
        <w:rPr>
          <w:i/>
          <w:lang w:val="en-GB"/>
        </w:rPr>
        <w:t xml:space="preserve">While apprehensions across the southern border are declining, South Texas is the one spot where the numbers are rising again. So far this year, </w:t>
      </w:r>
      <w:r w:rsidR="006F3156" w:rsidRPr="006F3156">
        <w:rPr>
          <w:i/>
          <w:lang w:val="en-GB"/>
        </w:rPr>
        <w:t xml:space="preserve">the Border Patrol has detained nearly 200 000 people in this part of Texas. Mark Foster is a Border Patrol supervisor: “we can apprehend anywhere between 100 and 200 people a shift”. In response, the border patrol is shifting resources and 600 more agents to South Texas. </w:t>
      </w:r>
      <w:bookmarkStart w:id="0" w:name="_GoBack"/>
      <w:bookmarkEnd w:id="0"/>
    </w:p>
    <w:sectPr w:rsidR="00A263E7" w:rsidRPr="006F3156" w:rsidSect="00F26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doNotDisplayPageBoundaries/>
  <w:proofState w:spelling="clean" w:grammar="clean"/>
  <w:defaultTabStop w:val="708"/>
  <w:hyphenationZone w:val="425"/>
  <w:characterSpacingControl w:val="doNotCompress"/>
  <w:compat/>
  <w:rsids>
    <w:rsidRoot w:val="00A263E7"/>
    <w:rsid w:val="001C34AF"/>
    <w:rsid w:val="00605F20"/>
    <w:rsid w:val="006F3156"/>
    <w:rsid w:val="00A263E7"/>
    <w:rsid w:val="00F2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Yvan</cp:lastModifiedBy>
  <cp:revision>2</cp:revision>
  <dcterms:created xsi:type="dcterms:W3CDTF">2017-04-18T20:08:00Z</dcterms:created>
  <dcterms:modified xsi:type="dcterms:W3CDTF">2017-04-19T04:48:00Z</dcterms:modified>
</cp:coreProperties>
</file>