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E1" w:rsidRPr="00045D88" w:rsidRDefault="00BE69E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045D88">
        <w:rPr>
          <w:rFonts w:ascii="Times New Roman" w:hAnsi="Times New Roman" w:cs="Times New Roman"/>
          <w:sz w:val="28"/>
          <w:szCs w:val="28"/>
          <w:lang w:val="en-US"/>
        </w:rPr>
        <w:t>Malala</w:t>
      </w:r>
      <w:proofErr w:type="spell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is heroic </w:t>
      </w:r>
      <w:r w:rsidR="00DE76E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DE76E3" w:rsidRPr="00DE76E3">
        <w:rPr>
          <w:rFonts w:ascii="Times New Roman" w:hAnsi="Times New Roman" w:cs="Times New Roman"/>
          <w:b/>
          <w:sz w:val="28"/>
          <w:szCs w:val="28"/>
          <w:lang w:val="en-US"/>
        </w:rPr>
        <w:t>(main information in bold)</w:t>
      </w:r>
    </w:p>
    <w:p w:rsidR="00BE69E1" w:rsidRPr="00045D88" w:rsidRDefault="00BE69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69E1" w:rsidRPr="00045D88" w:rsidRDefault="00BE69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teenage girl shot in the </w:t>
      </w:r>
      <w:proofErr w:type="gram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head  by</w:t>
      </w:r>
      <w:proofErr w:type="gram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Pakistani Taliban after  campaigning for female education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 has spoken publicly  about 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her ordeal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 for the first time saying she would sacrifice her life for the cause .</w:t>
      </w:r>
    </w:p>
    <w:p w:rsidR="00BE69E1" w:rsidRPr="00045D88" w:rsidRDefault="00BE69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5D88">
        <w:rPr>
          <w:rFonts w:ascii="Times New Roman" w:hAnsi="Times New Roman" w:cs="Times New Roman"/>
          <w:sz w:val="28"/>
          <w:szCs w:val="28"/>
          <w:lang w:val="en-US"/>
        </w:rPr>
        <w:t>Malala</w:t>
      </w:r>
      <w:proofErr w:type="spell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3579" w:rsidRPr="00045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Yousafza</w:t>
      </w:r>
      <w:r w:rsidR="00B33579" w:rsidRPr="00045D8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spell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is now 15 </w:t>
      </w:r>
      <w:r w:rsidR="002B71E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is being </w:t>
      </w:r>
      <w:r w:rsidR="002B71E9" w:rsidRPr="00045D88">
        <w:rPr>
          <w:rFonts w:ascii="Times New Roman" w:hAnsi="Times New Roman" w:cs="Times New Roman"/>
          <w:b/>
          <w:sz w:val="28"/>
          <w:szCs w:val="28"/>
          <w:lang w:val="en-US"/>
        </w:rPr>
        <w:t>treated in Birmingham</w:t>
      </w:r>
      <w:r w:rsidR="00DE7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>following t</w:t>
      </w:r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>he attack near her home in the S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wat valley in </w:t>
      </w:r>
      <w:proofErr w:type="gramStart"/>
      <w:r w:rsidRPr="00045D88">
        <w:rPr>
          <w:rFonts w:ascii="Times New Roman" w:hAnsi="Times New Roman" w:cs="Times New Roman"/>
          <w:sz w:val="28"/>
          <w:szCs w:val="28"/>
          <w:lang w:val="en-US"/>
        </w:rPr>
        <w:t>October .</w:t>
      </w:r>
      <w:proofErr w:type="gram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Doctors at the 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Queen Elizabeth Hospital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say </w:t>
      </w:r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she</w:t>
      </w:r>
      <w:proofErr w:type="gramEnd"/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is expected to make a full recovery. Our correspondent Alan </w:t>
      </w:r>
      <w:proofErr w:type="spellStart"/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>Neatle</w:t>
      </w:r>
      <w:proofErr w:type="spellEnd"/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reports:</w:t>
      </w:r>
    </w:p>
    <w:p w:rsidR="007110D0" w:rsidRPr="00045D88" w:rsidRDefault="007110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The bullet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that struck </w:t>
      </w:r>
      <w:proofErr w:type="spellStart"/>
      <w:r w:rsidRPr="00045D88">
        <w:rPr>
          <w:rFonts w:ascii="Times New Roman" w:hAnsi="Times New Roman" w:cs="Times New Roman"/>
          <w:sz w:val="28"/>
          <w:szCs w:val="28"/>
          <w:lang w:val="en-US"/>
        </w:rPr>
        <w:t>Malala</w:t>
      </w:r>
      <w:proofErr w:type="spell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in the head shattered a large segment of her skull but 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did not penetrate her brain.</w:t>
      </w:r>
    </w:p>
    <w:p w:rsidR="007110D0" w:rsidRPr="00045D88" w:rsidRDefault="007110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2B71E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an interview recorded </w:t>
      </w:r>
      <w:proofErr w:type="gramStart"/>
      <w:r w:rsidR="002B71E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before 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surgery</w:t>
      </w:r>
      <w:proofErr w:type="gram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Saturday 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she spoke fluently and eloquently about her determination to continue her education .</w:t>
      </w:r>
    </w:p>
    <w:p w:rsidR="002B71E9" w:rsidRPr="00045D88" w:rsidRDefault="002B71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Today I can speak </w:t>
      </w:r>
      <w:proofErr w:type="gramStart"/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>and  I’m</w:t>
      </w:r>
      <w:proofErr w:type="gramEnd"/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getting better day by day . </w:t>
      </w:r>
      <w:proofErr w:type="gramStart"/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just because </w:t>
      </w:r>
      <w:r w:rsidR="007110D0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of the prayer of </w:t>
      </w:r>
      <w:r w:rsidR="007110D0" w:rsidRPr="00045D88">
        <w:rPr>
          <w:rFonts w:ascii="Times New Roman" w:hAnsi="Times New Roman" w:cs="Times New Roman"/>
          <w:b/>
          <w:sz w:val="28"/>
          <w:szCs w:val="28"/>
          <w:lang w:val="en-US"/>
        </w:rPr>
        <w:t>people, because all the people men, women , children, all of them have prayed for me.</w:t>
      </w:r>
    </w:p>
    <w:p w:rsidR="00D45E65" w:rsidRPr="00045D88" w:rsidRDefault="007110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Malala</w:t>
      </w:r>
      <w:r w:rsidR="00DE76E3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doctors said she has </w:t>
      </w:r>
      <w:proofErr w:type="gram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suffered  no</w:t>
      </w:r>
      <w:proofErr w:type="gram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long-term brain injury or cognitive impairment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. They fitted a titanium plate to replace </w:t>
      </w:r>
      <w:r w:rsidR="002B71E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the section of her skull </w:t>
      </w:r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the bullet destroyed. They also place a </w:t>
      </w:r>
      <w:r w:rsidR="002B71E9" w:rsidRPr="00045D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cochlear</w:t>
      </w:r>
      <w:r w:rsidR="00D45E65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implant in her left ear to try to restore her lost hearing.</w:t>
      </w:r>
      <w:r w:rsidR="00DE7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5E65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Even from her hospital bed expressed her determination </w:t>
      </w:r>
      <w:proofErr w:type="gramStart"/>
      <w:r w:rsidR="00D45E65" w:rsidRPr="00045D88">
        <w:rPr>
          <w:rFonts w:ascii="Times New Roman" w:hAnsi="Times New Roman" w:cs="Times New Roman"/>
          <w:sz w:val="28"/>
          <w:szCs w:val="28"/>
          <w:lang w:val="en-US"/>
        </w:rPr>
        <w:t>to  turn</w:t>
      </w:r>
      <w:proofErr w:type="gramEnd"/>
      <w:r w:rsidR="00D45E65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her experience to positive advantage.</w:t>
      </w:r>
    </w:p>
    <w:p w:rsidR="00D45E65" w:rsidRPr="00045D88" w:rsidRDefault="00D45E6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Launching the </w:t>
      </w:r>
      <w:proofErr w:type="spell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Malala</w:t>
      </w:r>
      <w:proofErr w:type="spell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fund to campaign for education for girls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God has given me this new </w:t>
      </w:r>
      <w:proofErr w:type="gramStart"/>
      <w:r w:rsidRPr="00045D88">
        <w:rPr>
          <w:rFonts w:ascii="Times New Roman" w:hAnsi="Times New Roman" w:cs="Times New Roman"/>
          <w:sz w:val="28"/>
          <w:szCs w:val="28"/>
          <w:lang w:val="en-US"/>
        </w:rPr>
        <w:t>life .</w:t>
      </w:r>
      <w:proofErr w:type="gram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And this is a second life. </w:t>
      </w:r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his is a new life. And I want to serve, to serve the people. And 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want every girl, </w:t>
      </w:r>
      <w:proofErr w:type="gram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every  child</w:t>
      </w:r>
      <w:proofErr w:type="gram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be educated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. And for that reason we have organized </w:t>
      </w:r>
      <w:proofErr w:type="spellStart"/>
      <w:r w:rsidRPr="00045D88">
        <w:rPr>
          <w:rFonts w:ascii="Times New Roman" w:hAnsi="Times New Roman" w:cs="Times New Roman"/>
          <w:sz w:val="28"/>
          <w:szCs w:val="28"/>
          <w:lang w:val="en-US"/>
        </w:rPr>
        <w:t>Malala</w:t>
      </w:r>
      <w:proofErr w:type="spell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5D88">
        <w:rPr>
          <w:rFonts w:ascii="Times New Roman" w:hAnsi="Times New Roman" w:cs="Times New Roman"/>
          <w:sz w:val="28"/>
          <w:szCs w:val="28"/>
          <w:lang w:val="en-US"/>
        </w:rPr>
        <w:t>fund .</w:t>
      </w:r>
      <w:proofErr w:type="gramEnd"/>
    </w:p>
    <w:p w:rsidR="00D45E65" w:rsidRPr="00045D88" w:rsidRDefault="00D45E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The consultant neurosurgeon who operated her on </w:t>
      </w:r>
      <w:proofErr w:type="gramStart"/>
      <w:r w:rsidRPr="00045D88">
        <w:rPr>
          <w:rFonts w:ascii="Times New Roman" w:hAnsi="Times New Roman" w:cs="Times New Roman"/>
          <w:sz w:val="28"/>
          <w:szCs w:val="28"/>
          <w:lang w:val="en-US"/>
        </w:rPr>
        <w:t>Saturday ,</w:t>
      </w:r>
      <w:proofErr w:type="gramEnd"/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 </w:t>
      </w:r>
      <w:proofErr w:type="spell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Winwhite</w:t>
      </w:r>
      <w:proofErr w:type="spell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described </w:t>
      </w:r>
      <w:proofErr w:type="spellStart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>Malalaas</w:t>
      </w:r>
      <w:proofErr w:type="spellEnd"/>
      <w:r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bright and enthusiastic girl who had faced her ordeal without shedding a tear</w:t>
      </w:r>
      <w:r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. Her quiet courage and resolution </w:t>
      </w:r>
      <w:r w:rsidR="00B33579" w:rsidRPr="00045D88">
        <w:rPr>
          <w:rFonts w:ascii="Times New Roman" w:hAnsi="Times New Roman" w:cs="Times New Roman"/>
          <w:sz w:val="28"/>
          <w:szCs w:val="28"/>
          <w:lang w:val="en-US"/>
        </w:rPr>
        <w:t xml:space="preserve">have turned this softly-spoken -15 -year old into </w:t>
      </w:r>
      <w:r w:rsidR="00B33579"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powerful global </w:t>
      </w:r>
      <w:proofErr w:type="gramStart"/>
      <w:r w:rsidR="00B33579" w:rsidRPr="00045D88">
        <w:rPr>
          <w:rFonts w:ascii="Times New Roman" w:hAnsi="Times New Roman" w:cs="Times New Roman"/>
          <w:b/>
          <w:sz w:val="28"/>
          <w:szCs w:val="28"/>
          <w:lang w:val="en-US"/>
        </w:rPr>
        <w:t>symbol  of</w:t>
      </w:r>
      <w:proofErr w:type="gramEnd"/>
      <w:r w:rsidR="00B33579" w:rsidRPr="00045D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right of girls to be educated</w:t>
      </w:r>
    </w:p>
    <w:sectPr w:rsidR="00D45E65" w:rsidRPr="00045D88" w:rsidSect="001C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9E1"/>
    <w:rsid w:val="00045D88"/>
    <w:rsid w:val="001C472E"/>
    <w:rsid w:val="002B71E9"/>
    <w:rsid w:val="007110D0"/>
    <w:rsid w:val="00AF5116"/>
    <w:rsid w:val="00B33579"/>
    <w:rsid w:val="00BE69E1"/>
    <w:rsid w:val="00D45E65"/>
    <w:rsid w:val="00DE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Yvan</cp:lastModifiedBy>
  <cp:revision>5</cp:revision>
  <cp:lastPrinted>2014-04-21T13:11:00Z</cp:lastPrinted>
  <dcterms:created xsi:type="dcterms:W3CDTF">2014-01-02T10:31:00Z</dcterms:created>
  <dcterms:modified xsi:type="dcterms:W3CDTF">2017-02-04T06:55:00Z</dcterms:modified>
</cp:coreProperties>
</file>