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12" w:tblpY="87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2"/>
        <w:gridCol w:w="3071"/>
        <w:gridCol w:w="3975"/>
      </w:tblGrid>
      <w:tr w:rsidR="006527C5" w:rsidRPr="00F41A68" w14:paraId="1A710A07" w14:textId="77777777" w:rsidTr="00D90533">
        <w:tc>
          <w:tcPr>
            <w:tcW w:w="3682" w:type="dxa"/>
          </w:tcPr>
          <w:p w14:paraId="11982EDB" w14:textId="77777777" w:rsidR="006527C5" w:rsidRPr="00F41A68" w:rsidRDefault="006527C5" w:rsidP="00D90533">
            <w:pPr>
              <w:spacing w:after="0" w:line="240" w:lineRule="auto"/>
              <w:jc w:val="center"/>
            </w:pPr>
            <w:r w:rsidRPr="00F41A68">
              <w:t>A2</w:t>
            </w:r>
          </w:p>
          <w:p w14:paraId="164A363E" w14:textId="77777777" w:rsidR="006527C5" w:rsidRPr="00F41A68" w:rsidRDefault="006527C5" w:rsidP="00D90533">
            <w:pPr>
              <w:spacing w:after="0" w:line="240" w:lineRule="auto"/>
              <w:rPr>
                <w:i/>
              </w:rPr>
            </w:pPr>
            <w:r w:rsidRPr="00F41A68">
              <w:rPr>
                <w:i/>
              </w:rPr>
              <w:t>Les points principaux ne sont pas tous mentionnés</w:t>
            </w:r>
          </w:p>
          <w:p w14:paraId="380FA238" w14:textId="77777777" w:rsidR="006527C5" w:rsidRPr="00F41A68" w:rsidRDefault="006527C5" w:rsidP="00D90533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A2 = 4 éléments</w:t>
            </w:r>
          </w:p>
        </w:tc>
        <w:tc>
          <w:tcPr>
            <w:tcW w:w="3071" w:type="dxa"/>
          </w:tcPr>
          <w:p w14:paraId="4ACF12F0" w14:textId="77777777" w:rsidR="006527C5" w:rsidRPr="00F41A68" w:rsidRDefault="006527C5" w:rsidP="00D90533">
            <w:pPr>
              <w:spacing w:after="0" w:line="240" w:lineRule="auto"/>
              <w:jc w:val="center"/>
            </w:pPr>
            <w:r w:rsidRPr="00F41A68">
              <w:t>B1</w:t>
            </w:r>
          </w:p>
          <w:p w14:paraId="05165DCE" w14:textId="77777777" w:rsidR="006527C5" w:rsidRPr="00F41A68" w:rsidRDefault="006527C5" w:rsidP="00D90533">
            <w:pPr>
              <w:spacing w:after="0" w:line="240" w:lineRule="auto"/>
              <w:rPr>
                <w:i/>
              </w:rPr>
            </w:pPr>
            <w:r w:rsidRPr="00F41A68">
              <w:rPr>
                <w:i/>
              </w:rPr>
              <w:t>Toutes les idées principales sont relevées</w:t>
            </w:r>
          </w:p>
          <w:p w14:paraId="4619486E" w14:textId="77777777" w:rsidR="006527C5" w:rsidRPr="00F41A68" w:rsidRDefault="006527C5" w:rsidP="00D90533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B1= 12 </w:t>
            </w:r>
            <w:proofErr w:type="spellStart"/>
            <w:r>
              <w:rPr>
                <w:i/>
                <w:color w:val="FF0000"/>
              </w:rPr>
              <w:t>éléménts</w:t>
            </w:r>
            <w:proofErr w:type="spellEnd"/>
            <w:r>
              <w:rPr>
                <w:i/>
                <w:color w:val="FF0000"/>
              </w:rPr>
              <w:t xml:space="preserve"> (ou 10 B1 + 2 B2)</w:t>
            </w:r>
          </w:p>
        </w:tc>
        <w:tc>
          <w:tcPr>
            <w:tcW w:w="3975" w:type="dxa"/>
          </w:tcPr>
          <w:p w14:paraId="52FC7E53" w14:textId="77777777" w:rsidR="006527C5" w:rsidRPr="00F41A68" w:rsidRDefault="006527C5" w:rsidP="00D90533">
            <w:pPr>
              <w:spacing w:after="0" w:line="240" w:lineRule="auto"/>
              <w:jc w:val="center"/>
            </w:pPr>
            <w:r w:rsidRPr="00F41A68">
              <w:t>B2</w:t>
            </w:r>
          </w:p>
          <w:p w14:paraId="3B87123D" w14:textId="77777777" w:rsidR="006527C5" w:rsidRPr="00F41A68" w:rsidRDefault="006527C5" w:rsidP="00D90533">
            <w:pPr>
              <w:spacing w:after="0" w:line="240" w:lineRule="auto"/>
              <w:rPr>
                <w:i/>
              </w:rPr>
            </w:pPr>
            <w:r w:rsidRPr="00F41A68">
              <w:rPr>
                <w:i/>
              </w:rPr>
              <w:t>Points principaux détaillés, liens logiques précisés</w:t>
            </w:r>
          </w:p>
          <w:p w14:paraId="47D39111" w14:textId="77777777" w:rsidR="006527C5" w:rsidRPr="00F41A68" w:rsidRDefault="006527C5" w:rsidP="00D90533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B2 = B1 validé + 3 B2</w:t>
            </w:r>
          </w:p>
        </w:tc>
      </w:tr>
      <w:tr w:rsidR="006527C5" w:rsidRPr="00F41A68" w14:paraId="5C695C8E" w14:textId="77777777" w:rsidTr="00D90533">
        <w:tc>
          <w:tcPr>
            <w:tcW w:w="3682" w:type="dxa"/>
          </w:tcPr>
          <w:p w14:paraId="7D9A61A4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C’est un biographie</w:t>
            </w:r>
            <w:r>
              <w:t xml:space="preserve"> / un reportage sur la vie</w:t>
            </w:r>
            <w:r w:rsidRPr="00F41A68">
              <w:t xml:space="preserve"> de Jane Goodall</w:t>
            </w:r>
          </w:p>
        </w:tc>
        <w:tc>
          <w:tcPr>
            <w:tcW w:w="3071" w:type="dxa"/>
          </w:tcPr>
          <w:p w14:paraId="26A0CC23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Elle est arrivée le 14 Juillet 1960</w:t>
            </w:r>
          </w:p>
        </w:tc>
        <w:tc>
          <w:tcPr>
            <w:tcW w:w="3975" w:type="dxa"/>
          </w:tcPr>
          <w:p w14:paraId="01C4226D" w14:textId="77777777" w:rsidR="006527C5" w:rsidRPr="00F41A68" w:rsidRDefault="006527C5" w:rsidP="00D90533">
            <w:pPr>
              <w:pStyle w:val="Paragraphedeliste"/>
              <w:spacing w:after="0" w:line="240" w:lineRule="auto"/>
              <w:ind w:left="0"/>
            </w:pPr>
          </w:p>
        </w:tc>
      </w:tr>
      <w:tr w:rsidR="006527C5" w:rsidRPr="00F41A68" w14:paraId="2AE2A18B" w14:textId="77777777" w:rsidTr="00D90533">
        <w:tc>
          <w:tcPr>
            <w:tcW w:w="3682" w:type="dxa"/>
          </w:tcPr>
          <w:p w14:paraId="51108CD4" w14:textId="77777777" w:rsidR="006527C5" w:rsidRPr="00F41A68" w:rsidRDefault="006527C5" w:rsidP="00D90533">
            <w:pPr>
              <w:spacing w:after="0" w:line="240" w:lineRule="auto"/>
            </w:pPr>
            <w:r>
              <w:t>-</w:t>
            </w:r>
            <w:r w:rsidRPr="00F41A68">
              <w:t xml:space="preserve">Elle est arrivée en Afrique </w:t>
            </w:r>
          </w:p>
        </w:tc>
        <w:tc>
          <w:tcPr>
            <w:tcW w:w="3071" w:type="dxa"/>
          </w:tcPr>
          <w:p w14:paraId="02F77850" w14:textId="77777777" w:rsidR="006527C5" w:rsidRPr="005A7AD4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Elle avait 26 ans</w:t>
            </w:r>
          </w:p>
        </w:tc>
        <w:tc>
          <w:tcPr>
            <w:tcW w:w="3975" w:type="dxa"/>
          </w:tcPr>
          <w:p w14:paraId="6ACF39A0" w14:textId="77777777" w:rsidR="006527C5" w:rsidRPr="00F41A68" w:rsidRDefault="006527C5" w:rsidP="00D90533">
            <w:pPr>
              <w:pStyle w:val="Paragraphedeliste"/>
              <w:spacing w:after="0" w:line="240" w:lineRule="auto"/>
            </w:pPr>
          </w:p>
        </w:tc>
      </w:tr>
      <w:tr w:rsidR="006527C5" w:rsidRPr="00F41A68" w14:paraId="174480D0" w14:textId="77777777" w:rsidTr="00D90533">
        <w:tc>
          <w:tcPr>
            <w:tcW w:w="3682" w:type="dxa"/>
            <w:vMerge w:val="restart"/>
          </w:tcPr>
          <w:p w14:paraId="535C29FC" w14:textId="77777777" w:rsidR="006527C5" w:rsidRPr="00F41A68" w:rsidRDefault="006527C5" w:rsidP="00D90533">
            <w:pPr>
              <w:spacing w:after="0" w:line="240" w:lineRule="auto"/>
            </w:pPr>
            <w:r>
              <w:t>-</w:t>
            </w:r>
            <w:r w:rsidRPr="00F41A68">
              <w:t>Elle observait les chimpanzés en Afrique</w:t>
            </w:r>
          </w:p>
        </w:tc>
        <w:tc>
          <w:tcPr>
            <w:tcW w:w="3071" w:type="dxa"/>
          </w:tcPr>
          <w:p w14:paraId="11C3963F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Elle est arrivée en Tanzanie</w:t>
            </w:r>
          </w:p>
          <w:p w14:paraId="17679F5E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La tâche n’était pas facile</w:t>
            </w:r>
          </w:p>
        </w:tc>
        <w:tc>
          <w:tcPr>
            <w:tcW w:w="3975" w:type="dxa"/>
          </w:tcPr>
          <w:p w14:paraId="7D59A0A0" w14:textId="77777777" w:rsidR="006527C5" w:rsidRDefault="006527C5" w:rsidP="00D90533">
            <w:pPr>
              <w:pStyle w:val="Paragraphedeliste"/>
              <w:spacing w:after="0" w:line="240" w:lineRule="auto"/>
              <w:ind w:left="0"/>
            </w:pPr>
            <w:r>
              <w:t>-</w:t>
            </w:r>
            <w:r w:rsidRPr="00F41A68">
              <w:t>Jane Goodall est a</w:t>
            </w:r>
            <w:r w:rsidR="004604E3">
              <w:t>rrivée dans la réserve de Gombe</w:t>
            </w:r>
            <w:bookmarkStart w:id="0" w:name="_GoBack"/>
            <w:bookmarkEnd w:id="0"/>
            <w:r w:rsidRPr="00F41A68">
              <w:t xml:space="preserve">, </w:t>
            </w:r>
          </w:p>
          <w:p w14:paraId="72742544" w14:textId="77777777" w:rsidR="006527C5" w:rsidRDefault="006527C5" w:rsidP="00D90533">
            <w:pPr>
              <w:pStyle w:val="Paragraphedeliste"/>
              <w:spacing w:after="0" w:line="240" w:lineRule="auto"/>
              <w:ind w:left="96"/>
            </w:pPr>
            <w:r>
              <w:t xml:space="preserve">- </w:t>
            </w:r>
            <w:r w:rsidRPr="00F41A68">
              <w:t xml:space="preserve">dans ce qui est </w:t>
            </w:r>
            <w:r w:rsidRPr="005A7AD4">
              <w:rPr>
                <w:u w:val="single"/>
              </w:rPr>
              <w:t>maintenan</w:t>
            </w:r>
            <w:r w:rsidRPr="00F41A68">
              <w:t>t la Tanzanie</w:t>
            </w:r>
          </w:p>
          <w:p w14:paraId="6CC68761" w14:textId="77777777" w:rsidR="006527C5" w:rsidRPr="00F41A68" w:rsidRDefault="006527C5" w:rsidP="00D90533">
            <w:pPr>
              <w:pStyle w:val="Paragraphedeliste"/>
              <w:spacing w:after="0" w:line="240" w:lineRule="auto"/>
              <w:ind w:left="0"/>
            </w:pPr>
            <w:r>
              <w:t xml:space="preserve">- </w:t>
            </w:r>
            <w:r w:rsidRPr="00F41A68">
              <w:t>Les montagnes étaient sauvages et escarpées</w:t>
            </w:r>
          </w:p>
        </w:tc>
      </w:tr>
      <w:tr w:rsidR="006527C5" w:rsidRPr="00F41A68" w14:paraId="48A2BB80" w14:textId="77777777" w:rsidTr="00D90533">
        <w:tc>
          <w:tcPr>
            <w:tcW w:w="3682" w:type="dxa"/>
            <w:vMerge/>
          </w:tcPr>
          <w:p w14:paraId="3A0E66AE" w14:textId="77777777" w:rsidR="006527C5" w:rsidRPr="00F41A68" w:rsidRDefault="006527C5" w:rsidP="00D90533">
            <w:pPr>
              <w:spacing w:after="0" w:line="240" w:lineRule="auto"/>
            </w:pPr>
          </w:p>
        </w:tc>
        <w:tc>
          <w:tcPr>
            <w:tcW w:w="3071" w:type="dxa"/>
          </w:tcPr>
          <w:p w14:paraId="5586071D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Un anthropologue l’avait envoyée</w:t>
            </w:r>
          </w:p>
          <w:p w14:paraId="11CBBE94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  <w:r>
              <w:t xml:space="preserve">- </w:t>
            </w:r>
            <w:r w:rsidRPr="00F41A68">
              <w:t xml:space="preserve">Elle était soutenue par le National </w:t>
            </w:r>
            <w:proofErr w:type="spellStart"/>
            <w:r w:rsidRPr="00F41A68">
              <w:t>Geographic</w:t>
            </w:r>
            <w:proofErr w:type="spellEnd"/>
          </w:p>
        </w:tc>
        <w:tc>
          <w:tcPr>
            <w:tcW w:w="3975" w:type="dxa"/>
          </w:tcPr>
          <w:p w14:paraId="505ADB7A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 xml:space="preserve">Un anthropologue </w:t>
            </w:r>
            <w:r w:rsidRPr="005A7AD4">
              <w:rPr>
                <w:u w:val="single"/>
              </w:rPr>
              <w:t>de renom</w:t>
            </w:r>
            <w:r w:rsidRPr="00F41A68">
              <w:t xml:space="preserve"> </w:t>
            </w:r>
            <w:r>
              <w:t>(</w:t>
            </w:r>
            <w:r w:rsidRPr="00F41A68">
              <w:t>nommé Louis Leakey</w:t>
            </w:r>
            <w:r>
              <w:t>)</w:t>
            </w:r>
            <w:r w:rsidRPr="00F41A68">
              <w:t xml:space="preserve"> l’avait envoyée</w:t>
            </w:r>
          </w:p>
        </w:tc>
      </w:tr>
      <w:tr w:rsidR="006527C5" w:rsidRPr="00F41A68" w14:paraId="7012250C" w14:textId="77777777" w:rsidTr="00D90533">
        <w:tc>
          <w:tcPr>
            <w:tcW w:w="3682" w:type="dxa"/>
            <w:vMerge/>
          </w:tcPr>
          <w:p w14:paraId="25FFF1B9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71" w:type="dxa"/>
          </w:tcPr>
          <w:p w14:paraId="66E8FFFA" w14:textId="77777777" w:rsidR="006527C5" w:rsidRDefault="006527C5" w:rsidP="00D90533">
            <w:pPr>
              <w:pStyle w:val="Paragraphedeliste"/>
              <w:spacing w:after="0" w:line="240" w:lineRule="auto"/>
              <w:ind w:left="191" w:hanging="191"/>
            </w:pPr>
            <w:r>
              <w:t xml:space="preserve">- </w:t>
            </w:r>
            <w:r w:rsidRPr="00F41A68">
              <w:t>Elle n’avait pas d’expérience</w:t>
            </w:r>
            <w:r>
              <w:t xml:space="preserve"> de terrain (accepter l’utilisation du présent)</w:t>
            </w:r>
          </w:p>
          <w:p w14:paraId="13B0F563" w14:textId="77777777" w:rsidR="006527C5" w:rsidRPr="00F41A68" w:rsidRDefault="006527C5" w:rsidP="00D90533">
            <w:pPr>
              <w:pStyle w:val="Paragraphedeliste"/>
              <w:spacing w:after="0" w:line="240" w:lineRule="auto"/>
              <w:ind w:left="191" w:hanging="191"/>
            </w:pPr>
            <w:r>
              <w:t xml:space="preserve">- </w:t>
            </w:r>
            <w:r w:rsidRPr="00F41A68">
              <w:t xml:space="preserve"> ni de diplôme universitaire</w:t>
            </w:r>
            <w:r>
              <w:t xml:space="preserve"> (accepter l’utilisation du présent)</w:t>
            </w:r>
          </w:p>
        </w:tc>
        <w:tc>
          <w:tcPr>
            <w:tcW w:w="3975" w:type="dxa"/>
          </w:tcPr>
          <w:p w14:paraId="06C28918" w14:textId="77777777" w:rsidR="006527C5" w:rsidRPr="00F41A68" w:rsidRDefault="004604E3" w:rsidP="00D90533">
            <w:pPr>
              <w:spacing w:after="0" w:line="240" w:lineRule="auto"/>
            </w:pPr>
            <w:r>
              <w:t>- mise au passé des éléme</w:t>
            </w:r>
            <w:r w:rsidR="006527C5">
              <w:t>nts biographiques</w:t>
            </w:r>
          </w:p>
        </w:tc>
      </w:tr>
      <w:tr w:rsidR="006527C5" w:rsidRPr="00F41A68" w14:paraId="401612DD" w14:textId="77777777" w:rsidTr="00D90533">
        <w:tc>
          <w:tcPr>
            <w:tcW w:w="3682" w:type="dxa"/>
          </w:tcPr>
          <w:p w14:paraId="03243A92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71" w:type="dxa"/>
          </w:tcPr>
          <w:p w14:paraId="1FE7943C" w14:textId="77777777" w:rsidR="006527C5" w:rsidRDefault="006527C5" w:rsidP="00D9053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>
              <w:t>Elle était dé</w:t>
            </w:r>
            <w:r w:rsidRPr="00F41A68">
              <w:t>terminée  à observer les chimpanzés</w:t>
            </w:r>
          </w:p>
          <w:p w14:paraId="122E8730" w14:textId="77777777" w:rsidR="006527C5" w:rsidRPr="00F41A68" w:rsidRDefault="006527C5" w:rsidP="00D9053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>
              <w:t>Lorsqu’elle est arrivée, elle ne connaissait rien aux chimpanzés</w:t>
            </w:r>
          </w:p>
        </w:tc>
        <w:tc>
          <w:tcPr>
            <w:tcW w:w="3975" w:type="dxa"/>
          </w:tcPr>
          <w:p w14:paraId="1E04E833" w14:textId="77777777" w:rsidR="006527C5" w:rsidRDefault="004604E3" w:rsidP="00D90533">
            <w:pPr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>
              <w:t>Elle était dé</w:t>
            </w:r>
            <w:r w:rsidR="006527C5" w:rsidRPr="00F41A68">
              <w:t xml:space="preserve">terminée  à observer les chimpanzés </w:t>
            </w:r>
            <w:r w:rsidR="006527C5" w:rsidRPr="005A7AD4">
              <w:rPr>
                <w:u w:val="single"/>
              </w:rPr>
              <w:t>sans a priori scientifique sur les méthodes à employer</w:t>
            </w:r>
          </w:p>
          <w:p w14:paraId="3D4CA300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>Personne ne connaissait la vie des chimpanzés</w:t>
            </w:r>
          </w:p>
        </w:tc>
      </w:tr>
      <w:tr w:rsidR="006527C5" w:rsidRPr="00F41A68" w14:paraId="34754630" w14:textId="77777777" w:rsidTr="00D90533">
        <w:tc>
          <w:tcPr>
            <w:tcW w:w="3682" w:type="dxa"/>
          </w:tcPr>
          <w:p w14:paraId="29DE764A" w14:textId="77777777" w:rsidR="006527C5" w:rsidRPr="005A7AD4" w:rsidRDefault="006527C5" w:rsidP="00D90533">
            <w:pPr>
              <w:spacing w:after="0" w:line="240" w:lineRule="auto"/>
              <w:rPr>
                <w:color w:val="FF0000"/>
              </w:rPr>
            </w:pPr>
            <w:r w:rsidRPr="005A7AD4">
              <w:t>-Elle était courageuse / déterminée / exceptionnelle (</w:t>
            </w:r>
            <w:r>
              <w:t>1 suffit)</w:t>
            </w:r>
          </w:p>
        </w:tc>
        <w:tc>
          <w:tcPr>
            <w:tcW w:w="3071" w:type="dxa"/>
          </w:tcPr>
          <w:p w14:paraId="566CABBB" w14:textId="77777777" w:rsidR="006527C5" w:rsidRPr="00F41A68" w:rsidRDefault="006527C5" w:rsidP="00D90533">
            <w:pPr>
              <w:pStyle w:val="Paragraphedeliste"/>
              <w:spacing w:after="0" w:line="240" w:lineRule="auto"/>
              <w:ind w:left="49"/>
            </w:pPr>
            <w:r>
              <w:t xml:space="preserve">- elle vivait dans un lieu </w:t>
            </w:r>
            <w:r w:rsidRPr="00F41A68">
              <w:t>dangereux</w:t>
            </w:r>
          </w:p>
        </w:tc>
        <w:tc>
          <w:tcPr>
            <w:tcW w:w="3975" w:type="dxa"/>
          </w:tcPr>
          <w:p w14:paraId="2204FD47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et </w:t>
            </w:r>
            <w:r w:rsidRPr="005A7AD4">
              <w:rPr>
                <w:u w:val="single"/>
              </w:rPr>
              <w:t>éloigné</w:t>
            </w:r>
            <w:r>
              <w:t xml:space="preserve"> de tout</w:t>
            </w:r>
          </w:p>
        </w:tc>
      </w:tr>
      <w:tr w:rsidR="006527C5" w:rsidRPr="00F41A68" w14:paraId="4FAC002E" w14:textId="77777777" w:rsidTr="00D90533">
        <w:tc>
          <w:tcPr>
            <w:tcW w:w="3682" w:type="dxa"/>
          </w:tcPr>
          <w:p w14:paraId="12127E86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71" w:type="dxa"/>
          </w:tcPr>
          <w:p w14:paraId="6A8CA169" w14:textId="77777777" w:rsidR="006527C5" w:rsidRPr="00F41A68" w:rsidRDefault="006527C5" w:rsidP="00D90533">
            <w:pPr>
              <w:pStyle w:val="Paragraphedeliste"/>
              <w:spacing w:after="0" w:line="240" w:lineRule="auto"/>
              <w:ind w:left="191"/>
            </w:pPr>
            <w:r>
              <w:t xml:space="preserve">- </w:t>
            </w:r>
            <w:r w:rsidRPr="00F41A68">
              <w:t>Elle s’est approchée très près des grands singes</w:t>
            </w:r>
          </w:p>
        </w:tc>
        <w:tc>
          <w:tcPr>
            <w:tcW w:w="3975" w:type="dxa"/>
          </w:tcPr>
          <w:p w14:paraId="301924F8" w14:textId="77777777" w:rsidR="006527C5" w:rsidRPr="00F41A68" w:rsidRDefault="006527C5" w:rsidP="00D90533">
            <w:pPr>
              <w:spacing w:after="0" w:line="240" w:lineRule="auto"/>
            </w:pPr>
            <w:r w:rsidRPr="00F41A68">
              <w:t xml:space="preserve">Elle s’est approchée plus près </w:t>
            </w:r>
            <w:r w:rsidRPr="005A7AD4">
              <w:rPr>
                <w:u w:val="single"/>
              </w:rPr>
              <w:t>que quiconque</w:t>
            </w:r>
            <w:r w:rsidRPr="00F41A68">
              <w:t xml:space="preserve"> avant elle</w:t>
            </w:r>
          </w:p>
        </w:tc>
      </w:tr>
      <w:tr w:rsidR="006527C5" w:rsidRPr="00F41A68" w14:paraId="11AA51DA" w14:textId="77777777" w:rsidTr="00D90533">
        <w:tc>
          <w:tcPr>
            <w:tcW w:w="3682" w:type="dxa"/>
          </w:tcPr>
          <w:p w14:paraId="148FC67F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  <w:r w:rsidRPr="00F41A68">
              <w:t>Elle a fait des découvertes</w:t>
            </w:r>
          </w:p>
        </w:tc>
        <w:tc>
          <w:tcPr>
            <w:tcW w:w="3071" w:type="dxa"/>
          </w:tcPr>
          <w:p w14:paraId="6ABEAB2F" w14:textId="77777777" w:rsidR="006527C5" w:rsidRPr="00F41A68" w:rsidRDefault="006527C5" w:rsidP="00D90533">
            <w:pPr>
              <w:pStyle w:val="Paragraphedeliste"/>
              <w:spacing w:after="0" w:line="240" w:lineRule="auto"/>
              <w:ind w:left="191" w:hanging="191"/>
            </w:pPr>
            <w:r>
              <w:t xml:space="preserve">- </w:t>
            </w:r>
            <w:r w:rsidRPr="00F41A68">
              <w:t xml:space="preserve">elle a fait des découvertes </w:t>
            </w:r>
            <w:r w:rsidRPr="005A7AD4">
              <w:rPr>
                <w:u w:val="single"/>
              </w:rPr>
              <w:t>étonnantes</w:t>
            </w:r>
          </w:p>
        </w:tc>
        <w:tc>
          <w:tcPr>
            <w:tcW w:w="3975" w:type="dxa"/>
          </w:tcPr>
          <w:p w14:paraId="2FBA1AFE" w14:textId="77777777" w:rsidR="006527C5" w:rsidRPr="00F41A68" w:rsidRDefault="006527C5" w:rsidP="00D90533">
            <w:pPr>
              <w:spacing w:after="0" w:line="240" w:lineRule="auto"/>
            </w:pPr>
            <w:r>
              <w:t>-</w:t>
            </w:r>
            <w:r w:rsidRPr="00F41A68">
              <w:t xml:space="preserve"> En quelques semaines</w:t>
            </w:r>
          </w:p>
        </w:tc>
      </w:tr>
      <w:tr w:rsidR="006527C5" w:rsidRPr="00F41A68" w14:paraId="5585EBD2" w14:textId="77777777" w:rsidTr="00D90533">
        <w:tc>
          <w:tcPr>
            <w:tcW w:w="3682" w:type="dxa"/>
          </w:tcPr>
          <w:p w14:paraId="4E12C7ED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71" w:type="dxa"/>
          </w:tcPr>
          <w:p w14:paraId="418C9D9F" w14:textId="77777777" w:rsidR="006527C5" w:rsidRPr="005A7AD4" w:rsidRDefault="006527C5" w:rsidP="00D90533">
            <w:pPr>
              <w:pStyle w:val="Paragraphedeliste"/>
              <w:spacing w:after="0" w:line="240" w:lineRule="auto"/>
              <w:ind w:left="0"/>
            </w:pPr>
            <w:r w:rsidRPr="005A7AD4">
              <w:t>- Les chimpanzés chassent pour manger</w:t>
            </w:r>
          </w:p>
        </w:tc>
        <w:tc>
          <w:tcPr>
            <w:tcW w:w="3975" w:type="dxa"/>
          </w:tcPr>
          <w:p w14:paraId="4A87C463" w14:textId="77777777" w:rsidR="006527C5" w:rsidRPr="00F41A68" w:rsidRDefault="006527C5" w:rsidP="00D90533">
            <w:pPr>
              <w:spacing w:after="0" w:line="240" w:lineRule="auto"/>
            </w:pPr>
            <w:r>
              <w:t xml:space="preserve">- </w:t>
            </w:r>
            <w:r w:rsidRPr="00F41A68">
              <w:t xml:space="preserve">Les chimpanzés chassent de </w:t>
            </w:r>
            <w:r w:rsidRPr="005A7AD4">
              <w:rPr>
                <w:u w:val="single"/>
              </w:rPr>
              <w:t>grands mammifère</w:t>
            </w:r>
            <w:r w:rsidRPr="00F41A68">
              <w:t>s et les mangent</w:t>
            </w:r>
          </w:p>
        </w:tc>
      </w:tr>
      <w:tr w:rsidR="006527C5" w:rsidRPr="00F41A68" w14:paraId="445D19B4" w14:textId="77777777" w:rsidTr="00D90533">
        <w:tc>
          <w:tcPr>
            <w:tcW w:w="3682" w:type="dxa"/>
          </w:tcPr>
          <w:p w14:paraId="0DB4B9AC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71" w:type="dxa"/>
          </w:tcPr>
          <w:p w14:paraId="6943C1EA" w14:textId="77777777" w:rsidR="006527C5" w:rsidRDefault="006527C5" w:rsidP="00D9053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F41A68">
              <w:t xml:space="preserve">Ils fabriquent </w:t>
            </w:r>
          </w:p>
          <w:p w14:paraId="67732451" w14:textId="77777777" w:rsidR="006527C5" w:rsidRPr="00F41A68" w:rsidRDefault="006527C5" w:rsidP="00D9053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F41A68">
              <w:t>et utilisent des outils</w:t>
            </w:r>
          </w:p>
        </w:tc>
        <w:tc>
          <w:tcPr>
            <w:tcW w:w="3975" w:type="dxa"/>
          </w:tcPr>
          <w:p w14:paraId="4745305C" w14:textId="77777777" w:rsidR="006527C5" w:rsidRPr="00F41A68" w:rsidRDefault="006527C5" w:rsidP="00D90533">
            <w:pPr>
              <w:spacing w:after="0" w:line="240" w:lineRule="auto"/>
            </w:pPr>
            <w:r w:rsidRPr="005A7AD4">
              <w:rPr>
                <w:u w:val="single"/>
              </w:rPr>
              <w:t>- Non seulement</w:t>
            </w:r>
            <w:r w:rsidRPr="00F41A68">
              <w:t xml:space="preserve"> ils </w:t>
            </w:r>
            <w:r>
              <w:t xml:space="preserve">utilisent </w:t>
            </w:r>
            <w:r w:rsidRPr="00F41A68">
              <w:t xml:space="preserve">des outils mais ils </w:t>
            </w:r>
            <w:r>
              <w:t>les fabriquent</w:t>
            </w:r>
            <w:r w:rsidRPr="00F41A68">
              <w:t xml:space="preserve"> aussi</w:t>
            </w:r>
          </w:p>
        </w:tc>
      </w:tr>
      <w:tr w:rsidR="006527C5" w:rsidRPr="00F41A68" w14:paraId="4C567EF0" w14:textId="77777777" w:rsidTr="00D90533">
        <w:trPr>
          <w:trHeight w:val="2700"/>
        </w:trPr>
        <w:tc>
          <w:tcPr>
            <w:tcW w:w="3682" w:type="dxa"/>
          </w:tcPr>
          <w:p w14:paraId="42AFF7E4" w14:textId="77777777" w:rsidR="006527C5" w:rsidRPr="00F41A68" w:rsidRDefault="006527C5" w:rsidP="00D9053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71" w:type="dxa"/>
          </w:tcPr>
          <w:p w14:paraId="73C5B613" w14:textId="77777777" w:rsidR="006527C5" w:rsidRPr="00F41A68" w:rsidRDefault="006527C5" w:rsidP="00D90533">
            <w:pPr>
              <w:pStyle w:val="Paragraphedeliste"/>
              <w:spacing w:after="0" w:line="240" w:lineRule="auto"/>
            </w:pPr>
          </w:p>
        </w:tc>
        <w:tc>
          <w:tcPr>
            <w:tcW w:w="3975" w:type="dxa"/>
          </w:tcPr>
          <w:p w14:paraId="02E6E55A" w14:textId="77777777" w:rsidR="006527C5" w:rsidRDefault="006527C5" w:rsidP="00D90533">
            <w:pPr>
              <w:spacing w:after="0" w:line="240" w:lineRule="auto"/>
            </w:pPr>
            <w:r w:rsidRPr="00F41A68">
              <w:t xml:space="preserve">Implicite : </w:t>
            </w:r>
          </w:p>
          <w:p w14:paraId="6EF95747" w14:textId="77777777" w:rsidR="006527C5" w:rsidRDefault="006527C5" w:rsidP="00D90533">
            <w:pPr>
              <w:numPr>
                <w:ilvl w:val="0"/>
                <w:numId w:val="8"/>
              </w:numPr>
              <w:spacing w:after="0" w:line="240" w:lineRule="auto"/>
            </w:pPr>
            <w:r w:rsidRPr="00F41A68">
              <w:t>admiration pour une femme exceptionnelle/</w:t>
            </w:r>
          </w:p>
          <w:p w14:paraId="6E9637BA" w14:textId="77777777" w:rsidR="006527C5" w:rsidRDefault="006527C5" w:rsidP="00D90533">
            <w:pPr>
              <w:numPr>
                <w:ilvl w:val="0"/>
                <w:numId w:val="8"/>
              </w:numPr>
              <w:spacing w:after="0" w:line="240" w:lineRule="auto"/>
            </w:pPr>
            <w:r w:rsidRPr="00F41A68">
              <w:t>une femme sans diplôme qui a fait des découvertes incroyables</w:t>
            </w:r>
          </w:p>
          <w:p w14:paraId="13E4D1EF" w14:textId="77777777" w:rsidR="006527C5" w:rsidRPr="00F41A68" w:rsidRDefault="006527C5" w:rsidP="00D90533">
            <w:pPr>
              <w:numPr>
                <w:ilvl w:val="0"/>
                <w:numId w:val="8"/>
              </w:numPr>
              <w:spacing w:after="0" w:line="240" w:lineRule="auto"/>
            </w:pPr>
            <w:r>
              <w:t>admiration pour les chimpanzés.</w:t>
            </w:r>
          </w:p>
        </w:tc>
      </w:tr>
    </w:tbl>
    <w:p w14:paraId="2D50911C" w14:textId="77777777" w:rsidR="006527C5" w:rsidRDefault="006527C5">
      <w:pPr>
        <w:rPr>
          <w:lang w:val="en-US"/>
        </w:rPr>
      </w:pPr>
      <w:r>
        <w:rPr>
          <w:lang w:val="en-US"/>
        </w:rPr>
        <w:t xml:space="preserve">TITRE PROPOSE: </w:t>
      </w:r>
    </w:p>
    <w:p w14:paraId="06DBA36F" w14:textId="77777777" w:rsidR="006527C5" w:rsidRPr="00036842" w:rsidRDefault="006527C5" w:rsidP="00036842">
      <w:pPr>
        <w:jc w:val="center"/>
        <w:rPr>
          <w:rFonts w:ascii="Tahoma" w:hAnsi="Tahoma" w:cs="Tahoma"/>
          <w:sz w:val="28"/>
          <w:szCs w:val="28"/>
          <w:u w:val="single"/>
          <w:lang w:val="en-US"/>
        </w:rPr>
      </w:pPr>
      <w:r>
        <w:rPr>
          <w:rFonts w:ascii="Tahoma" w:hAnsi="Tahoma" w:cs="Tahoma"/>
          <w:sz w:val="28"/>
          <w:szCs w:val="28"/>
          <w:u w:val="single"/>
          <w:lang w:val="en-US"/>
        </w:rPr>
        <w:t xml:space="preserve">Jane </w:t>
      </w:r>
      <w:proofErr w:type="spellStart"/>
      <w:r>
        <w:rPr>
          <w:rFonts w:ascii="Tahoma" w:hAnsi="Tahoma" w:cs="Tahoma"/>
          <w:sz w:val="28"/>
          <w:szCs w:val="28"/>
          <w:u w:val="single"/>
          <w:lang w:val="en-US"/>
        </w:rPr>
        <w:t>Goodall</w:t>
      </w:r>
      <w:proofErr w:type="spellEnd"/>
      <w:r>
        <w:rPr>
          <w:rFonts w:ascii="Tahoma" w:hAnsi="Tahoma" w:cs="Tahoma"/>
          <w:sz w:val="28"/>
          <w:szCs w:val="28"/>
          <w:u w:val="single"/>
          <w:lang w:val="en-US"/>
        </w:rPr>
        <w:t xml:space="preserve"> and Chimpanzees</w:t>
      </w:r>
    </w:p>
    <w:sectPr w:rsidR="006527C5" w:rsidRPr="00036842" w:rsidSect="007D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3C18"/>
    <w:multiLevelType w:val="hybridMultilevel"/>
    <w:tmpl w:val="3A924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7236E"/>
    <w:multiLevelType w:val="hybridMultilevel"/>
    <w:tmpl w:val="D96C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17FAA"/>
    <w:multiLevelType w:val="hybridMultilevel"/>
    <w:tmpl w:val="BD10B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87400"/>
    <w:multiLevelType w:val="hybridMultilevel"/>
    <w:tmpl w:val="686C5BB0"/>
    <w:lvl w:ilvl="0" w:tplc="BA6AEA34">
      <w:numFmt w:val="bullet"/>
      <w:lvlText w:val="-"/>
      <w:lvlJc w:val="left"/>
      <w:pPr>
        <w:tabs>
          <w:tab w:val="num" w:pos="409"/>
        </w:tabs>
        <w:ind w:left="40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hint="default"/>
      </w:rPr>
    </w:lvl>
  </w:abstractNum>
  <w:abstractNum w:abstractNumId="4">
    <w:nsid w:val="5D9C630D"/>
    <w:multiLevelType w:val="hybridMultilevel"/>
    <w:tmpl w:val="4D867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67D"/>
    <w:multiLevelType w:val="hybridMultilevel"/>
    <w:tmpl w:val="71AEC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F64C0"/>
    <w:multiLevelType w:val="hybridMultilevel"/>
    <w:tmpl w:val="B7862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F4AE7"/>
    <w:multiLevelType w:val="hybridMultilevel"/>
    <w:tmpl w:val="0D828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BB6"/>
    <w:rsid w:val="00036842"/>
    <w:rsid w:val="00153BB6"/>
    <w:rsid w:val="001628A6"/>
    <w:rsid w:val="0019785D"/>
    <w:rsid w:val="004604E3"/>
    <w:rsid w:val="005A7AD4"/>
    <w:rsid w:val="006527C5"/>
    <w:rsid w:val="007D2179"/>
    <w:rsid w:val="007D548A"/>
    <w:rsid w:val="00906A25"/>
    <w:rsid w:val="00962602"/>
    <w:rsid w:val="00B01252"/>
    <w:rsid w:val="00BF65A2"/>
    <w:rsid w:val="00CD1959"/>
    <w:rsid w:val="00D54385"/>
    <w:rsid w:val="00D90533"/>
    <w:rsid w:val="00F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8F5E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B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99"/>
    <w:rsid w:val="00153B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15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1672</Characters>
  <Application>Microsoft Macintosh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PASCALE GARCIA</cp:lastModifiedBy>
  <cp:revision>3</cp:revision>
  <cp:lastPrinted>2013-03-22T14:48:00Z</cp:lastPrinted>
  <dcterms:created xsi:type="dcterms:W3CDTF">2013-03-22T14:50:00Z</dcterms:created>
  <dcterms:modified xsi:type="dcterms:W3CDTF">2014-01-18T10:07:00Z</dcterms:modified>
</cp:coreProperties>
</file>