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76"/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56"/>
        <w:gridCol w:w="7081"/>
        <w:gridCol w:w="697"/>
        <w:gridCol w:w="681"/>
      </w:tblGrid>
      <w:tr w:rsidR="00113081" w:rsidRPr="00CF2096" w:rsidTr="00F6332F">
        <w:trPr>
          <w:tblCellSpacing w:w="0" w:type="dxa"/>
        </w:trPr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Niveau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CECRL</w:t>
            </w:r>
          </w:p>
        </w:tc>
        <w:tc>
          <w:tcPr>
            <w:tcW w:w="7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0476C0" w:rsidP="00F6332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fr-FR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fr-FR"/>
              </w:rPr>
              <w:t>Ireland Smoking Ban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LV1</w:t>
            </w: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LV2</w:t>
            </w:r>
          </w:p>
        </w:tc>
      </w:tr>
      <w:tr w:rsidR="00113081" w:rsidRPr="00CF2096" w:rsidTr="00F6332F">
        <w:trPr>
          <w:tblCellSpacing w:w="0" w:type="dxa"/>
        </w:trPr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Hors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cadre</w:t>
            </w:r>
          </w:p>
        </w:tc>
        <w:tc>
          <w:tcPr>
            <w:tcW w:w="7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Arial" w:hAnsi="Arial" w:cs="Arial"/>
                <w:sz w:val="20"/>
                <w:szCs w:val="20"/>
              </w:rPr>
              <w:t>Le candidat n'a pas compris le document, il n'est pas parvenu à identifier le sujet/ thème du document.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2</w:t>
            </w:r>
          </w:p>
        </w:tc>
      </w:tr>
      <w:tr w:rsidR="00113081" w:rsidRPr="00CF2096" w:rsidTr="00F6332F">
        <w:trPr>
          <w:tblCellSpacing w:w="0" w:type="dxa"/>
        </w:trPr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Eléments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relevant du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niveau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7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Default="00113081" w:rsidP="00F633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Repérage des idées les plus simples : </w:t>
            </w:r>
          </w:p>
          <w:p w:rsidR="00113081" w:rsidRPr="00CF2096" w:rsidRDefault="00113081" w:rsidP="00F633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  <w:p w:rsidR="00113081" w:rsidRPr="00CF2096" w:rsidRDefault="00113081" w:rsidP="00F633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2096">
              <w:rPr>
                <w:rFonts w:ascii="Arial" w:hAnsi="Arial" w:cs="Arial"/>
                <w:b/>
                <w:sz w:val="20"/>
                <w:szCs w:val="20"/>
              </w:rPr>
              <w:t>Nombre de locuteurs</w:t>
            </w:r>
            <w:r w:rsidRPr="00CF2096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0476C0">
              <w:rPr>
                <w:rFonts w:ascii="Arial" w:hAnsi="Arial" w:cs="Arial"/>
                <w:sz w:val="20"/>
                <w:szCs w:val="20"/>
              </w:rPr>
              <w:t>3 personnes parlent = 2 femmes et un homme</w:t>
            </w:r>
          </w:p>
          <w:p w:rsidR="00113081" w:rsidRDefault="00113081" w:rsidP="00047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2096">
              <w:rPr>
                <w:rFonts w:ascii="Arial" w:hAnsi="Arial" w:cs="Arial"/>
                <w:b/>
                <w:sz w:val="20"/>
                <w:szCs w:val="20"/>
              </w:rPr>
              <w:t>Thème</w:t>
            </w:r>
            <w:r w:rsidRPr="00CF2096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0476C0">
              <w:rPr>
                <w:rFonts w:ascii="Arial" w:hAnsi="Arial" w:cs="Arial"/>
                <w:sz w:val="20"/>
                <w:szCs w:val="20"/>
              </w:rPr>
              <w:t>interdiction de fumer en Irlande.</w:t>
            </w:r>
          </w:p>
          <w:p w:rsidR="000476C0" w:rsidRPr="000476C0" w:rsidRDefault="000476C0" w:rsidP="00047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0476C0">
              <w:rPr>
                <w:rFonts w:ascii="Arial" w:hAnsi="Arial" w:cs="Arial"/>
                <w:b/>
                <w:sz w:val="20"/>
                <w:szCs w:val="20"/>
              </w:rPr>
              <w:t>Emission de la BBC</w:t>
            </w:r>
            <w:r w:rsidR="00C23A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3ABE" w:rsidRPr="00C23ABE">
              <w:rPr>
                <w:rFonts w:ascii="Arial" w:hAnsi="Arial" w:cs="Arial"/>
                <w:sz w:val="20"/>
                <w:szCs w:val="20"/>
              </w:rPr>
              <w:t>(World Service)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4</w:t>
            </w:r>
          </w:p>
        </w:tc>
      </w:tr>
      <w:tr w:rsidR="00113081" w:rsidRPr="00CF2096" w:rsidTr="00F6332F">
        <w:trPr>
          <w:tblCellSpacing w:w="0" w:type="dxa"/>
        </w:trPr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Eléments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relevant du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niveau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7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Default="00113081" w:rsidP="00F633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Repérage d'éléments isolés / de compréhension partielle</w:t>
            </w:r>
          </w:p>
          <w:p w:rsidR="00113081" w:rsidRPr="004E5C00" w:rsidRDefault="00113081" w:rsidP="00F633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:rsidR="00113081" w:rsidRPr="004E5C00" w:rsidRDefault="00113081" w:rsidP="00F633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C00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4E5C0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57FD6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Pr="004E5C00">
              <w:rPr>
                <w:rFonts w:ascii="Arial" w:hAnsi="Arial" w:cs="Arial"/>
                <w:sz w:val="20"/>
                <w:szCs w:val="20"/>
              </w:rPr>
              <w:t>20</w:t>
            </w:r>
            <w:r w:rsidR="000476C0">
              <w:rPr>
                <w:rFonts w:ascii="Arial" w:hAnsi="Arial" w:cs="Arial"/>
                <w:sz w:val="20"/>
                <w:szCs w:val="20"/>
              </w:rPr>
              <w:t>04</w:t>
            </w:r>
            <w:r w:rsidRPr="00CF20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3081" w:rsidRDefault="000476C0" w:rsidP="00F633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Lieux</w:t>
            </w:r>
            <w:r w:rsidR="00113081" w:rsidRPr="00CF2096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 xml:space="preserve">lieux d’interdiction = lieux de travail = restaurants / pubs / bureaux / usines </w:t>
            </w:r>
          </w:p>
          <w:p w:rsidR="00357FD6" w:rsidRPr="00B82A5C" w:rsidRDefault="00FD6040" w:rsidP="00357F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2A5C">
              <w:rPr>
                <w:rFonts w:ascii="Arial" w:hAnsi="Arial" w:cs="Arial"/>
                <w:b/>
                <w:sz w:val="20"/>
                <w:szCs w:val="20"/>
              </w:rPr>
              <w:t xml:space="preserve">Irlande = </w:t>
            </w:r>
            <w:r w:rsidR="00357FD6" w:rsidRPr="00B82A5C">
              <w:rPr>
                <w:rFonts w:ascii="Arial" w:hAnsi="Arial" w:cs="Arial"/>
                <w:b/>
                <w:sz w:val="20"/>
                <w:szCs w:val="20"/>
              </w:rPr>
              <w:t>Premier pays au monde à interdire de fumer dans les lieux de travail.</w:t>
            </w:r>
          </w:p>
          <w:p w:rsidR="00113081" w:rsidRPr="00CF2096" w:rsidRDefault="00113081" w:rsidP="00047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7</w:t>
            </w:r>
          </w:p>
        </w:tc>
      </w:tr>
      <w:tr w:rsidR="00113081" w:rsidRPr="00CF2096" w:rsidTr="00F6332F">
        <w:trPr>
          <w:tblCellSpacing w:w="0" w:type="dxa"/>
        </w:trPr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Eléments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relevant du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niveau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7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Default="00113081" w:rsidP="00F633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Repérage des idées principales :</w:t>
            </w:r>
          </w:p>
          <w:p w:rsidR="00113081" w:rsidRPr="004E5C00" w:rsidRDefault="00113081" w:rsidP="00F633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  <w:p w:rsidR="00357FD6" w:rsidRDefault="00357FD6" w:rsidP="00287E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2A5C">
              <w:rPr>
                <w:rFonts w:ascii="Arial" w:hAnsi="Arial" w:cs="Arial"/>
                <w:b/>
                <w:sz w:val="20"/>
                <w:szCs w:val="20"/>
              </w:rPr>
              <w:t xml:space="preserve">29 Mars 2004 = premier jour </w:t>
            </w:r>
            <w:r>
              <w:rPr>
                <w:rFonts w:ascii="Arial" w:hAnsi="Arial" w:cs="Arial"/>
                <w:sz w:val="20"/>
                <w:szCs w:val="20"/>
              </w:rPr>
              <w:t xml:space="preserve">que les habitants de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Dublin</w:t>
            </w:r>
            <w:r>
              <w:rPr>
                <w:rFonts w:ascii="Arial" w:hAnsi="Arial" w:cs="Arial"/>
                <w:sz w:val="20"/>
                <w:szCs w:val="20"/>
              </w:rPr>
              <w:t xml:space="preserve"> vont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expérimenter cette nouvelle loi</w:t>
            </w:r>
            <w:r>
              <w:rPr>
                <w:rFonts w:ascii="Arial" w:hAnsi="Arial" w:cs="Arial"/>
                <w:sz w:val="20"/>
                <w:szCs w:val="20"/>
              </w:rPr>
              <w:t xml:space="preserve"> = ne pas fumer sur son lieu de travail.</w:t>
            </w:r>
          </w:p>
          <w:p w:rsidR="00357FD6" w:rsidRDefault="00357FD6" w:rsidP="00357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sera un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changement culturel</w:t>
            </w:r>
            <w:r>
              <w:rPr>
                <w:rFonts w:ascii="Arial" w:hAnsi="Arial" w:cs="Arial"/>
                <w:sz w:val="20"/>
                <w:szCs w:val="20"/>
              </w:rPr>
              <w:t xml:space="preserve"> majeur dans les habitudes des Irlandais.</w:t>
            </w:r>
          </w:p>
          <w:p w:rsidR="00357FD6" w:rsidRDefault="00357FD6" w:rsidP="00357F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Cette interdiction est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controversée</w:t>
            </w:r>
            <w:r>
              <w:rPr>
                <w:rFonts w:ascii="Arial" w:hAnsi="Arial" w:cs="Arial"/>
                <w:sz w:val="20"/>
                <w:szCs w:val="20"/>
              </w:rPr>
              <w:t xml:space="preserve"> car ce ne sont pas juste les bureaux et usines qui sont concernés mais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aussi les pubs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7E1E" w:rsidRDefault="00287E1E" w:rsidP="00287E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pub est une institution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en Irlande</w:t>
            </w:r>
            <w:r w:rsidR="00357FD6">
              <w:rPr>
                <w:rFonts w:ascii="Arial" w:hAnsi="Arial" w:cs="Arial"/>
                <w:sz w:val="20"/>
                <w:szCs w:val="20"/>
              </w:rPr>
              <w:t>.</w:t>
            </w:r>
            <w:r w:rsidR="003D1004">
              <w:rPr>
                <w:rFonts w:ascii="Arial" w:hAnsi="Arial" w:cs="Arial"/>
                <w:sz w:val="20"/>
                <w:szCs w:val="20"/>
              </w:rPr>
              <w:t xml:space="preserve"> (tout comme la cigarette et la pinte de bière font partie de la vie des Irlandais)</w:t>
            </w:r>
          </w:p>
          <w:p w:rsidR="00287E1E" w:rsidRDefault="00287E1E" w:rsidP="00287E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→ Crainte d’une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baisse de fréquentation des pubs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7E1E" w:rsidRDefault="00287E1E" w:rsidP="00287E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Cette interdiction fait la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une d</w:t>
            </w:r>
            <w:r w:rsidR="003D1004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 xml:space="preserve"> journa</w:t>
            </w:r>
            <w:r w:rsidR="003D1004">
              <w:rPr>
                <w:rFonts w:ascii="Arial" w:hAnsi="Arial" w:cs="Arial"/>
                <w:b/>
                <w:sz w:val="20"/>
                <w:szCs w:val="20"/>
              </w:rPr>
              <w:t>ux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20B2" w:rsidRDefault="00F920B2" w:rsidP="00287E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2A5C">
              <w:rPr>
                <w:rFonts w:ascii="Arial" w:hAnsi="Arial" w:cs="Arial"/>
                <w:b/>
                <w:sz w:val="20"/>
                <w:szCs w:val="20"/>
              </w:rPr>
              <w:t>Précision</w:t>
            </w:r>
            <w:r w:rsidR="00B82A5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 xml:space="preserve"> sur les intervenants</w:t>
            </w:r>
            <w:r>
              <w:rPr>
                <w:rFonts w:ascii="Arial" w:hAnsi="Arial" w:cs="Arial"/>
                <w:sz w:val="20"/>
                <w:szCs w:val="20"/>
              </w:rPr>
              <w:t> : une journaliste, une femme dépêchée sur place, l’homme patron d’un pub.</w:t>
            </w:r>
          </w:p>
          <w:p w:rsidR="00287E1E" w:rsidRPr="00CF2096" w:rsidRDefault="00287E1E" w:rsidP="00287E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10</w:t>
            </w:r>
          </w:p>
        </w:tc>
      </w:tr>
      <w:tr w:rsidR="00113081" w:rsidRPr="00CF2096" w:rsidTr="00F6332F">
        <w:trPr>
          <w:tblCellSpacing w:w="0" w:type="dxa"/>
        </w:trPr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Eléments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relevant du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niveau</w:t>
            </w:r>
          </w:p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7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Default="00113081" w:rsidP="00F633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Repérage de l'implicite / du point de vue :</w:t>
            </w:r>
          </w:p>
          <w:p w:rsidR="00113081" w:rsidRPr="004E5C00" w:rsidRDefault="00113081" w:rsidP="00F633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  <w:p w:rsidR="00F920B2" w:rsidRPr="00B82A5C" w:rsidRDefault="00F920B2" w:rsidP="00287E1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propriétaire</w:t>
            </w:r>
            <w:r>
              <w:rPr>
                <w:rFonts w:ascii="Arial" w:hAnsi="Arial" w:cs="Arial"/>
                <w:sz w:val="20"/>
                <w:szCs w:val="20"/>
              </w:rPr>
              <w:t xml:space="preserve"> du pub (à Cork, sud-ouest de l’Irlande)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a peur de ce changement.</w:t>
            </w:r>
          </w:p>
          <w:p w:rsidR="00F920B2" w:rsidRDefault="00F920B2" w:rsidP="00287E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clients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seront 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>grognons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20B2" w:rsidRDefault="00F920B2" w:rsidP="00F920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2A5C">
              <w:rPr>
                <w:rFonts w:ascii="Arial" w:hAnsi="Arial" w:cs="Arial"/>
                <w:b/>
                <w:sz w:val="20"/>
                <w:szCs w:val="20"/>
              </w:rPr>
              <w:t>Lourde amende</w:t>
            </w:r>
            <w:r w:rsidRPr="00F920B2">
              <w:rPr>
                <w:rFonts w:ascii="Arial" w:hAnsi="Arial" w:cs="Arial"/>
                <w:sz w:val="20"/>
                <w:szCs w:val="20"/>
              </w:rPr>
              <w:t xml:space="preserve"> en cas d’infraction à l’interdiction de fumer dans les lieux de travail.</w:t>
            </w:r>
          </w:p>
          <w:p w:rsidR="00F920B2" w:rsidRDefault="00F920B2" w:rsidP="00287E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Reporter sur place = Catherine Davis</w:t>
            </w:r>
          </w:p>
          <w:p w:rsidR="00F920B2" w:rsidRPr="00F920B2" w:rsidRDefault="00F920B2" w:rsidP="00287E1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Finalement, l</w:t>
            </w:r>
            <w:r w:rsidR="00357FD6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357FD6" w:rsidRPr="00B82A5C">
              <w:rPr>
                <w:rFonts w:ascii="Arial" w:hAnsi="Arial" w:cs="Arial"/>
                <w:b/>
                <w:sz w:val="20"/>
                <w:szCs w:val="20"/>
              </w:rPr>
              <w:t>Irlandais</w:t>
            </w:r>
            <w:r w:rsidRPr="00B82A5C">
              <w:rPr>
                <w:rFonts w:ascii="Arial" w:hAnsi="Arial" w:cs="Arial"/>
                <w:b/>
                <w:sz w:val="20"/>
                <w:szCs w:val="20"/>
              </w:rPr>
              <w:t xml:space="preserve"> ont l’habitude de respecter les lois.</w:t>
            </w:r>
          </w:p>
          <w:p w:rsidR="00F920B2" w:rsidRPr="00CF2096" w:rsidRDefault="00F920B2" w:rsidP="00287E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209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3081" w:rsidRPr="00CF2096" w:rsidRDefault="00113081" w:rsidP="00F63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2F558E" w:rsidRDefault="002F558E"/>
    <w:sectPr w:rsidR="002F558E" w:rsidSect="002F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5D2"/>
    <w:multiLevelType w:val="hybridMultilevel"/>
    <w:tmpl w:val="86A03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081"/>
    <w:rsid w:val="000476C0"/>
    <w:rsid w:val="00113081"/>
    <w:rsid w:val="00287E1E"/>
    <w:rsid w:val="002F558E"/>
    <w:rsid w:val="00357FD6"/>
    <w:rsid w:val="003D1004"/>
    <w:rsid w:val="00B82A5C"/>
    <w:rsid w:val="00C23ABE"/>
    <w:rsid w:val="00E63D72"/>
    <w:rsid w:val="00F920B2"/>
    <w:rsid w:val="00FD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8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2015-04-12T16:21:00Z</cp:lastPrinted>
  <dcterms:created xsi:type="dcterms:W3CDTF">2015-04-10T08:38:00Z</dcterms:created>
  <dcterms:modified xsi:type="dcterms:W3CDTF">2015-04-12T16:23:00Z</dcterms:modified>
</cp:coreProperties>
</file>