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4334" w14:textId="0EB6DD62" w:rsidR="00914084" w:rsidRPr="0007399D" w:rsidRDefault="002047C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Harriet Tubman Memorial :</w:t>
      </w:r>
      <w:bookmarkStart w:id="0" w:name="_GoBack"/>
      <w:bookmarkEnd w:id="0"/>
    </w:p>
    <w:p w14:paraId="582E00C0" w14:textId="77777777" w:rsidR="003712A8" w:rsidRDefault="003712A8"/>
    <w:p w14:paraId="77DF9DF0" w14:textId="77777777" w:rsidR="003712A8" w:rsidRDefault="003712A8"/>
    <w:p w14:paraId="58BAF85F" w14:textId="231FA3BD" w:rsidR="003712A8" w:rsidRDefault="00610C80">
      <w:r>
        <w:t>Historian : « </w:t>
      </w:r>
      <w:r w:rsidR="00185E10">
        <w:t xml:space="preserve"> The </w:t>
      </w:r>
      <w:r w:rsidR="003712A8">
        <w:t xml:space="preserve">Harriet </w:t>
      </w:r>
      <w:r w:rsidR="0007399D">
        <w:t>Tubman M</w:t>
      </w:r>
      <w:r w:rsidR="003712A8">
        <w:t xml:space="preserve">emorial was </w:t>
      </w:r>
      <w:r w:rsidR="00D46F91">
        <w:t>constructed in 200</w:t>
      </w:r>
      <w:r>
        <w:t>7 and designed by  the artist Alison Saar.We are at the intersection of 122</w:t>
      </w:r>
      <w:r w:rsidR="00D46F91">
        <w:t>nd and</w:t>
      </w:r>
      <w:r>
        <w:t xml:space="preserve"> Frederick Douglas</w:t>
      </w:r>
      <w:r w:rsidR="0007399D">
        <w:t xml:space="preserve"> B</w:t>
      </w:r>
      <w:r>
        <w:t>oulevard.</w:t>
      </w:r>
    </w:p>
    <w:p w14:paraId="17D73BD7" w14:textId="23E20F73" w:rsidR="00610C80" w:rsidRDefault="00610C80">
      <w:r>
        <w:t xml:space="preserve">H T is the first African American woman here in NYC and was founded by a black American elected official, </w:t>
      </w:r>
      <w:r w:rsidR="00185E10">
        <w:t>who</w:t>
      </w:r>
      <w:r>
        <w:t xml:space="preserve"> she </w:t>
      </w:r>
      <w:r w:rsidR="00185E10">
        <w:t>thought</w:t>
      </w:r>
      <w:r>
        <w:t xml:space="preserve"> there was a lot of honor to the man but no representation for the women.</w:t>
      </w:r>
    </w:p>
    <w:p w14:paraId="371F6D17" w14:textId="77777777" w:rsidR="00610C80" w:rsidRDefault="00610C80">
      <w:r>
        <w:t>So, you see HT is facing South</w:t>
      </w:r>
      <w:r w:rsidR="005D7F36">
        <w:t xml:space="preserve"> un</w:t>
      </w:r>
      <w:r>
        <w:t xml:space="preserve">like Frederick Douglas, so </w:t>
      </w:r>
      <w:r w:rsidR="00D46F91">
        <w:t>the</w:t>
      </w:r>
      <w:r>
        <w:t xml:space="preserve"> silver dialogue between the two</w:t>
      </w:r>
      <w:r w:rsidR="00D46F91">
        <w:t xml:space="preserve"> players of the same period</w:t>
      </w:r>
      <w:r>
        <w:t xml:space="preserve"> in sculptural form her</w:t>
      </w:r>
      <w:r w:rsidR="005D7F36">
        <w:t>e</w:t>
      </w:r>
      <w:r>
        <w:t xml:space="preserve"> in Harlem.</w:t>
      </w:r>
    </w:p>
    <w:p w14:paraId="4BA8D7DB" w14:textId="77777777" w:rsidR="005D7F36" w:rsidRDefault="005D7F36"/>
    <w:p w14:paraId="276DD7DC" w14:textId="5D312804" w:rsidR="005D7F36" w:rsidRDefault="00A978D8">
      <w:r>
        <w:t>Her</w:t>
      </w:r>
      <w:r w:rsidR="005D7F36">
        <w:t xml:space="preserve"> going south </w:t>
      </w:r>
      <w:r w:rsidR="00D46F91">
        <w:t>in</w:t>
      </w:r>
      <w:r w:rsidR="005D7F36">
        <w:t xml:space="preserve"> the statue is the recognition that not only did she come once and bring people but she returned and endangered herself to do it more than </w:t>
      </w:r>
      <w:r w:rsidR="00D46F91">
        <w:t>one time</w:t>
      </w:r>
      <w:r w:rsidR="005D7F36">
        <w:t>.</w:t>
      </w:r>
    </w:p>
    <w:p w14:paraId="3BFECA98" w14:textId="6C93CB41" w:rsidR="005D7F36" w:rsidRDefault="00D46F91">
      <w:r>
        <w:t>So as</w:t>
      </w:r>
      <w:r w:rsidR="00185E10">
        <w:t xml:space="preserve"> you look at the base</w:t>
      </w:r>
      <w:r w:rsidR="005D7F36">
        <w:t xml:space="preserve"> of the statue, it really captures the images of the people that she brought</w:t>
      </w:r>
      <w:r>
        <w:t xml:space="preserve"> from slavery</w:t>
      </w:r>
      <w:r w:rsidR="005D7F36">
        <w:t xml:space="preserve"> to freedom</w:t>
      </w:r>
      <w:r w:rsidR="00C34D09">
        <w:t xml:space="preserve">. And along with it, </w:t>
      </w:r>
      <w:r>
        <w:t>the artist</w:t>
      </w:r>
      <w:r w:rsidR="00C34D09">
        <w:t xml:space="preserve"> wants to show tokens of the things that she might have </w:t>
      </w:r>
      <w:r w:rsidR="00185E10">
        <w:t>carried</w:t>
      </w:r>
      <w:r w:rsidR="00C34D09">
        <w:t xml:space="preserve"> with her, like a pocket knife, a key, </w:t>
      </w:r>
      <w:r>
        <w:t xml:space="preserve"> here are </w:t>
      </w:r>
      <w:r w:rsidR="00C34D09">
        <w:t>some beads.(….)</w:t>
      </w:r>
      <w:r>
        <w:t>.</w:t>
      </w:r>
    </w:p>
    <w:p w14:paraId="38AF017C" w14:textId="1F443446" w:rsidR="00C34D09" w:rsidRDefault="00C34D09">
      <w:r>
        <w:t xml:space="preserve"> As you look at the statue, If you </w:t>
      </w:r>
      <w:r w:rsidR="00D46F91">
        <w:t xml:space="preserve">look at the base </w:t>
      </w:r>
      <w:r>
        <w:t xml:space="preserve">below the figure, you’ll </w:t>
      </w:r>
      <w:r w:rsidR="00185E10">
        <w:t xml:space="preserve">see this </w:t>
      </w:r>
      <w:r>
        <w:t>is a series of tile patterns which actual</w:t>
      </w:r>
      <w:r w:rsidR="0007399D">
        <w:t>l</w:t>
      </w:r>
      <w:r>
        <w:t>y reflect different quote patterns. So you’ll see where she is actually jumping over a broo</w:t>
      </w:r>
      <w:r w:rsidR="0007399D">
        <w:t>m</w:t>
      </w:r>
      <w:r>
        <w:t xml:space="preserve"> which represents marriage. There is one where she is struck by an iron, an element reflects her revelation, where she kind of saw her mission</w:t>
      </w:r>
      <w:r w:rsidR="00D46F91">
        <w:t xml:space="preserve"> in terms of going forward, as bringing slaves forward has  some godly connections.As you go around you’ll</w:t>
      </w:r>
      <w:r w:rsidR="0007399D">
        <w:t xml:space="preserve"> see different ones that kind of speak to that.</w:t>
      </w:r>
    </w:p>
    <w:p w14:paraId="2CD8CAD7" w14:textId="77777777" w:rsidR="00610C80" w:rsidRDefault="00610C80"/>
    <w:p w14:paraId="13EA56F3" w14:textId="4B7642B6" w:rsidR="00610C80" w:rsidRDefault="0007399D">
      <w:r>
        <w:t>Source : youtube Biography 2013</w:t>
      </w:r>
      <w:r w:rsidR="002047CD">
        <w:t>.</w:t>
      </w:r>
    </w:p>
    <w:p w14:paraId="20166EA3" w14:textId="77777777" w:rsidR="003712A8" w:rsidRDefault="003712A8"/>
    <w:p w14:paraId="179F2C33" w14:textId="086B9AD5" w:rsidR="003712A8" w:rsidRDefault="00185E10">
      <w:hyperlink r:id="rId4" w:history="1">
        <w:r w:rsidRPr="00ED314F">
          <w:rPr>
            <w:rStyle w:val="Lienhypertexte"/>
          </w:rPr>
          <w:t>https://www.youtube.com/watch?v=d-tAiA1_TwI</w:t>
        </w:r>
      </w:hyperlink>
    </w:p>
    <w:p w14:paraId="4071662A" w14:textId="77777777" w:rsidR="00185E10" w:rsidRDefault="00185E10"/>
    <w:sectPr w:rsidR="00185E10" w:rsidSect="00EE3F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8"/>
    <w:rsid w:val="0007399D"/>
    <w:rsid w:val="00185E10"/>
    <w:rsid w:val="002047CD"/>
    <w:rsid w:val="003712A8"/>
    <w:rsid w:val="005D7F36"/>
    <w:rsid w:val="00610C80"/>
    <w:rsid w:val="007C7308"/>
    <w:rsid w:val="00914084"/>
    <w:rsid w:val="00A978D8"/>
    <w:rsid w:val="00C34D09"/>
    <w:rsid w:val="00CD5D28"/>
    <w:rsid w:val="00D46F91"/>
    <w:rsid w:val="00E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823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5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d-tAiA1_TwI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2017-06-02T19:00:00Z</dcterms:created>
  <dcterms:modified xsi:type="dcterms:W3CDTF">2017-06-03T13:57:00Z</dcterms:modified>
</cp:coreProperties>
</file>