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50" w:rsidRDefault="00891550" w:rsidP="00891550">
      <w:pPr>
        <w:jc w:val="center"/>
      </w:pPr>
      <w:r w:rsidRPr="00151947">
        <w:t xml:space="preserve">Compréhension </w:t>
      </w:r>
      <w:r w:rsidR="00CE31CB">
        <w:t>orale</w:t>
      </w:r>
    </w:p>
    <w:p w:rsidR="00891550" w:rsidRDefault="00891550" w:rsidP="00891550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Titre</w:t>
            </w:r>
          </w:p>
          <w:p w:rsidR="00891550" w:rsidRPr="00891550" w:rsidRDefault="00891550" w:rsidP="00520D9C">
            <w:pPr>
              <w:rPr>
                <w:b/>
              </w:rPr>
            </w:pPr>
          </w:p>
        </w:tc>
        <w:tc>
          <w:tcPr>
            <w:tcW w:w="7686" w:type="dxa"/>
            <w:shd w:val="clear" w:color="auto" w:fill="D9D9D9" w:themeFill="background1" w:themeFillShade="D9"/>
            <w:vAlign w:val="center"/>
          </w:tcPr>
          <w:p w:rsidR="00891550" w:rsidRPr="0059619A" w:rsidRDefault="0059619A" w:rsidP="00520D9C">
            <w:pPr>
              <w:jc w:val="center"/>
              <w:rPr>
                <w:b/>
              </w:rPr>
            </w:pPr>
            <w:r>
              <w:rPr>
                <w:b/>
              </w:rPr>
              <w:t>GUN CONTROL</w:t>
            </w:r>
          </w:p>
        </w:tc>
      </w:tr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Durée</w:t>
            </w:r>
          </w:p>
          <w:p w:rsidR="00891550" w:rsidRPr="00891550" w:rsidRDefault="00891550" w:rsidP="00520D9C">
            <w:pPr>
              <w:rPr>
                <w:b/>
              </w:rPr>
            </w:pPr>
          </w:p>
        </w:tc>
        <w:tc>
          <w:tcPr>
            <w:tcW w:w="7686" w:type="dxa"/>
            <w:vAlign w:val="center"/>
          </w:tcPr>
          <w:p w:rsidR="00891550" w:rsidRDefault="00891550" w:rsidP="0059619A">
            <w:pPr>
              <w:jc w:val="center"/>
            </w:pPr>
            <w:r>
              <w:t>1min</w:t>
            </w:r>
            <w:r w:rsidR="00F30C53">
              <w:t>2</w:t>
            </w:r>
            <w:r w:rsidR="0059619A">
              <w:t>1</w:t>
            </w:r>
            <w:r>
              <w:t>s</w:t>
            </w:r>
          </w:p>
        </w:tc>
      </w:tr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Source</w:t>
            </w:r>
          </w:p>
          <w:p w:rsidR="00891550" w:rsidRPr="00891550" w:rsidRDefault="00891550" w:rsidP="00520D9C">
            <w:pPr>
              <w:rPr>
                <w:b/>
              </w:rPr>
            </w:pPr>
          </w:p>
        </w:tc>
        <w:tc>
          <w:tcPr>
            <w:tcW w:w="7686" w:type="dxa"/>
            <w:vAlign w:val="center"/>
          </w:tcPr>
          <w:p w:rsidR="00F30C53" w:rsidRPr="00CE33DA" w:rsidRDefault="0059619A" w:rsidP="0059619A">
            <w:pPr>
              <w:jc w:val="center"/>
            </w:pPr>
            <w:hyperlink r:id="rId6" w:history="1">
              <w:r w:rsidRPr="004A6F94">
                <w:rPr>
                  <w:rStyle w:val="Lienhypertexte"/>
                </w:rPr>
                <w:t>https://learnenglish.britishcouncil.org/en/magazine/gun-control</w:t>
              </w:r>
            </w:hyperlink>
          </w:p>
        </w:tc>
      </w:tr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Transcription </w:t>
            </w:r>
          </w:p>
        </w:tc>
        <w:tc>
          <w:tcPr>
            <w:tcW w:w="7686" w:type="dxa"/>
          </w:tcPr>
          <w:p w:rsidR="0059619A" w:rsidRPr="0059619A" w:rsidRDefault="0059619A" w:rsidP="0059619A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Britain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has the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most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severe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gun control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laws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in the world.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Handguns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or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pistols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are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banned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for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civilians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even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for sports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purposes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You must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get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certificate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from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the police to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own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shotgun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or a rifle for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hunting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and the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certificates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aren't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easy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get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In the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year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2001-2002, gun crime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increased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Britain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by 35%. New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statistics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released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this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week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show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that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the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increase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is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slowing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down,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only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3% for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this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year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so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far. But in the first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week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October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gun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killings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made the British news headlines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almost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every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day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But,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is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gun control </w:t>
            </w:r>
            <w:proofErr w:type="gram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proofErr w:type="gram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good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thing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or a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bad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thing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?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Let's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look at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some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of the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common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arguments for and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against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the right to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own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 gun.</w:t>
            </w:r>
          </w:p>
          <w:p w:rsidR="0059619A" w:rsidRPr="0059619A" w:rsidRDefault="0059619A" w:rsidP="0059619A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619A">
              <w:rPr>
                <w:rStyle w:val="lev"/>
                <w:rFonts w:asciiTheme="minorHAnsi" w:hAnsiTheme="minorHAnsi"/>
                <w:color w:val="000000"/>
                <w:sz w:val="22"/>
                <w:szCs w:val="22"/>
              </w:rPr>
              <w:t>Pro-gun</w:t>
            </w:r>
          </w:p>
          <w:p w:rsidR="0059619A" w:rsidRPr="0059619A" w:rsidRDefault="0059619A" w:rsidP="0059619A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Guns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prevent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crime.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Criminals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will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think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twice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before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robbing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the house of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someone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with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 gun. The police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can't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keep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order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so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people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need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guns to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protect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themselves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If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you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take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away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their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guns, innocent people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will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suffer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because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they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won't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be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able to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defend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themselves</w:t>
            </w:r>
            <w:proofErr w:type="spellEnd"/>
            <w:r w:rsidRPr="0059619A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:rsidR="0059619A" w:rsidRPr="0059619A" w:rsidRDefault="0059619A" w:rsidP="0059619A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59619A">
              <w:rPr>
                <w:rStyle w:val="lev"/>
                <w:rFonts w:asciiTheme="minorHAnsi" w:hAnsiTheme="minorHAnsi"/>
                <w:color w:val="000000"/>
                <w:sz w:val="22"/>
                <w:szCs w:val="22"/>
              </w:rPr>
              <w:t>Anti-gun</w:t>
            </w:r>
            <w:proofErr w:type="spellEnd"/>
          </w:p>
          <w:p w:rsidR="00891550" w:rsidRDefault="0059619A" w:rsidP="0059619A">
            <w:pPr>
              <w:spacing w:line="360" w:lineRule="auto"/>
              <w:jc w:val="both"/>
            </w:pPr>
            <w:r w:rsidRPr="0059619A">
              <w:rPr>
                <w:color w:val="000000"/>
              </w:rPr>
              <w:t xml:space="preserve">If guns </w:t>
            </w:r>
            <w:proofErr w:type="spellStart"/>
            <w:r w:rsidRPr="0059619A">
              <w:rPr>
                <w:color w:val="000000"/>
              </w:rPr>
              <w:t>prevent</w:t>
            </w:r>
            <w:proofErr w:type="spellEnd"/>
            <w:r w:rsidRPr="0059619A">
              <w:rPr>
                <w:color w:val="000000"/>
              </w:rPr>
              <w:t xml:space="preserve"> crime </w:t>
            </w:r>
            <w:proofErr w:type="spellStart"/>
            <w:r w:rsidRPr="0059619A">
              <w:rPr>
                <w:color w:val="000000"/>
              </w:rPr>
              <w:t>then</w:t>
            </w:r>
            <w:proofErr w:type="spellEnd"/>
            <w:r w:rsidRPr="0059619A">
              <w:rPr>
                <w:color w:val="000000"/>
              </w:rPr>
              <w:t xml:space="preserve"> </w:t>
            </w:r>
            <w:proofErr w:type="spellStart"/>
            <w:r w:rsidRPr="0059619A">
              <w:rPr>
                <w:color w:val="000000"/>
              </w:rPr>
              <w:t>why</w:t>
            </w:r>
            <w:proofErr w:type="spellEnd"/>
            <w:r w:rsidRPr="0059619A">
              <w:rPr>
                <w:color w:val="000000"/>
              </w:rPr>
              <w:t xml:space="preserve"> </w:t>
            </w:r>
            <w:proofErr w:type="spellStart"/>
            <w:r w:rsidRPr="0059619A">
              <w:rPr>
                <w:color w:val="000000"/>
              </w:rPr>
              <w:t>doesn't</w:t>
            </w:r>
            <w:proofErr w:type="spellEnd"/>
            <w:r w:rsidRPr="0059619A">
              <w:rPr>
                <w:color w:val="000000"/>
              </w:rPr>
              <w:t xml:space="preserve"> the USA have the </w:t>
            </w:r>
            <w:proofErr w:type="spellStart"/>
            <w:r w:rsidRPr="0059619A">
              <w:rPr>
                <w:color w:val="000000"/>
              </w:rPr>
              <w:t>lowest</w:t>
            </w:r>
            <w:proofErr w:type="spellEnd"/>
            <w:r w:rsidRPr="0059619A">
              <w:rPr>
                <w:color w:val="000000"/>
              </w:rPr>
              <w:t xml:space="preserve"> crime rate in the world?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D30DF0" w:rsidRDefault="00D30DF0" w:rsidP="002E3CCB">
      <w:pPr>
        <w:jc w:val="center"/>
      </w:pPr>
    </w:p>
    <w:p w:rsidR="000F43BA" w:rsidRDefault="000F43BA" w:rsidP="002E3CCB">
      <w:pPr>
        <w:jc w:val="center"/>
      </w:pPr>
    </w:p>
    <w:p w:rsidR="00D30DF0" w:rsidRDefault="00D30DF0" w:rsidP="002E3CCB">
      <w:pPr>
        <w:jc w:val="center"/>
      </w:pPr>
    </w:p>
    <w:p w:rsidR="0059619A" w:rsidRPr="00151947" w:rsidRDefault="002E3CCB" w:rsidP="002E3CCB">
      <w:pPr>
        <w:jc w:val="center"/>
      </w:pPr>
      <w:r w:rsidRPr="00151947">
        <w:lastRenderedPageBreak/>
        <w:t xml:space="preserve">Compréhension </w:t>
      </w:r>
      <w:r w:rsidR="00CE31CB">
        <w:t>orale</w:t>
      </w:r>
      <w:r w:rsidRPr="00151947">
        <w:t> : Critères et grille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1449"/>
      </w:tblGrid>
      <w:tr w:rsidR="002E3CCB" w:rsidTr="0066682C">
        <w:tc>
          <w:tcPr>
            <w:tcW w:w="6204" w:type="dxa"/>
            <w:gridSpan w:val="2"/>
            <w:shd w:val="clear" w:color="auto" w:fill="D9D9D9" w:themeFill="background1" w:themeFillShade="D9"/>
            <w:vAlign w:val="center"/>
          </w:tcPr>
          <w:p w:rsidR="002E3CCB" w:rsidRPr="0059619A" w:rsidRDefault="0059619A" w:rsidP="0066682C">
            <w:pPr>
              <w:jc w:val="center"/>
              <w:rPr>
                <w:b/>
              </w:rPr>
            </w:pPr>
            <w:r>
              <w:rPr>
                <w:b/>
              </w:rPr>
              <w:t>GUN CONTROL</w:t>
            </w:r>
          </w:p>
        </w:tc>
        <w:tc>
          <w:tcPr>
            <w:tcW w:w="155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LV1</w:t>
            </w:r>
          </w:p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(B2)</w:t>
            </w:r>
          </w:p>
        </w:tc>
        <w:tc>
          <w:tcPr>
            <w:tcW w:w="144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LV2</w:t>
            </w:r>
          </w:p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(B1)</w:t>
            </w:r>
          </w:p>
        </w:tc>
      </w:tr>
      <w:tr w:rsidR="002E3CCB" w:rsidTr="00EB2A00">
        <w:tc>
          <w:tcPr>
            <w:tcW w:w="675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66682C" w:rsidRDefault="0066682C" w:rsidP="002E3CCB">
            <w:pPr>
              <w:rPr>
                <w:b/>
              </w:rPr>
            </w:pPr>
          </w:p>
          <w:p w:rsidR="002E3CCB" w:rsidRPr="00EB2A00" w:rsidRDefault="00EB2A00" w:rsidP="002E3CCB">
            <w:pPr>
              <w:rPr>
                <w:b/>
              </w:rPr>
            </w:pPr>
            <w:r w:rsidRPr="00EB2A00">
              <w:rPr>
                <w:b/>
              </w:rPr>
              <w:t>Eléments isolés</w:t>
            </w:r>
          </w:p>
          <w:p w:rsidR="00EB2A00" w:rsidRPr="00EB2A00" w:rsidRDefault="00EB2A00" w:rsidP="002E3CCB">
            <w:pPr>
              <w:rPr>
                <w:b/>
              </w:rPr>
            </w:pPr>
            <w:r w:rsidRPr="00EB2A00">
              <w:rPr>
                <w:b/>
              </w:rPr>
              <w:t>Pas de lien</w:t>
            </w:r>
          </w:p>
          <w:p w:rsidR="00EB2A00" w:rsidRDefault="00EB2A00" w:rsidP="002E3CCB">
            <w:pPr>
              <w:rPr>
                <w:b/>
              </w:rPr>
            </w:pPr>
            <w:r w:rsidRPr="00EB2A00">
              <w:rPr>
                <w:b/>
              </w:rPr>
              <w:t>Thème ou sujet non identifié</w:t>
            </w:r>
          </w:p>
          <w:p w:rsidR="0066682C" w:rsidRPr="002E3CCB" w:rsidRDefault="0066682C" w:rsidP="002E3CCB"/>
        </w:tc>
        <w:tc>
          <w:tcPr>
            <w:tcW w:w="155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</w:t>
            </w:r>
          </w:p>
        </w:tc>
        <w:tc>
          <w:tcPr>
            <w:tcW w:w="144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pts</w:t>
            </w:r>
          </w:p>
        </w:tc>
      </w:tr>
      <w:tr w:rsidR="002E3CCB" w:rsidTr="00EB2A00">
        <w:tc>
          <w:tcPr>
            <w:tcW w:w="675" w:type="dxa"/>
          </w:tcPr>
          <w:p w:rsidR="0066682C" w:rsidRDefault="0066682C" w:rsidP="00EB2A00">
            <w:pPr>
              <w:jc w:val="center"/>
              <w:rPr>
                <w:b/>
              </w:rPr>
            </w:pPr>
          </w:p>
          <w:p w:rsidR="002E3CCB" w:rsidRDefault="002E3CCB" w:rsidP="00EB2A00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5529" w:type="dxa"/>
          </w:tcPr>
          <w:p w:rsidR="0066682C" w:rsidRDefault="0066682C" w:rsidP="002E3CCB">
            <w:pPr>
              <w:rPr>
                <w:b/>
              </w:rPr>
            </w:pPr>
          </w:p>
          <w:p w:rsidR="002E3CCB" w:rsidRDefault="002E3CCB" w:rsidP="002E3CCB">
            <w:pPr>
              <w:rPr>
                <w:b/>
              </w:rPr>
            </w:pPr>
            <w:r w:rsidRPr="002E3CCB">
              <w:rPr>
                <w:b/>
              </w:rPr>
              <w:t>Amorce de compréhension</w:t>
            </w:r>
            <w:r w:rsidR="00EB2A00">
              <w:rPr>
                <w:b/>
              </w:rPr>
              <w:t xml:space="preserve"> </w:t>
            </w:r>
          </w:p>
          <w:p w:rsidR="0066682C" w:rsidRPr="00EB2A00" w:rsidRDefault="0066682C" w:rsidP="002E3CC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E3CCB" w:rsidRDefault="002E3CCB" w:rsidP="00520D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pts</w:t>
            </w:r>
          </w:p>
        </w:tc>
        <w:tc>
          <w:tcPr>
            <w:tcW w:w="1449" w:type="dxa"/>
            <w:vAlign w:val="center"/>
          </w:tcPr>
          <w:p w:rsidR="002E3CCB" w:rsidRDefault="002E3CCB" w:rsidP="00520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pts</w:t>
            </w:r>
          </w:p>
        </w:tc>
      </w:tr>
      <w:tr w:rsidR="00EB2A00" w:rsidTr="00EB2A00">
        <w:tc>
          <w:tcPr>
            <w:tcW w:w="675" w:type="dxa"/>
          </w:tcPr>
          <w:p w:rsidR="0066682C" w:rsidRDefault="0066682C" w:rsidP="00EB2A00">
            <w:pPr>
              <w:jc w:val="center"/>
              <w:rPr>
                <w:b/>
              </w:rPr>
            </w:pPr>
          </w:p>
          <w:p w:rsidR="00EB2A00" w:rsidRDefault="00EB2A00" w:rsidP="00EB2A00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:rsidR="00EB2A00" w:rsidRDefault="00EB2A00" w:rsidP="00EB2A00">
            <w:pPr>
              <w:jc w:val="center"/>
              <w:rPr>
                <w:b/>
              </w:rPr>
            </w:pPr>
          </w:p>
          <w:p w:rsidR="00EB2A00" w:rsidRDefault="00EB2A00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A41AB4" w:rsidRDefault="00A41AB4" w:rsidP="00A41AB4">
            <w:pPr>
              <w:rPr>
                <w:szCs w:val="30"/>
              </w:rPr>
            </w:pPr>
          </w:p>
          <w:p w:rsidR="00A41AB4" w:rsidRPr="00A41AB4" w:rsidRDefault="00A41AB4" w:rsidP="00A41AB4">
            <w:pPr>
              <w:rPr>
                <w:szCs w:val="30"/>
              </w:rPr>
            </w:pPr>
          </w:p>
          <w:p w:rsidR="00D30DF0" w:rsidRDefault="00D30DF0" w:rsidP="00EB2A00">
            <w:pPr>
              <w:jc w:val="center"/>
              <w:rPr>
                <w:sz w:val="26"/>
                <w:szCs w:val="26"/>
              </w:rPr>
            </w:pPr>
          </w:p>
          <w:p w:rsidR="00A41AB4" w:rsidRPr="00EB2A00" w:rsidRDefault="00A41AB4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5529" w:type="dxa"/>
          </w:tcPr>
          <w:p w:rsidR="0066682C" w:rsidRDefault="0066682C" w:rsidP="002E3CCB">
            <w:pPr>
              <w:rPr>
                <w:b/>
              </w:rPr>
            </w:pPr>
          </w:p>
          <w:p w:rsidR="00EB2A00" w:rsidRDefault="00EB2A00" w:rsidP="002E3CCB">
            <w:pPr>
              <w:rPr>
                <w:b/>
              </w:rPr>
            </w:pPr>
            <w:r>
              <w:rPr>
                <w:b/>
              </w:rPr>
              <w:t>Relevé incomplet, lacunaire</w:t>
            </w:r>
          </w:p>
          <w:p w:rsidR="0066682C" w:rsidRDefault="0066682C" w:rsidP="002E3CCB">
            <w:pPr>
              <w:rPr>
                <w:b/>
              </w:rPr>
            </w:pPr>
          </w:p>
          <w:p w:rsidR="00EB2A00" w:rsidRDefault="00EB2A00" w:rsidP="002E3CCB">
            <w:r>
              <w:t xml:space="preserve">Thème général : </w:t>
            </w:r>
          </w:p>
          <w:p w:rsidR="00EB2A00" w:rsidRDefault="0059619A" w:rsidP="002E3CCB">
            <w:r>
              <w:t xml:space="preserve">Le </w:t>
            </w:r>
            <w:proofErr w:type="spellStart"/>
            <w:r>
              <w:t>contôle</w:t>
            </w:r>
            <w:proofErr w:type="spellEnd"/>
            <w:r>
              <w:t xml:space="preserve"> des armes</w:t>
            </w:r>
          </w:p>
          <w:p w:rsidR="00EB2A00" w:rsidRDefault="00EB2A00" w:rsidP="002E3CCB">
            <w:pPr>
              <w:rPr>
                <w:i/>
              </w:rPr>
            </w:pPr>
          </w:p>
          <w:p w:rsidR="00EB2A00" w:rsidRDefault="00EB2A00" w:rsidP="002E3CCB">
            <w:pPr>
              <w:rPr>
                <w:i/>
              </w:rPr>
            </w:pPr>
            <w:r>
              <w:rPr>
                <w:i/>
              </w:rPr>
              <w:t>+</w:t>
            </w:r>
            <w:r w:rsidR="0066682C">
              <w:rPr>
                <w:i/>
              </w:rPr>
              <w:t xml:space="preserve"> </w:t>
            </w:r>
            <w:r>
              <w:rPr>
                <w:i/>
              </w:rPr>
              <w:t>de 3 éléments relevés parmi les infos B1 et/ouB2</w:t>
            </w:r>
          </w:p>
          <w:p w:rsidR="0066682C" w:rsidRPr="00EB2A00" w:rsidRDefault="0066682C" w:rsidP="002E3CCB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B2A00" w:rsidRDefault="00EB2A00" w:rsidP="00520D9C">
            <w:pPr>
              <w:jc w:val="center"/>
              <w:rPr>
                <w:b/>
              </w:rPr>
            </w:pPr>
            <w:r>
              <w:rPr>
                <w:b/>
              </w:rPr>
              <w:t>5 pts</w:t>
            </w:r>
          </w:p>
        </w:tc>
        <w:tc>
          <w:tcPr>
            <w:tcW w:w="1449" w:type="dxa"/>
            <w:vAlign w:val="center"/>
          </w:tcPr>
          <w:p w:rsidR="00EB2A00" w:rsidRDefault="00EB2A00" w:rsidP="00520D9C">
            <w:pPr>
              <w:jc w:val="center"/>
              <w:rPr>
                <w:b/>
              </w:rPr>
            </w:pPr>
            <w:r>
              <w:rPr>
                <w:b/>
              </w:rPr>
              <w:t>7 pts</w:t>
            </w:r>
          </w:p>
        </w:tc>
      </w:tr>
      <w:tr w:rsidR="0066682C" w:rsidTr="00EB2A00">
        <w:tc>
          <w:tcPr>
            <w:tcW w:w="675" w:type="dxa"/>
          </w:tcPr>
          <w:p w:rsidR="0066682C" w:rsidRDefault="0066682C" w:rsidP="00EB2A00">
            <w:pPr>
              <w:jc w:val="center"/>
              <w:rPr>
                <w:b/>
              </w:rPr>
            </w:pPr>
          </w:p>
          <w:p w:rsidR="0066682C" w:rsidRDefault="0066682C" w:rsidP="006668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B1</w:t>
            </w:r>
          </w:p>
          <w:p w:rsidR="0066682C" w:rsidRPr="0066682C" w:rsidRDefault="0066682C" w:rsidP="0066682C">
            <w:pPr>
              <w:jc w:val="center"/>
              <w:rPr>
                <w:b/>
                <w:sz w:val="26"/>
                <w:szCs w:val="26"/>
              </w:rPr>
            </w:pP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F30C53" w:rsidRDefault="0066682C" w:rsidP="006D498B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59619A" w:rsidRPr="0059619A" w:rsidRDefault="0059619A" w:rsidP="006D498B">
            <w:pPr>
              <w:jc w:val="center"/>
              <w:rPr>
                <w:sz w:val="20"/>
                <w:szCs w:val="20"/>
              </w:rPr>
            </w:pPr>
          </w:p>
          <w:p w:rsidR="0066682C" w:rsidRPr="00EB2A00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59619A" w:rsidRPr="00EB2A00" w:rsidRDefault="0059619A" w:rsidP="0059619A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59619A" w:rsidRPr="00EB2A00" w:rsidRDefault="0059619A" w:rsidP="0059619A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Default="0066682C" w:rsidP="00EB2A00">
            <w:pPr>
              <w:jc w:val="center"/>
              <w:rPr>
                <w:b/>
              </w:rPr>
            </w:pPr>
          </w:p>
          <w:p w:rsidR="0059619A" w:rsidRDefault="0059619A" w:rsidP="00EB2A00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66682C" w:rsidRDefault="0066682C" w:rsidP="00EB2A00">
            <w:pPr>
              <w:rPr>
                <w:b/>
              </w:rPr>
            </w:pPr>
          </w:p>
          <w:p w:rsidR="0066682C" w:rsidRDefault="0066682C" w:rsidP="00EB2A00">
            <w:pPr>
              <w:rPr>
                <w:b/>
              </w:rPr>
            </w:pPr>
            <w:r>
              <w:rPr>
                <w:b/>
              </w:rPr>
              <w:t>Compréhension satisfaisante</w:t>
            </w:r>
          </w:p>
          <w:p w:rsidR="0066682C" w:rsidRDefault="0066682C" w:rsidP="00EB2A00">
            <w:pPr>
              <w:rPr>
                <w:b/>
              </w:rPr>
            </w:pPr>
          </w:p>
          <w:p w:rsidR="006D498B" w:rsidRDefault="0059619A" w:rsidP="003B4629">
            <w:pPr>
              <w:pStyle w:val="Paragraphedeliste"/>
              <w:numPr>
                <w:ilvl w:val="0"/>
                <w:numId w:val="3"/>
              </w:numPr>
            </w:pPr>
            <w:r>
              <w:t>La Grande Bretagne a les lois les plus strictes</w:t>
            </w:r>
          </w:p>
          <w:p w:rsidR="0059619A" w:rsidRDefault="0059619A" w:rsidP="003B4629">
            <w:pPr>
              <w:pStyle w:val="Paragraphedeliste"/>
              <w:numPr>
                <w:ilvl w:val="0"/>
                <w:numId w:val="3"/>
              </w:numPr>
            </w:pPr>
            <w:r>
              <w:t>Les armes sont interdites aux civils</w:t>
            </w:r>
          </w:p>
          <w:p w:rsidR="0059619A" w:rsidRDefault="0059619A" w:rsidP="003B4629">
            <w:pPr>
              <w:pStyle w:val="Paragraphedeliste"/>
              <w:numPr>
                <w:ilvl w:val="0"/>
                <w:numId w:val="3"/>
              </w:numPr>
            </w:pPr>
            <w:r>
              <w:t>Les chasseurs doivent avoir un certificat de la police</w:t>
            </w:r>
          </w:p>
          <w:p w:rsidR="0059619A" w:rsidRDefault="0059619A" w:rsidP="0059619A">
            <w:pPr>
              <w:pStyle w:val="Paragraphedeliste"/>
              <w:numPr>
                <w:ilvl w:val="0"/>
                <w:numId w:val="3"/>
              </w:numPr>
            </w:pPr>
            <w:r>
              <w:t>Obtention difficile des certificats</w:t>
            </w:r>
          </w:p>
          <w:p w:rsidR="0059619A" w:rsidRDefault="0059619A" w:rsidP="0059619A">
            <w:pPr>
              <w:pStyle w:val="Paragraphedeliste"/>
              <w:numPr>
                <w:ilvl w:val="0"/>
                <w:numId w:val="3"/>
              </w:numPr>
            </w:pPr>
            <w:r>
              <w:t>augmentation des crimes entre 2001 et 2002</w:t>
            </w:r>
          </w:p>
          <w:p w:rsidR="0059619A" w:rsidRDefault="0059619A" w:rsidP="003B4629">
            <w:pPr>
              <w:pStyle w:val="Paragraphedeliste"/>
              <w:numPr>
                <w:ilvl w:val="0"/>
                <w:numId w:val="3"/>
              </w:numPr>
            </w:pPr>
            <w:r>
              <w:t xml:space="preserve">De nouvelles statistiques </w:t>
            </w:r>
          </w:p>
          <w:p w:rsidR="0059619A" w:rsidRDefault="0059619A" w:rsidP="003B4629">
            <w:pPr>
              <w:pStyle w:val="Paragraphedeliste"/>
              <w:numPr>
                <w:ilvl w:val="0"/>
                <w:numId w:val="3"/>
              </w:numPr>
            </w:pPr>
            <w:r>
              <w:t>Le contrôle des armes : une bonne chose ou pas ?</w:t>
            </w:r>
          </w:p>
          <w:p w:rsidR="0059619A" w:rsidRDefault="0059619A" w:rsidP="003B4629">
            <w:pPr>
              <w:pStyle w:val="Paragraphedeliste"/>
              <w:numPr>
                <w:ilvl w:val="0"/>
                <w:numId w:val="3"/>
              </w:numPr>
            </w:pPr>
            <w:r>
              <w:t>Argument pro armes</w:t>
            </w:r>
          </w:p>
          <w:p w:rsidR="0059619A" w:rsidRDefault="0059619A" w:rsidP="003B4629">
            <w:pPr>
              <w:pStyle w:val="Paragraphedeliste"/>
              <w:numPr>
                <w:ilvl w:val="0"/>
                <w:numId w:val="3"/>
              </w:numPr>
            </w:pPr>
            <w:r>
              <w:t>Arguments anti-armes</w:t>
            </w:r>
          </w:p>
          <w:p w:rsidR="0066682C" w:rsidRDefault="0066682C" w:rsidP="0066682C"/>
          <w:p w:rsidR="00C431CE" w:rsidRPr="00C431CE" w:rsidRDefault="0066682C" w:rsidP="0059619A">
            <w:pPr>
              <w:rPr>
                <w:i/>
              </w:rPr>
            </w:pPr>
            <w:r>
              <w:rPr>
                <w:i/>
              </w:rPr>
              <w:t xml:space="preserve">au – </w:t>
            </w:r>
            <w:r w:rsidR="0059619A">
              <w:rPr>
                <w:i/>
              </w:rPr>
              <w:t>6</w:t>
            </w:r>
            <w:r>
              <w:rPr>
                <w:i/>
              </w:rPr>
              <w:t>/</w:t>
            </w:r>
            <w:r w:rsidR="0059619A">
              <w:rPr>
                <w:i/>
              </w:rPr>
              <w:t>9</w:t>
            </w:r>
            <w:r>
              <w:rPr>
                <w:i/>
              </w:rPr>
              <w:t xml:space="preserve"> éléments relevés</w:t>
            </w:r>
          </w:p>
        </w:tc>
        <w:tc>
          <w:tcPr>
            <w:tcW w:w="1559" w:type="dxa"/>
            <w:vAlign w:val="center"/>
          </w:tcPr>
          <w:p w:rsidR="0066682C" w:rsidRDefault="0066682C" w:rsidP="00520D9C">
            <w:pPr>
              <w:jc w:val="center"/>
              <w:rPr>
                <w:b/>
              </w:rPr>
            </w:pPr>
            <w:r>
              <w:rPr>
                <w:b/>
              </w:rPr>
              <w:t>8 pts</w:t>
            </w:r>
          </w:p>
        </w:tc>
        <w:tc>
          <w:tcPr>
            <w:tcW w:w="1449" w:type="dxa"/>
            <w:vAlign w:val="center"/>
          </w:tcPr>
          <w:p w:rsidR="0066682C" w:rsidRDefault="0066682C" w:rsidP="00520D9C">
            <w:pPr>
              <w:jc w:val="center"/>
              <w:rPr>
                <w:b/>
              </w:rPr>
            </w:pPr>
            <w:r>
              <w:rPr>
                <w:b/>
              </w:rPr>
              <w:t>10 pts</w:t>
            </w:r>
          </w:p>
        </w:tc>
      </w:tr>
      <w:tr w:rsidR="0066682C" w:rsidTr="0066682C">
        <w:tc>
          <w:tcPr>
            <w:tcW w:w="675" w:type="dxa"/>
          </w:tcPr>
          <w:p w:rsidR="0066682C" w:rsidRDefault="0066682C" w:rsidP="00520D9C">
            <w:pPr>
              <w:jc w:val="center"/>
              <w:rPr>
                <w:b/>
              </w:rPr>
            </w:pPr>
          </w:p>
          <w:p w:rsidR="0066682C" w:rsidRDefault="0066682C" w:rsidP="00520D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B2</w:t>
            </w:r>
          </w:p>
          <w:p w:rsidR="0066682C" w:rsidRPr="0066682C" w:rsidRDefault="0066682C" w:rsidP="00520D9C">
            <w:pPr>
              <w:jc w:val="center"/>
              <w:rPr>
                <w:b/>
                <w:sz w:val="26"/>
                <w:szCs w:val="26"/>
              </w:rPr>
            </w:pPr>
          </w:p>
          <w:p w:rsidR="0066682C" w:rsidRPr="00EB2A00" w:rsidRDefault="0066682C" w:rsidP="00520D9C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C431CE" w:rsidRDefault="0066682C" w:rsidP="00520D9C">
            <w:pPr>
              <w:jc w:val="center"/>
              <w:rPr>
                <w:sz w:val="20"/>
                <w:szCs w:val="20"/>
              </w:rPr>
            </w:pP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151947" w:rsidRDefault="0066682C" w:rsidP="0053117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0F43BA" w:rsidRDefault="000F43BA" w:rsidP="00531170">
            <w:pPr>
              <w:jc w:val="center"/>
              <w:rPr>
                <w:sz w:val="26"/>
                <w:szCs w:val="26"/>
              </w:rPr>
            </w:pPr>
          </w:p>
          <w:p w:rsidR="000F43BA" w:rsidRDefault="000F43BA" w:rsidP="00520D9C">
            <w:pPr>
              <w:jc w:val="center"/>
              <w:rPr>
                <w:sz w:val="20"/>
                <w:szCs w:val="20"/>
              </w:rPr>
            </w:pPr>
          </w:p>
          <w:p w:rsidR="0066682C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0F43BA" w:rsidRPr="00EB2A00" w:rsidRDefault="000F43BA" w:rsidP="000F43BA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0F43BA" w:rsidRPr="00EB2A00" w:rsidRDefault="000F43BA" w:rsidP="000F43BA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0F43BA" w:rsidRPr="00EB2A00" w:rsidRDefault="000F43BA" w:rsidP="00520D9C">
            <w:pPr>
              <w:jc w:val="center"/>
              <w:rPr>
                <w:sz w:val="26"/>
                <w:szCs w:val="26"/>
              </w:rPr>
            </w:pPr>
          </w:p>
          <w:p w:rsidR="0066682C" w:rsidRDefault="0066682C" w:rsidP="00520D9C">
            <w:pPr>
              <w:jc w:val="center"/>
              <w:rPr>
                <w:b/>
                <w:sz w:val="20"/>
                <w:szCs w:val="20"/>
              </w:rPr>
            </w:pPr>
          </w:p>
          <w:p w:rsidR="00531170" w:rsidRPr="00531170" w:rsidRDefault="00531170" w:rsidP="00520D9C">
            <w:pPr>
              <w:jc w:val="center"/>
              <w:rPr>
                <w:b/>
                <w:sz w:val="20"/>
                <w:szCs w:val="20"/>
              </w:rPr>
            </w:pPr>
          </w:p>
          <w:p w:rsidR="0066682C" w:rsidRDefault="0066682C" w:rsidP="00520D9C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66682C" w:rsidRDefault="0066682C" w:rsidP="00520D9C">
            <w:pPr>
              <w:rPr>
                <w:b/>
              </w:rPr>
            </w:pPr>
          </w:p>
          <w:p w:rsidR="0066682C" w:rsidRDefault="0066682C" w:rsidP="00520D9C">
            <w:pPr>
              <w:rPr>
                <w:b/>
              </w:rPr>
            </w:pPr>
            <w:r>
              <w:rPr>
                <w:b/>
              </w:rPr>
              <w:t>Compréhension fine</w:t>
            </w:r>
          </w:p>
          <w:p w:rsidR="0066682C" w:rsidRDefault="0066682C" w:rsidP="00520D9C">
            <w:pPr>
              <w:rPr>
                <w:b/>
              </w:rPr>
            </w:pPr>
          </w:p>
          <w:p w:rsidR="00C431CE" w:rsidRDefault="0059619A" w:rsidP="00151947">
            <w:pPr>
              <w:pStyle w:val="Paragraphedeliste"/>
              <w:numPr>
                <w:ilvl w:val="0"/>
                <w:numId w:val="3"/>
              </w:numPr>
            </w:pPr>
            <w:r>
              <w:t>35% d’augmentation en 2001 et 2002</w:t>
            </w:r>
          </w:p>
          <w:p w:rsidR="0059619A" w:rsidRDefault="0059619A" w:rsidP="00151947">
            <w:pPr>
              <w:pStyle w:val="Paragraphedeliste"/>
              <w:numPr>
                <w:ilvl w:val="0"/>
                <w:numId w:val="3"/>
              </w:numPr>
            </w:pPr>
            <w:r>
              <w:t>Diminution de 3% cette année</w:t>
            </w:r>
          </w:p>
          <w:p w:rsidR="0059619A" w:rsidRDefault="0059619A" w:rsidP="00151947">
            <w:pPr>
              <w:pStyle w:val="Paragraphedeliste"/>
              <w:numPr>
                <w:ilvl w:val="0"/>
                <w:numId w:val="3"/>
              </w:numPr>
            </w:pPr>
            <w:r>
              <w:t>En octobre, crimes avec armes à la une tous les jours</w:t>
            </w:r>
          </w:p>
          <w:p w:rsidR="0059619A" w:rsidRDefault="0059619A" w:rsidP="00151947">
            <w:pPr>
              <w:pStyle w:val="Paragraphedeliste"/>
              <w:numPr>
                <w:ilvl w:val="0"/>
                <w:numId w:val="3"/>
              </w:numPr>
            </w:pPr>
            <w:r>
              <w:t>Pro-armes </w:t>
            </w:r>
            <w:proofErr w:type="gramStart"/>
            <w:r>
              <w:t>:  elles</w:t>
            </w:r>
            <w:proofErr w:type="gramEnd"/>
            <w:r>
              <w:t xml:space="preserve"> empêchent les crimes</w:t>
            </w:r>
          </w:p>
          <w:p w:rsidR="0059619A" w:rsidRDefault="0059619A" w:rsidP="00151947">
            <w:pPr>
              <w:pStyle w:val="Paragraphedeliste"/>
              <w:numPr>
                <w:ilvl w:val="0"/>
                <w:numId w:val="3"/>
              </w:numPr>
            </w:pPr>
            <w:r>
              <w:t>Les criminels doivent réfléchir à deux fois avant de cambrioler une maison de qqn possédant une arme</w:t>
            </w:r>
          </w:p>
          <w:p w:rsidR="0059619A" w:rsidRDefault="0059619A" w:rsidP="00151947">
            <w:pPr>
              <w:pStyle w:val="Paragraphedeliste"/>
              <w:numPr>
                <w:ilvl w:val="0"/>
                <w:numId w:val="3"/>
              </w:numPr>
            </w:pPr>
            <w:r>
              <w:t>La police ne parvient pas à faire la loi</w:t>
            </w:r>
          </w:p>
          <w:p w:rsidR="0059619A" w:rsidRDefault="0059619A" w:rsidP="00151947">
            <w:pPr>
              <w:pStyle w:val="Paragraphedeliste"/>
              <w:numPr>
                <w:ilvl w:val="0"/>
                <w:numId w:val="3"/>
              </w:numPr>
            </w:pPr>
            <w:r>
              <w:t xml:space="preserve">Les gens ont besoin d’armes pour se </w:t>
            </w:r>
            <w:r w:rsidR="000F43BA">
              <w:t>protéger</w:t>
            </w:r>
          </w:p>
          <w:p w:rsidR="000F43BA" w:rsidRDefault="000F43BA" w:rsidP="00151947">
            <w:pPr>
              <w:pStyle w:val="Paragraphedeliste"/>
              <w:numPr>
                <w:ilvl w:val="0"/>
                <w:numId w:val="3"/>
              </w:numPr>
            </w:pPr>
            <w:r>
              <w:t>Anti-armes : si les armes empêchent le crime pourquoi les USA n’ont –ils pas le taux de crimes le plus faible ?</w:t>
            </w:r>
          </w:p>
          <w:p w:rsidR="00262DF4" w:rsidRDefault="00262DF4" w:rsidP="00262DF4">
            <w:pPr>
              <w:pStyle w:val="Paragraphedeliste"/>
            </w:pPr>
          </w:p>
          <w:p w:rsidR="0066682C" w:rsidRPr="00EB2A00" w:rsidRDefault="0066682C" w:rsidP="000F43BA">
            <w:r>
              <w:rPr>
                <w:i/>
              </w:rPr>
              <w:t xml:space="preserve">au – </w:t>
            </w:r>
            <w:r w:rsidR="000F43BA">
              <w:rPr>
                <w:i/>
              </w:rPr>
              <w:t>6</w:t>
            </w:r>
            <w:r>
              <w:rPr>
                <w:i/>
              </w:rPr>
              <w:t>/</w:t>
            </w:r>
            <w:r w:rsidR="000F43BA">
              <w:rPr>
                <w:i/>
              </w:rPr>
              <w:t xml:space="preserve">8 </w:t>
            </w:r>
            <w:r>
              <w:rPr>
                <w:i/>
              </w:rPr>
              <w:t>éléments relevés</w:t>
            </w:r>
          </w:p>
        </w:tc>
        <w:tc>
          <w:tcPr>
            <w:tcW w:w="1559" w:type="dxa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  <w:r>
              <w:rPr>
                <w:b/>
              </w:rPr>
              <w:t>10 pts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</w:p>
        </w:tc>
      </w:tr>
      <w:tr w:rsidR="0066682C" w:rsidTr="008278A4">
        <w:tc>
          <w:tcPr>
            <w:tcW w:w="6204" w:type="dxa"/>
            <w:gridSpan w:val="2"/>
          </w:tcPr>
          <w:p w:rsidR="0066682C" w:rsidRDefault="0066682C" w:rsidP="0066682C">
            <w:pPr>
              <w:jc w:val="right"/>
              <w:rPr>
                <w:b/>
              </w:rPr>
            </w:pPr>
            <w:r>
              <w:rPr>
                <w:b/>
              </w:rPr>
              <w:t>TOTAL sur 10 points :</w:t>
            </w:r>
          </w:p>
        </w:tc>
        <w:tc>
          <w:tcPr>
            <w:tcW w:w="1559" w:type="dxa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449" w:type="dxa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</w:p>
        </w:tc>
      </w:tr>
    </w:tbl>
    <w:p w:rsidR="00891550" w:rsidRDefault="00891550" w:rsidP="000F43BA"/>
    <w:sectPr w:rsidR="00891550" w:rsidSect="000F43BA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1D9"/>
    <w:multiLevelType w:val="hybridMultilevel"/>
    <w:tmpl w:val="37229590"/>
    <w:lvl w:ilvl="0" w:tplc="9CCE2D6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B07C0"/>
    <w:multiLevelType w:val="hybridMultilevel"/>
    <w:tmpl w:val="494C7CE4"/>
    <w:lvl w:ilvl="0" w:tplc="C328582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960E5"/>
    <w:multiLevelType w:val="hybridMultilevel"/>
    <w:tmpl w:val="D89ECEF4"/>
    <w:lvl w:ilvl="0" w:tplc="5C545E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CB"/>
    <w:rsid w:val="000846EC"/>
    <w:rsid w:val="000F43BA"/>
    <w:rsid w:val="00151947"/>
    <w:rsid w:val="00262DF4"/>
    <w:rsid w:val="0028345A"/>
    <w:rsid w:val="002E3CCB"/>
    <w:rsid w:val="003B4629"/>
    <w:rsid w:val="00531170"/>
    <w:rsid w:val="0059619A"/>
    <w:rsid w:val="0066682C"/>
    <w:rsid w:val="006D498B"/>
    <w:rsid w:val="00891550"/>
    <w:rsid w:val="009E22BF"/>
    <w:rsid w:val="00A41AB4"/>
    <w:rsid w:val="00C431CE"/>
    <w:rsid w:val="00CE31CB"/>
    <w:rsid w:val="00CE33DA"/>
    <w:rsid w:val="00D30DF0"/>
    <w:rsid w:val="00D5556C"/>
    <w:rsid w:val="00EB2A00"/>
    <w:rsid w:val="00F3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2A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19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C53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5961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2A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19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C53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596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.britishcouncil.org/en/magazine/gun-contr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14</cp:revision>
  <dcterms:created xsi:type="dcterms:W3CDTF">2016-06-10T09:00:00Z</dcterms:created>
  <dcterms:modified xsi:type="dcterms:W3CDTF">2016-06-12T22:34:00Z</dcterms:modified>
</cp:coreProperties>
</file>