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B1CAA" w:rsidRDefault="00CB1CAA" w:rsidP="00CB1CAA">
      <w:pPr>
        <w:jc w:val="both"/>
        <w:rPr>
          <w:lang w:val="en-US"/>
        </w:rPr>
      </w:pPr>
      <w:r w:rsidRPr="0051485E">
        <w:rPr>
          <w:lang w:val="en-US"/>
        </w:rPr>
        <w:t>A final blow to Lance Armstrong’</w:t>
      </w:r>
      <w:r>
        <w:rPr>
          <w:lang w:val="en-US"/>
        </w:rPr>
        <w:t>s sha</w:t>
      </w:r>
      <w:r w:rsidRPr="0051485E">
        <w:rPr>
          <w:lang w:val="en-US"/>
        </w:rPr>
        <w:t xml:space="preserve">dowed career. </w:t>
      </w:r>
      <w:r>
        <w:rPr>
          <w:lang w:val="en-US"/>
        </w:rPr>
        <w:t xml:space="preserve">Worn by months of scandal the former cyclist was officially stripped from his seven Tour de France titles and banned from the sport for life. </w:t>
      </w:r>
    </w:p>
    <w:p w:rsidR="00CB1CAA" w:rsidRDefault="00CB1CAA" w:rsidP="00CB1CAA">
      <w:pPr>
        <w:jc w:val="both"/>
        <w:rPr>
          <w:lang w:val="en-US"/>
        </w:rPr>
      </w:pPr>
      <w:r>
        <w:rPr>
          <w:lang w:val="en-US"/>
        </w:rPr>
        <w:t xml:space="preserve">UCI will ban Lance Armstrong from cycling, and UCI will strip him from his seven Tour de France titles. Lance Armstrong has no place in cycling. </w:t>
      </w:r>
    </w:p>
    <w:p w:rsidR="00CB1CAA" w:rsidRDefault="00CB1CAA" w:rsidP="00CB1CAA">
      <w:pPr>
        <w:jc w:val="both"/>
        <w:rPr>
          <w:lang w:val="en-US"/>
        </w:rPr>
      </w:pPr>
      <w:r>
        <w:rPr>
          <w:lang w:val="en-US"/>
        </w:rPr>
        <w:t>The final decision comes as little surprise. Earlier this month, the US anti-doping agency published a 200-page report accusing Armstrong to be involved in the most sophisticated program the sport had ever seen. The document included testimonies from 26 people including 11 former teammates. Armstrong has continued to deny the allegations including again this weekend at a gala for Livestrong, the anti-cancer charity he founded.</w:t>
      </w:r>
    </w:p>
    <w:p w:rsidR="00CB1CAA" w:rsidRDefault="00CB1CAA" w:rsidP="00CB1CAA">
      <w:pPr>
        <w:jc w:val="both"/>
        <w:rPr>
          <w:lang w:val="en-US"/>
        </w:rPr>
      </w:pPr>
      <w:r>
        <w:rPr>
          <w:lang w:val="en-US"/>
        </w:rPr>
        <w:t xml:space="preserve">I get asked a lot, I was said, man, how are you doing? And I say, and I say this every time, and I mean it, I say, I’ve been better, but I’ve also been worse. </w:t>
      </w:r>
    </w:p>
    <w:p w:rsidR="00CB1CAA" w:rsidRDefault="00CB1CAA" w:rsidP="00CB1CAA">
      <w:pPr>
        <w:jc w:val="both"/>
        <w:rPr>
          <w:lang w:val="en-US"/>
        </w:rPr>
      </w:pPr>
      <w:r>
        <w:rPr>
          <w:lang w:val="en-US"/>
        </w:rPr>
        <w:t>Many fans still admire Armstrong’s combat against cancer but for the rest of the world he’s a fallen hero.</w:t>
      </w:r>
    </w:p>
    <w:p w:rsidR="00CB1CAA" w:rsidRDefault="00CB1CAA" w:rsidP="00CB1CAA">
      <w:pPr>
        <w:jc w:val="both"/>
        <w:rPr>
          <w:lang w:val="en-US"/>
        </w:rPr>
      </w:pPr>
      <w:r>
        <w:rPr>
          <w:lang w:val="en-US"/>
        </w:rPr>
        <w:t>The biker’s sponsors have fled. He’s been asked to pay back millions of bonuses and he could still face several suits. He even stepped down from the Livestrong foundation as Chairman to keep his tarnished image from doing it for their damage.</w:t>
      </w:r>
    </w:p>
    <w:p w:rsidR="00CB1CAA" w:rsidRDefault="00CB1CAA" w:rsidP="00CB1CAA">
      <w:pPr>
        <w:jc w:val="both"/>
        <w:rPr>
          <w:lang w:val="en-US"/>
        </w:rPr>
      </w:pPr>
      <w:r>
        <w:rPr>
          <w:lang w:val="en-US"/>
        </w:rPr>
        <w:t>The world of competitive cycling is seeking to put that same distance between itself and Lance Armstrong. Only a short while ago, he was still the greatest champion of the history of the sport.</w:t>
      </w:r>
    </w:p>
    <w:p w:rsidR="00112AB2" w:rsidRDefault="00112AB2"/>
    <w:p w:rsidR="006226B5" w:rsidRDefault="006226B5"/>
    <w:p w:rsidR="006226B5" w:rsidRDefault="006226B5">
      <w:r>
        <w:t>Coup de vent final sur la carrière assombrie de Lance Armstrong</w:t>
      </w:r>
    </w:p>
    <w:p w:rsidR="006226B5" w:rsidRDefault="006226B5">
      <w:r>
        <w:t>Usé par des mois de scandales l’ancien cycliste a été officiellement déchu de ses sept titres du Tour de France et interdit à vie d’exercer le sport</w:t>
      </w:r>
    </w:p>
    <w:p w:rsidR="006226B5" w:rsidRDefault="006226B5">
      <w:r>
        <w:t>L’UCI a interdit Lance Armstrong de pratiquer le cyclisme et l’UCI lui a retiré ses 7 titres du Tour de France, Lance Armstrong n’a plus sa place dans le cyclisme.</w:t>
      </w:r>
    </w:p>
    <w:p w:rsidR="006226B5" w:rsidRDefault="006226B5">
      <w:r>
        <w:t>La décision finale a été accueillie sans surprise. Plus tôt dans le mois, l’agence américaine anti-dopage avait publié un rapport de 200 pages accusant Armstrong d’être impliqué dans le programme de dopage le plus sophistiqué que le sport ait jamais connu. Le document incluait les témoignages de 26 personnes dont 11 anciens coéquipiers. Armstrong a continué à nier les allégations, tout comme il l’a encore fait ce weekend lors d’un gala de Livestrong, la fondation caritative pour la lutte contre le cancer qu’il a fondée.</w:t>
      </w:r>
    </w:p>
    <w:p w:rsidR="006226B5" w:rsidRDefault="006226B5">
      <w:r>
        <w:t>On lui a souvent demandé comment il va, et comme toujours ça a été mieux, mais ça a aussi été moins bien.</w:t>
      </w:r>
    </w:p>
    <w:p w:rsidR="006226B5" w:rsidRDefault="006226B5">
      <w:r>
        <w:t>Beaucoup de fans admirent encore le combat d’Armstrong contre le cancer, mais pour le reste du monde c’est un héro déchu.</w:t>
      </w:r>
    </w:p>
    <w:p w:rsidR="006226B5" w:rsidRDefault="006226B5">
      <w:r>
        <w:t xml:space="preserve">Les sponsors du cycliste ont fui. Il lui a été demandé de rembourser des millions touchés en bonus et pourrait être poursuivi dans plusieurs procès. </w:t>
      </w:r>
      <w:r w:rsidR="00CD6B1B">
        <w:t>Il a même dû se retirer de la fondation Livestrong dans laquelle il était président, pour éviter de salir son image.</w:t>
      </w:r>
    </w:p>
    <w:p w:rsidR="00CD6B1B" w:rsidRDefault="00CD6B1B">
      <w:r>
        <w:t>Le monde du cyclisme de compétition cherche  mettre la même distance entre lui et Lance Armstrong. Il y a peu de temps, il était encore considéré comme le plus grand champion de l’histoire du sport.</w:t>
      </w:r>
      <w:bookmarkStart w:id="0" w:name="_GoBack"/>
      <w:bookmarkEnd w:id="0"/>
    </w:p>
    <w:sectPr w:rsidR="00CD6B1B" w:rsidSect="000844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226B5"/>
    <w:rsid w:val="00084480"/>
    <w:rsid w:val="00112AB2"/>
    <w:rsid w:val="006226B5"/>
    <w:rsid w:val="00CB1CAA"/>
    <w:rsid w:val="00CD6B1B"/>
    <w:rsid w:val="00CE39EF"/>
    <w:rsid w:val="00DD1E15"/>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48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2533</Characters>
  <Application>Microsoft Word 12.0.0</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Yvan BAPTISTE</cp:lastModifiedBy>
  <cp:revision>3</cp:revision>
  <dcterms:created xsi:type="dcterms:W3CDTF">2018-05-16T19:38:00Z</dcterms:created>
  <dcterms:modified xsi:type="dcterms:W3CDTF">2018-05-16T19:38:00Z</dcterms:modified>
</cp:coreProperties>
</file>