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8C" w:rsidRPr="002515CB" w:rsidRDefault="00197763" w:rsidP="002515CB">
      <w:pPr>
        <w:jc w:val="center"/>
        <w:rPr>
          <w:b/>
          <w:lang w:val="en-US"/>
        </w:rPr>
      </w:pPr>
      <w:r w:rsidRPr="002515CB">
        <w:rPr>
          <w:b/>
          <w:lang w:val="en-US"/>
        </w:rPr>
        <w:t>« </w:t>
      </w:r>
      <w:proofErr w:type="spellStart"/>
      <w:r w:rsidRPr="002515CB">
        <w:rPr>
          <w:b/>
          <w:lang w:val="en-US"/>
        </w:rPr>
        <w:t>Facebook</w:t>
      </w:r>
      <w:proofErr w:type="spellEnd"/>
      <w:r w:rsidRPr="002515CB">
        <w:rPr>
          <w:b/>
          <w:lang w:val="en-US"/>
        </w:rPr>
        <w:t xml:space="preserve"> says sorry for privacy mistakes »</w:t>
      </w:r>
    </w:p>
    <w:p w:rsidR="00197763" w:rsidRPr="002515CB" w:rsidRDefault="00197763" w:rsidP="00412686">
      <w:pPr>
        <w:jc w:val="both"/>
        <w:rPr>
          <w:lang w:val="en-US"/>
        </w:rPr>
      </w:pPr>
    </w:p>
    <w:tbl>
      <w:tblPr>
        <w:tblStyle w:val="Grilledutableau"/>
        <w:tblW w:w="10916" w:type="dxa"/>
        <w:tblInd w:w="-885" w:type="dxa"/>
        <w:tblLayout w:type="fixed"/>
        <w:tblLook w:val="04A0"/>
      </w:tblPr>
      <w:tblGrid>
        <w:gridCol w:w="1702"/>
        <w:gridCol w:w="2693"/>
        <w:gridCol w:w="6521"/>
      </w:tblGrid>
      <w:tr w:rsidR="002515CB" w:rsidRPr="002515CB" w:rsidTr="002515CB"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2515CB" w:rsidRPr="002515CB" w:rsidRDefault="002515CB" w:rsidP="00477121">
            <w:pPr>
              <w:jc w:val="center"/>
            </w:pPr>
            <w:r w:rsidRPr="002515CB">
              <w:t>Copie blanche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515CB" w:rsidRPr="002515CB" w:rsidRDefault="002515CB" w:rsidP="002515CB">
            <w:pPr>
              <w:jc w:val="center"/>
            </w:pPr>
            <w:r w:rsidRPr="002515CB">
              <w:t>0 point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2515CB" w:rsidRPr="002515CB" w:rsidRDefault="002515CB" w:rsidP="002515CB"/>
        </w:tc>
      </w:tr>
      <w:tr w:rsidR="002515CB" w:rsidRPr="002515CB" w:rsidTr="002515CB">
        <w:tc>
          <w:tcPr>
            <w:tcW w:w="1702" w:type="dxa"/>
            <w:vAlign w:val="center"/>
          </w:tcPr>
          <w:p w:rsidR="002515CB" w:rsidRDefault="002515CB" w:rsidP="002515CB">
            <w:pPr>
              <w:jc w:val="center"/>
            </w:pPr>
            <w:r w:rsidRPr="002515CB">
              <w:t xml:space="preserve">Hors cadre – </w:t>
            </w:r>
          </w:p>
          <w:p w:rsidR="002515CB" w:rsidRPr="002515CB" w:rsidRDefault="002515CB" w:rsidP="002515CB">
            <w:pPr>
              <w:jc w:val="center"/>
              <w:rPr>
                <w:b/>
              </w:rPr>
            </w:pPr>
            <w:r w:rsidRPr="002515CB">
              <w:rPr>
                <w:b/>
              </w:rPr>
              <w:t>02/20</w:t>
            </w:r>
          </w:p>
        </w:tc>
        <w:tc>
          <w:tcPr>
            <w:tcW w:w="2693" w:type="dxa"/>
            <w:vAlign w:val="center"/>
          </w:tcPr>
          <w:p w:rsidR="002515CB" w:rsidRPr="002515CB" w:rsidRDefault="002515CB" w:rsidP="002515CB">
            <w:pPr>
              <w:jc w:val="center"/>
            </w:pPr>
            <w:r w:rsidRPr="002515CB">
              <w:t>Sujet non identifié, repérage d’éléments isolés sans lien entre eux</w:t>
            </w:r>
          </w:p>
        </w:tc>
        <w:tc>
          <w:tcPr>
            <w:tcW w:w="6521" w:type="dxa"/>
            <w:vAlign w:val="center"/>
          </w:tcPr>
          <w:p w:rsidR="002515CB" w:rsidRPr="002515CB" w:rsidRDefault="002515CB" w:rsidP="002515CB"/>
        </w:tc>
      </w:tr>
      <w:tr w:rsidR="002515CB" w:rsidRPr="002515CB" w:rsidTr="002515CB"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2515CB" w:rsidRDefault="002515CB" w:rsidP="002515CB">
            <w:pPr>
              <w:jc w:val="center"/>
            </w:pPr>
            <w:r w:rsidRPr="002515CB">
              <w:t xml:space="preserve">A1 – </w:t>
            </w:r>
          </w:p>
          <w:p w:rsidR="002515CB" w:rsidRPr="002515CB" w:rsidRDefault="002515CB" w:rsidP="002515CB">
            <w:pPr>
              <w:jc w:val="center"/>
              <w:rPr>
                <w:b/>
              </w:rPr>
            </w:pPr>
            <w:r w:rsidRPr="002515CB">
              <w:rPr>
                <w:b/>
              </w:rPr>
              <w:t>06/20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515CB" w:rsidRPr="002515CB" w:rsidRDefault="002515CB" w:rsidP="002515CB">
            <w:pPr>
              <w:jc w:val="center"/>
            </w:pPr>
            <w:r w:rsidRPr="002515CB">
              <w:t>Mots isolés, expressions courantes, mise en relation pour construire une amorce de compréhension, phrases et idées simples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2515CB" w:rsidRPr="002515CB" w:rsidRDefault="002515CB" w:rsidP="002515CB">
            <w:proofErr w:type="spellStart"/>
            <w:r w:rsidRPr="002515CB">
              <w:t>Facebook</w:t>
            </w:r>
            <w:proofErr w:type="spellEnd"/>
          </w:p>
          <w:p w:rsidR="002515CB" w:rsidRDefault="002515CB" w:rsidP="002515CB">
            <w:r w:rsidRPr="002515CB">
              <w:t>Erreurs</w:t>
            </w:r>
          </w:p>
          <w:p w:rsidR="002515CB" w:rsidRPr="002515CB" w:rsidRDefault="002515CB" w:rsidP="002515CB">
            <w:r>
              <w:t>Problèmes</w:t>
            </w:r>
          </w:p>
          <w:p w:rsidR="002515CB" w:rsidRPr="002515CB" w:rsidRDefault="002515CB" w:rsidP="002515CB">
            <w:r w:rsidRPr="002515CB">
              <w:t>Applications</w:t>
            </w:r>
          </w:p>
        </w:tc>
      </w:tr>
      <w:tr w:rsidR="002515CB" w:rsidRPr="002515CB" w:rsidTr="002515CB">
        <w:tc>
          <w:tcPr>
            <w:tcW w:w="1702" w:type="dxa"/>
            <w:vAlign w:val="center"/>
          </w:tcPr>
          <w:p w:rsidR="002515CB" w:rsidRDefault="002515CB" w:rsidP="002515CB">
            <w:pPr>
              <w:jc w:val="center"/>
            </w:pPr>
            <w:r w:rsidRPr="002515CB">
              <w:t xml:space="preserve">A2 – </w:t>
            </w:r>
          </w:p>
          <w:p w:rsidR="002515CB" w:rsidRPr="002515CB" w:rsidRDefault="002515CB" w:rsidP="002515CB">
            <w:pPr>
              <w:jc w:val="center"/>
              <w:rPr>
                <w:b/>
              </w:rPr>
            </w:pPr>
            <w:r w:rsidRPr="002515CB">
              <w:rPr>
                <w:b/>
              </w:rPr>
              <w:t>10/20</w:t>
            </w:r>
          </w:p>
        </w:tc>
        <w:tc>
          <w:tcPr>
            <w:tcW w:w="2693" w:type="dxa"/>
            <w:vAlign w:val="center"/>
          </w:tcPr>
          <w:p w:rsidR="002515CB" w:rsidRPr="002515CB" w:rsidRDefault="002515CB" w:rsidP="002515CB">
            <w:pPr>
              <w:jc w:val="center"/>
            </w:pPr>
            <w:r w:rsidRPr="002515CB">
              <w:t>Certaines informations comprises, relevé incomplet, compréhension partielle, thème identifié / fonction et rôles des interlocuteurs identifiés</w:t>
            </w:r>
          </w:p>
        </w:tc>
        <w:tc>
          <w:tcPr>
            <w:tcW w:w="6521" w:type="dxa"/>
            <w:vAlign w:val="center"/>
          </w:tcPr>
          <w:p w:rsidR="00714157" w:rsidRDefault="00714157" w:rsidP="002515CB">
            <w:r>
              <w:t xml:space="preserve">Deux interlocuteurs : journaliste / </w:t>
            </w:r>
            <w:r w:rsidR="00012E40">
              <w:t>expert</w:t>
            </w:r>
          </w:p>
          <w:p w:rsidR="002515CB" w:rsidRPr="002515CB" w:rsidRDefault="002515CB" w:rsidP="002515CB">
            <w:proofErr w:type="spellStart"/>
            <w:r w:rsidRPr="002515CB">
              <w:t>Facebook</w:t>
            </w:r>
            <w:proofErr w:type="spellEnd"/>
            <w:r w:rsidRPr="002515CB">
              <w:t xml:space="preserve"> s’excuse </w:t>
            </w:r>
          </w:p>
          <w:p w:rsidR="002515CB" w:rsidRPr="002515CB" w:rsidRDefault="002515CB" w:rsidP="002515CB">
            <w:r>
              <w:t xml:space="preserve">Problème de </w:t>
            </w:r>
            <w:r w:rsidRPr="002515CB">
              <w:t>vie privée</w:t>
            </w:r>
            <w:r>
              <w:t xml:space="preserve"> / confidentialité</w:t>
            </w:r>
          </w:p>
          <w:p w:rsidR="002515CB" w:rsidRPr="002515CB" w:rsidRDefault="002515CB" w:rsidP="002515CB">
            <w:r w:rsidRPr="002515CB">
              <w:t>Beaucoup d’erreurs</w:t>
            </w:r>
          </w:p>
          <w:p w:rsidR="002515CB" w:rsidRPr="002515CB" w:rsidRDefault="002515CB" w:rsidP="002515CB">
            <w:r w:rsidRPr="002515CB">
              <w:t>Problèmes avec les applications</w:t>
            </w:r>
          </w:p>
          <w:p w:rsidR="002515CB" w:rsidRPr="002515CB" w:rsidRDefault="002515CB" w:rsidP="002515CB">
            <w:r w:rsidRPr="002515CB">
              <w:t>Problème avec la publicité</w:t>
            </w:r>
          </w:p>
          <w:p w:rsidR="002515CB" w:rsidRPr="002515CB" w:rsidRDefault="002515CB" w:rsidP="002515CB">
            <w:r w:rsidRPr="002515CB">
              <w:t xml:space="preserve">Conséquences pour </w:t>
            </w:r>
            <w:proofErr w:type="spellStart"/>
            <w:r w:rsidRPr="002515CB">
              <w:t>Facebook</w:t>
            </w:r>
            <w:proofErr w:type="spellEnd"/>
            <w:r w:rsidRPr="002515CB">
              <w:t>?</w:t>
            </w:r>
          </w:p>
        </w:tc>
      </w:tr>
      <w:tr w:rsidR="002515CB" w:rsidRPr="002515CB" w:rsidTr="002515CB"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2515CB" w:rsidRDefault="002515CB" w:rsidP="002515CB">
            <w:pPr>
              <w:jc w:val="center"/>
            </w:pPr>
            <w:r w:rsidRPr="002515CB">
              <w:t xml:space="preserve">B1 – </w:t>
            </w:r>
          </w:p>
          <w:p w:rsidR="002515CB" w:rsidRPr="002515CB" w:rsidRDefault="002515CB" w:rsidP="002515CB">
            <w:pPr>
              <w:jc w:val="center"/>
              <w:rPr>
                <w:b/>
              </w:rPr>
            </w:pPr>
            <w:r w:rsidRPr="002515CB">
              <w:rPr>
                <w:b/>
              </w:rPr>
              <w:t>16/20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515CB" w:rsidRPr="002515CB" w:rsidRDefault="002515CB" w:rsidP="002515CB">
            <w:pPr>
              <w:jc w:val="center"/>
            </w:pPr>
            <w:r w:rsidRPr="002515CB">
              <w:t>Informations principales relevées, essentiel compris, compréhension satisfaisante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2515CB" w:rsidRPr="002515CB" w:rsidRDefault="002515CB" w:rsidP="002515CB">
            <w:r w:rsidRPr="002515CB">
              <w:t xml:space="preserve">Le fondateur </w:t>
            </w:r>
          </w:p>
          <w:p w:rsidR="002515CB" w:rsidRPr="002515CB" w:rsidRDefault="002515CB" w:rsidP="002515CB">
            <w:r w:rsidRPr="002515CB">
              <w:t>Promesse de mieux faire</w:t>
            </w:r>
          </w:p>
          <w:p w:rsidR="002515CB" w:rsidRPr="002515CB" w:rsidRDefault="002515CB" w:rsidP="002515CB">
            <w:r w:rsidRPr="002515CB">
              <w:t>HUIT erreurs graves</w:t>
            </w:r>
            <w:r w:rsidR="00A33F0D">
              <w:t>, dont : (</w:t>
            </w:r>
            <w:r w:rsidR="00A33F0D" w:rsidRPr="00A33F0D">
              <w:rPr>
                <w:b/>
                <w:u w:val="single"/>
              </w:rPr>
              <w:t>3 problèmes sur 4 à identifier</w:t>
            </w:r>
            <w:r w:rsidR="00A33F0D">
              <w:t>)</w:t>
            </w:r>
          </w:p>
          <w:p w:rsidR="002515CB" w:rsidRPr="002515CB" w:rsidRDefault="002515CB" w:rsidP="00A33F0D">
            <w:pPr>
              <w:pStyle w:val="Paragraphedeliste"/>
              <w:numPr>
                <w:ilvl w:val="0"/>
                <w:numId w:val="2"/>
              </w:numPr>
            </w:pPr>
            <w:r w:rsidRPr="002515CB">
              <w:t xml:space="preserve">Changement des paramètres de confidentialité </w:t>
            </w:r>
            <w:r w:rsidR="00A33F0D">
              <w:t xml:space="preserve">/ </w:t>
            </w:r>
            <w:r w:rsidRPr="002515CB">
              <w:t>Informations qu’on croyait privées (sur la famille et les amis) sont devenues publiques</w:t>
            </w:r>
          </w:p>
          <w:p w:rsidR="002515CB" w:rsidRPr="002515CB" w:rsidRDefault="002515CB" w:rsidP="00A33F0D">
            <w:pPr>
              <w:pStyle w:val="Paragraphedeliste"/>
              <w:numPr>
                <w:ilvl w:val="0"/>
                <w:numId w:val="2"/>
              </w:numPr>
            </w:pPr>
            <w:r w:rsidRPr="002515CB">
              <w:t xml:space="preserve">Informations partagées à cause des applications </w:t>
            </w:r>
          </w:p>
          <w:p w:rsidR="002515CB" w:rsidRPr="002515CB" w:rsidRDefault="002515CB" w:rsidP="00A33F0D">
            <w:pPr>
              <w:pStyle w:val="Paragraphedeliste"/>
              <w:numPr>
                <w:ilvl w:val="0"/>
                <w:numId w:val="2"/>
              </w:numPr>
            </w:pPr>
            <w:r w:rsidRPr="002515CB">
              <w:t>Informations données aux publicitaires</w:t>
            </w:r>
          </w:p>
          <w:p w:rsidR="002515CB" w:rsidRPr="002515CB" w:rsidRDefault="002515CB" w:rsidP="00A33F0D">
            <w:pPr>
              <w:pStyle w:val="Paragraphedeliste"/>
              <w:numPr>
                <w:ilvl w:val="0"/>
                <w:numId w:val="2"/>
              </w:numPr>
            </w:pPr>
            <w:r w:rsidRPr="002515CB">
              <w:t>Contenus qu’on pensait supprimés ne l’étaient pas</w:t>
            </w:r>
          </w:p>
          <w:p w:rsidR="002515CB" w:rsidRPr="002515CB" w:rsidRDefault="002515CB" w:rsidP="002515CB">
            <w:r w:rsidRPr="002515CB">
              <w:t xml:space="preserve">Ont-ils été punis? </w:t>
            </w:r>
          </w:p>
          <w:p w:rsidR="002515CB" w:rsidRPr="002515CB" w:rsidRDefault="002515CB" w:rsidP="002515CB">
            <w:r w:rsidRPr="002515CB">
              <w:t>Promesse de ne pas recommencer</w:t>
            </w:r>
          </w:p>
          <w:p w:rsidR="002515CB" w:rsidRPr="002515CB" w:rsidRDefault="002515CB" w:rsidP="002515CB">
            <w:r w:rsidRPr="002515CB">
              <w:t xml:space="preserve">S’ils recommencent : amende </w:t>
            </w:r>
          </w:p>
          <w:p w:rsidR="002515CB" w:rsidRPr="002515CB" w:rsidRDefault="002515CB" w:rsidP="002515CB">
            <w:r w:rsidRPr="002515CB">
              <w:t xml:space="preserve">Beaucoup d’utilisateurs de </w:t>
            </w:r>
            <w:proofErr w:type="spellStart"/>
            <w:r w:rsidRPr="002515CB">
              <w:t>Facebook</w:t>
            </w:r>
            <w:proofErr w:type="spellEnd"/>
          </w:p>
        </w:tc>
      </w:tr>
      <w:tr w:rsidR="002515CB" w:rsidRPr="002515CB" w:rsidTr="002515CB">
        <w:tc>
          <w:tcPr>
            <w:tcW w:w="1702" w:type="dxa"/>
            <w:vAlign w:val="center"/>
          </w:tcPr>
          <w:p w:rsidR="002515CB" w:rsidRDefault="002515CB" w:rsidP="002515CB">
            <w:pPr>
              <w:jc w:val="center"/>
            </w:pPr>
            <w:r w:rsidRPr="002515CB">
              <w:t xml:space="preserve">B2 – </w:t>
            </w:r>
          </w:p>
          <w:p w:rsidR="002515CB" w:rsidRPr="002515CB" w:rsidRDefault="002515CB" w:rsidP="002515CB">
            <w:pPr>
              <w:jc w:val="center"/>
              <w:rPr>
                <w:b/>
              </w:rPr>
            </w:pPr>
            <w:r w:rsidRPr="002515CB">
              <w:rPr>
                <w:b/>
              </w:rPr>
              <w:t>20/20</w:t>
            </w:r>
          </w:p>
        </w:tc>
        <w:tc>
          <w:tcPr>
            <w:tcW w:w="2693" w:type="dxa"/>
            <w:vAlign w:val="center"/>
          </w:tcPr>
          <w:p w:rsidR="002515CB" w:rsidRPr="002515CB" w:rsidRDefault="002515CB" w:rsidP="002515CB">
            <w:pPr>
              <w:jc w:val="center"/>
            </w:pPr>
            <w:r w:rsidRPr="002515CB">
              <w:t>Détails significatifs relevés et restitués, logique internet comprise, contenu informatif compris ainsi que l’attitude du locuteur, compréhension fine</w:t>
            </w:r>
          </w:p>
        </w:tc>
        <w:tc>
          <w:tcPr>
            <w:tcW w:w="6521" w:type="dxa"/>
            <w:vAlign w:val="center"/>
          </w:tcPr>
          <w:p w:rsidR="002515CB" w:rsidRPr="002515CB" w:rsidRDefault="002515CB" w:rsidP="002515CB">
            <w:r w:rsidRPr="002515CB">
              <w:t xml:space="preserve">Mark </w:t>
            </w:r>
            <w:proofErr w:type="spellStart"/>
            <w:r w:rsidRPr="002515CB">
              <w:t>Zuckerberg</w:t>
            </w:r>
            <w:proofErr w:type="spellEnd"/>
            <w:r w:rsidRPr="002515CB">
              <w:t xml:space="preserve"> </w:t>
            </w:r>
          </w:p>
          <w:p w:rsidR="002515CB" w:rsidRPr="002515CB" w:rsidRDefault="002515CB" w:rsidP="002515CB">
            <w:r w:rsidRPr="002515CB">
              <w:t>Admission des erreurs faites</w:t>
            </w:r>
          </w:p>
          <w:p w:rsidR="002515CB" w:rsidRPr="002515CB" w:rsidRDefault="002515CB" w:rsidP="002515CB">
            <w:r w:rsidRPr="002515CB">
              <w:rPr>
                <w:u w:val="single"/>
              </w:rPr>
              <w:t>Autorités américaines</w:t>
            </w:r>
            <w:r w:rsidRPr="002515CB">
              <w:t xml:space="preserve"> ont relevé HUIT erreurs graves</w:t>
            </w:r>
            <w:r w:rsidR="00A33F0D">
              <w:t>, dont :</w:t>
            </w:r>
          </w:p>
          <w:p w:rsidR="002515CB" w:rsidRPr="002515CB" w:rsidRDefault="002515CB" w:rsidP="00A33F0D">
            <w:pPr>
              <w:pStyle w:val="Paragraphedeliste"/>
              <w:numPr>
                <w:ilvl w:val="0"/>
                <w:numId w:val="3"/>
              </w:numPr>
            </w:pPr>
            <w:r w:rsidRPr="002515CB">
              <w:t xml:space="preserve">Changement des paramètres de confidentialité </w:t>
            </w:r>
            <w:r w:rsidRPr="00A33F0D">
              <w:rPr>
                <w:u w:val="single"/>
              </w:rPr>
              <w:t>sans prévenir il y a deux ans</w:t>
            </w:r>
          </w:p>
          <w:p w:rsidR="002515CB" w:rsidRPr="002515CB" w:rsidRDefault="002515CB" w:rsidP="00A33F0D">
            <w:pPr>
              <w:pStyle w:val="Paragraphedeliste"/>
              <w:numPr>
                <w:ilvl w:val="0"/>
                <w:numId w:val="3"/>
              </w:numPr>
            </w:pPr>
            <w:r w:rsidRPr="002515CB">
              <w:t>Exemple d’applications qui récupère des informations : jeux sociaux</w:t>
            </w:r>
          </w:p>
          <w:p w:rsidR="002515CB" w:rsidRPr="00A33F0D" w:rsidRDefault="002515CB" w:rsidP="00A33F0D">
            <w:pPr>
              <w:pStyle w:val="Paragraphedeliste"/>
              <w:numPr>
                <w:ilvl w:val="0"/>
                <w:numId w:val="3"/>
              </w:numPr>
              <w:rPr>
                <w:u w:val="single"/>
              </w:rPr>
            </w:pPr>
            <w:r w:rsidRPr="002515CB">
              <w:t xml:space="preserve">Informations données aux publicitaires </w:t>
            </w:r>
            <w:r w:rsidRPr="00A33F0D">
              <w:rPr>
                <w:u w:val="single"/>
              </w:rPr>
              <w:t>en cliquant sur leurs liens</w:t>
            </w:r>
          </w:p>
          <w:p w:rsidR="002515CB" w:rsidRPr="002515CB" w:rsidRDefault="002515CB" w:rsidP="00A33F0D">
            <w:pPr>
              <w:pStyle w:val="Paragraphedeliste"/>
              <w:numPr>
                <w:ilvl w:val="0"/>
                <w:numId w:val="3"/>
              </w:numPr>
            </w:pPr>
            <w:r w:rsidRPr="002515CB">
              <w:t>Contenus qu’on pensait supprimés ne l’étaient pas</w:t>
            </w:r>
          </w:p>
          <w:p w:rsidR="00A33F0D" w:rsidRPr="002515CB" w:rsidRDefault="00A33F0D" w:rsidP="00A33F0D">
            <w:r w:rsidRPr="002515CB">
              <w:t>Pas la première fois</w:t>
            </w:r>
          </w:p>
          <w:p w:rsidR="002515CB" w:rsidRPr="002515CB" w:rsidRDefault="002515CB" w:rsidP="002515CB">
            <w:r w:rsidRPr="002515CB">
              <w:t>Ils s’en tirent à bon compte</w:t>
            </w:r>
          </w:p>
          <w:p w:rsidR="002515CB" w:rsidRPr="002515CB" w:rsidRDefault="002515CB" w:rsidP="002515CB">
            <w:r w:rsidRPr="002515CB">
              <w:t xml:space="preserve">Promesse de ne pas recommencer </w:t>
            </w:r>
            <w:r w:rsidRPr="002515CB">
              <w:rPr>
                <w:u w:val="single"/>
              </w:rPr>
              <w:t>sans la permission des utilisateurs</w:t>
            </w:r>
          </w:p>
          <w:p w:rsidR="002515CB" w:rsidRPr="002515CB" w:rsidRDefault="002515CB" w:rsidP="002515CB">
            <w:r w:rsidRPr="002515CB">
              <w:t>Amende de 16000$ par violation des droits individuels de chaque utilisateur</w:t>
            </w:r>
          </w:p>
          <w:p w:rsidR="002515CB" w:rsidRPr="002515CB" w:rsidRDefault="002515CB" w:rsidP="002515CB">
            <w:r w:rsidRPr="002515CB">
              <w:t xml:space="preserve">Plus de 150 millions d’utilisateurs </w:t>
            </w:r>
            <w:r w:rsidRPr="002515CB">
              <w:rPr>
                <w:u w:val="single"/>
              </w:rPr>
              <w:t>aux Etats-Unis</w:t>
            </w:r>
          </w:p>
          <w:p w:rsidR="002515CB" w:rsidRPr="002515CB" w:rsidRDefault="00A33F0D" w:rsidP="00A33F0D">
            <w:r>
              <w:t>Conséquence : ri</w:t>
            </w:r>
            <w:r w:rsidR="002515CB" w:rsidRPr="002515CB">
              <w:t>sque de coûter cher</w:t>
            </w:r>
          </w:p>
        </w:tc>
      </w:tr>
    </w:tbl>
    <w:p w:rsidR="00412686" w:rsidRPr="002515CB" w:rsidRDefault="00412686" w:rsidP="00412686">
      <w:pPr>
        <w:jc w:val="both"/>
      </w:pPr>
    </w:p>
    <w:sectPr w:rsidR="00412686" w:rsidRPr="002515CB" w:rsidSect="00AB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9F4"/>
    <w:multiLevelType w:val="hybridMultilevel"/>
    <w:tmpl w:val="CDA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26014"/>
    <w:multiLevelType w:val="hybridMultilevel"/>
    <w:tmpl w:val="4F0A8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6386A"/>
    <w:multiLevelType w:val="hybridMultilevel"/>
    <w:tmpl w:val="DA16FB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12686"/>
    <w:rsid w:val="00012E40"/>
    <w:rsid w:val="000B2EF0"/>
    <w:rsid w:val="001717AB"/>
    <w:rsid w:val="00197763"/>
    <w:rsid w:val="001D0D58"/>
    <w:rsid w:val="002515CB"/>
    <w:rsid w:val="00285C90"/>
    <w:rsid w:val="002E6D1B"/>
    <w:rsid w:val="003C4AB7"/>
    <w:rsid w:val="003E7E33"/>
    <w:rsid w:val="00412686"/>
    <w:rsid w:val="00714157"/>
    <w:rsid w:val="007E58E1"/>
    <w:rsid w:val="008B6C0C"/>
    <w:rsid w:val="009A4AD1"/>
    <w:rsid w:val="00A33813"/>
    <w:rsid w:val="00A33F0D"/>
    <w:rsid w:val="00A8729E"/>
    <w:rsid w:val="00AB003E"/>
    <w:rsid w:val="00AD7BC4"/>
    <w:rsid w:val="00CF5AF1"/>
    <w:rsid w:val="00D97B29"/>
    <w:rsid w:val="00F0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2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3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CRIF</cp:lastModifiedBy>
  <cp:revision>20</cp:revision>
  <dcterms:created xsi:type="dcterms:W3CDTF">2013-02-14T10:11:00Z</dcterms:created>
  <dcterms:modified xsi:type="dcterms:W3CDTF">2013-02-14T11:04:00Z</dcterms:modified>
</cp:coreProperties>
</file>