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B07B4" w:rsidRPr="00D337D4" w:rsidRDefault="00EB07B4" w:rsidP="00EB07B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,Bold"/>
          <w:b/>
          <w:bCs/>
          <w:color w:val="000000"/>
          <w:sz w:val="28"/>
          <w:szCs w:val="28"/>
        </w:rPr>
      </w:pPr>
      <w:r w:rsidRPr="00D337D4">
        <w:rPr>
          <w:rFonts w:asciiTheme="majorHAnsi" w:hAnsiTheme="majorHAnsi" w:cs="Calibri,Bold"/>
          <w:b/>
          <w:bCs/>
          <w:color w:val="000000"/>
          <w:sz w:val="28"/>
          <w:szCs w:val="28"/>
        </w:rPr>
        <w:t>GRILLE DE CORRECTION</w:t>
      </w:r>
    </w:p>
    <w:p w:rsidR="00EB07B4" w:rsidRPr="00D337D4" w:rsidRDefault="00EB07B4" w:rsidP="00EB07B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Bernard MT Condensed"/>
          <w:color w:val="000000"/>
        </w:rPr>
      </w:pPr>
      <w:r w:rsidRPr="00D337D4">
        <w:rPr>
          <w:rFonts w:asciiTheme="majorHAnsi" w:hAnsiTheme="majorHAnsi" w:cs="Bernard MT Condensed"/>
          <w:color w:val="000000"/>
        </w:rPr>
        <w:t>Critères de compréhension</w:t>
      </w:r>
    </w:p>
    <w:p w:rsidR="00EB07B4" w:rsidRPr="00D337D4" w:rsidRDefault="009A6FA0" w:rsidP="00EB07B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bCs/>
          <w:color w:val="000000"/>
          <w:sz w:val="28"/>
          <w:szCs w:val="28"/>
        </w:rPr>
      </w:pPr>
      <w:r>
        <w:rPr>
          <w:rFonts w:asciiTheme="majorHAnsi" w:hAnsiTheme="majorHAnsi" w:cs="Arial"/>
          <w:b/>
          <w:bCs/>
          <w:color w:val="000000"/>
          <w:sz w:val="28"/>
          <w:szCs w:val="28"/>
        </w:rPr>
        <w:t>Document : ANGLAIS n°4</w:t>
      </w:r>
    </w:p>
    <w:p w:rsidR="00EB07B4" w:rsidRDefault="00EB07B4" w:rsidP="00EB07B4">
      <w:pPr>
        <w:autoSpaceDE w:val="0"/>
        <w:autoSpaceDN w:val="0"/>
        <w:adjustRightInd w:val="0"/>
        <w:spacing w:after="0" w:line="240" w:lineRule="auto"/>
        <w:rPr>
          <w:rFonts w:ascii="Comic Sans MS,Bold" w:hAnsi="Comic Sans MS,Bold" w:cs="Comic Sans MS,Bold"/>
          <w:b/>
          <w:bCs/>
          <w:color w:val="000000"/>
          <w:sz w:val="20"/>
          <w:szCs w:val="20"/>
        </w:rPr>
      </w:pPr>
    </w:p>
    <w:tbl>
      <w:tblPr>
        <w:tblStyle w:val="Grille"/>
        <w:tblW w:w="11240" w:type="dxa"/>
        <w:tblInd w:w="-431" w:type="dxa"/>
        <w:tblLook w:val="04A0"/>
      </w:tblPr>
      <w:tblGrid>
        <w:gridCol w:w="6947"/>
        <w:gridCol w:w="2126"/>
        <w:gridCol w:w="2167"/>
      </w:tblGrid>
      <w:tr w:rsidR="00EB07B4">
        <w:tc>
          <w:tcPr>
            <w:tcW w:w="6947" w:type="dxa"/>
          </w:tcPr>
          <w:p w:rsidR="00EB07B4" w:rsidRDefault="00EB07B4" w:rsidP="00365E95">
            <w:pPr>
              <w:autoSpaceDE w:val="0"/>
              <w:autoSpaceDN w:val="0"/>
              <w:adjustRightInd w:val="0"/>
              <w:jc w:val="center"/>
              <w:rPr>
                <w:rFonts w:ascii="Comic Sans MS,Bold" w:hAnsi="Comic Sans MS,Bold" w:cs="Comic Sans MS,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,Bold" w:hAnsi="Comic Sans MS,Bold" w:cs="Comic Sans MS,Bold"/>
                <w:b/>
                <w:bCs/>
                <w:color w:val="000000"/>
                <w:sz w:val="20"/>
                <w:szCs w:val="20"/>
              </w:rPr>
              <w:t>Eléments de correction</w:t>
            </w:r>
          </w:p>
          <w:p w:rsidR="00EB07B4" w:rsidRDefault="00EB07B4" w:rsidP="00365E95">
            <w:pPr>
              <w:autoSpaceDE w:val="0"/>
              <w:autoSpaceDN w:val="0"/>
              <w:adjustRightInd w:val="0"/>
              <w:rPr>
                <w:rFonts w:ascii="Comic Sans MS,Bold" w:hAnsi="Comic Sans MS,Bold" w:cs="Comic Sans MS,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EB07B4" w:rsidRDefault="00EB07B4" w:rsidP="00365E95">
            <w:pPr>
              <w:autoSpaceDE w:val="0"/>
              <w:autoSpaceDN w:val="0"/>
              <w:adjustRightInd w:val="0"/>
              <w:jc w:val="center"/>
              <w:rPr>
                <w:rFonts w:ascii="Comic Sans MS,Bold" w:hAnsi="Comic Sans MS,Bold" w:cs="Comic Sans MS,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,Bold" w:hAnsi="Comic Sans MS,Bold" w:cs="Comic Sans MS,Bold"/>
                <w:b/>
                <w:bCs/>
                <w:color w:val="000000"/>
                <w:sz w:val="20"/>
                <w:szCs w:val="20"/>
              </w:rPr>
              <w:t>LV1 (Max B2)</w:t>
            </w:r>
          </w:p>
          <w:p w:rsidR="00EB07B4" w:rsidRDefault="00EB07B4" w:rsidP="00365E95">
            <w:pPr>
              <w:autoSpaceDE w:val="0"/>
              <w:autoSpaceDN w:val="0"/>
              <w:adjustRightInd w:val="0"/>
              <w:rPr>
                <w:rFonts w:ascii="Comic Sans MS,Bold" w:hAnsi="Comic Sans MS,Bold" w:cs="Comic Sans MS,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7" w:type="dxa"/>
          </w:tcPr>
          <w:p w:rsidR="00EB07B4" w:rsidRDefault="00EB07B4" w:rsidP="00365E95">
            <w:pPr>
              <w:autoSpaceDE w:val="0"/>
              <w:autoSpaceDN w:val="0"/>
              <w:adjustRightInd w:val="0"/>
              <w:jc w:val="center"/>
              <w:rPr>
                <w:rFonts w:ascii="Comic Sans MS,Bold" w:hAnsi="Comic Sans MS,Bold" w:cs="Comic Sans MS,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,Bold" w:hAnsi="Comic Sans MS,Bold" w:cs="Comic Sans MS,Bold"/>
                <w:b/>
                <w:bCs/>
                <w:color w:val="000000"/>
                <w:sz w:val="20"/>
                <w:szCs w:val="20"/>
              </w:rPr>
              <w:t>LV2 (Max B1)</w:t>
            </w:r>
          </w:p>
        </w:tc>
      </w:tr>
      <w:tr w:rsidR="00EB07B4">
        <w:tc>
          <w:tcPr>
            <w:tcW w:w="6947" w:type="dxa"/>
          </w:tcPr>
          <w:p w:rsidR="00EB07B4" w:rsidRPr="00347CFD" w:rsidRDefault="00EB07B4" w:rsidP="00365E95">
            <w:pPr>
              <w:autoSpaceDE w:val="0"/>
              <w:autoSpaceDN w:val="0"/>
              <w:adjustRightInd w:val="0"/>
              <w:rPr>
                <w:rFonts w:cs="Times New Roman,Italic"/>
                <w:i/>
                <w:iCs/>
                <w:color w:val="000000"/>
              </w:rPr>
            </w:pPr>
            <w:r w:rsidRPr="00347CFD">
              <w:rPr>
                <w:rFonts w:cs="Times New Roman,Italic"/>
                <w:i/>
                <w:iCs/>
                <w:color w:val="000000"/>
              </w:rPr>
              <w:t xml:space="preserve">Le candidat n’a pas compris le document. Il n’en a repéré que des éléments </w:t>
            </w:r>
            <w:r w:rsidRPr="00347CFD">
              <w:rPr>
                <w:rFonts w:cs="Times New Roman"/>
                <w:i/>
                <w:iCs/>
                <w:color w:val="000000"/>
              </w:rPr>
              <w:t>isolés, sans parvenir à établir de liens entre eux</w:t>
            </w:r>
            <w:r w:rsidRPr="00347CFD">
              <w:rPr>
                <w:rFonts w:cs="Times New Roman,Italic"/>
                <w:i/>
                <w:iCs/>
                <w:color w:val="000000"/>
              </w:rPr>
              <w:t xml:space="preserve">. Il n’a pas identifié le sujet ou le </w:t>
            </w:r>
            <w:r w:rsidRPr="00347CFD">
              <w:rPr>
                <w:rFonts w:cs="Times New Roman"/>
                <w:i/>
                <w:iCs/>
                <w:color w:val="000000"/>
              </w:rPr>
              <w:t>thème du document.</w:t>
            </w:r>
          </w:p>
          <w:p w:rsidR="00EB07B4" w:rsidRPr="00347CFD" w:rsidRDefault="00EB07B4" w:rsidP="00365E95">
            <w:pPr>
              <w:autoSpaceDE w:val="0"/>
              <w:autoSpaceDN w:val="0"/>
              <w:adjustRightInd w:val="0"/>
              <w:rPr>
                <w:rFonts w:ascii="Comic Sans MS,Bold" w:hAnsi="Comic Sans MS,Bold" w:cs="Comic Sans MS,Bold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EB07B4" w:rsidRDefault="00EB07B4" w:rsidP="00365E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1</w:t>
            </w:r>
          </w:p>
          <w:p w:rsidR="00EB07B4" w:rsidRDefault="00EB07B4" w:rsidP="00365E95">
            <w:pPr>
              <w:autoSpaceDE w:val="0"/>
              <w:autoSpaceDN w:val="0"/>
              <w:adjustRightInd w:val="0"/>
              <w:rPr>
                <w:rFonts w:ascii="Comic Sans MS,Bold" w:hAnsi="Comic Sans MS,Bold" w:cs="Comic Sans MS,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7" w:type="dxa"/>
          </w:tcPr>
          <w:p w:rsidR="00EB07B4" w:rsidRDefault="00EB07B4" w:rsidP="00365E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2</w:t>
            </w:r>
          </w:p>
        </w:tc>
      </w:tr>
      <w:tr w:rsidR="00EB07B4">
        <w:tc>
          <w:tcPr>
            <w:tcW w:w="6947" w:type="dxa"/>
          </w:tcPr>
          <w:p w:rsidR="00EB07B4" w:rsidRPr="00347CFD" w:rsidRDefault="00EB07B4" w:rsidP="00365E95">
            <w:pPr>
              <w:autoSpaceDE w:val="0"/>
              <w:autoSpaceDN w:val="0"/>
              <w:adjustRightInd w:val="0"/>
              <w:rPr>
                <w:rFonts w:cs="Times New Roman,Italic"/>
                <w:i/>
                <w:iCs/>
                <w:color w:val="000000"/>
              </w:rPr>
            </w:pPr>
            <w:r w:rsidRPr="00347CFD">
              <w:rPr>
                <w:rFonts w:cs="Times New Roman,Italic"/>
                <w:i/>
                <w:iCs/>
                <w:color w:val="000000"/>
              </w:rPr>
              <w:t>A1 Amorce de compréhension</w:t>
            </w:r>
          </w:p>
          <w:p w:rsidR="00EB07B4" w:rsidRPr="00347CFD" w:rsidRDefault="00EB07B4" w:rsidP="00365E95">
            <w:pPr>
              <w:autoSpaceDE w:val="0"/>
              <w:autoSpaceDN w:val="0"/>
              <w:adjustRightInd w:val="0"/>
              <w:rPr>
                <w:rFonts w:cs="Times New Roman,Italic"/>
                <w:i/>
                <w:iCs/>
                <w:color w:val="000000"/>
              </w:rPr>
            </w:pPr>
            <w:r w:rsidRPr="00347CFD">
              <w:rPr>
                <w:rFonts w:cs="Times New Roman,Italic"/>
                <w:i/>
                <w:iCs/>
                <w:color w:val="000000"/>
              </w:rPr>
              <w:t>Seuls les éléments les plus simples sont compris</w:t>
            </w:r>
          </w:p>
          <w:p w:rsidR="00EB07B4" w:rsidRPr="00347CFD" w:rsidRDefault="00EB07B4" w:rsidP="00365E95">
            <w:pPr>
              <w:autoSpaceDE w:val="0"/>
              <w:autoSpaceDN w:val="0"/>
              <w:adjustRightInd w:val="0"/>
              <w:rPr>
                <w:rFonts w:cs="Times New Roman,Italic"/>
                <w:i/>
                <w:iCs/>
                <w:color w:val="000000"/>
              </w:rPr>
            </w:pPr>
          </w:p>
        </w:tc>
        <w:tc>
          <w:tcPr>
            <w:tcW w:w="2126" w:type="dxa"/>
          </w:tcPr>
          <w:p w:rsidR="00EB07B4" w:rsidRDefault="00EB07B4" w:rsidP="00365E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3</w:t>
            </w:r>
          </w:p>
          <w:p w:rsidR="00EB07B4" w:rsidRDefault="00EB07B4" w:rsidP="00365E95">
            <w:pPr>
              <w:autoSpaceDE w:val="0"/>
              <w:autoSpaceDN w:val="0"/>
              <w:adjustRightInd w:val="0"/>
              <w:rPr>
                <w:rFonts w:ascii="Comic Sans MS,Bold" w:hAnsi="Comic Sans MS,Bold" w:cs="Comic Sans MS,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7" w:type="dxa"/>
          </w:tcPr>
          <w:p w:rsidR="00EB07B4" w:rsidRDefault="00EB07B4" w:rsidP="00365E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4</w:t>
            </w:r>
          </w:p>
        </w:tc>
      </w:tr>
      <w:tr w:rsidR="00EB07B4">
        <w:trPr>
          <w:trHeight w:val="1337"/>
        </w:trPr>
        <w:tc>
          <w:tcPr>
            <w:tcW w:w="6947" w:type="dxa"/>
          </w:tcPr>
          <w:p w:rsidR="00EB07B4" w:rsidRDefault="00EB07B4" w:rsidP="00365E95">
            <w:pPr>
              <w:autoSpaceDE w:val="0"/>
              <w:autoSpaceDN w:val="0"/>
              <w:adjustRightInd w:val="0"/>
              <w:rPr>
                <w:rFonts w:cs="Times New Roman,Italic"/>
                <w:i/>
                <w:iCs/>
                <w:color w:val="000000"/>
              </w:rPr>
            </w:pPr>
            <w:r w:rsidRPr="00347CFD">
              <w:rPr>
                <w:rFonts w:cs="Times New Roman,Italic"/>
                <w:i/>
                <w:iCs/>
                <w:color w:val="000000"/>
              </w:rPr>
              <w:t>A2 Relevé incomplet. Compréhension lacunaire ou partielle</w:t>
            </w:r>
          </w:p>
          <w:p w:rsidR="00EB07B4" w:rsidRPr="00347CFD" w:rsidRDefault="00EB07B4" w:rsidP="00365E95">
            <w:pPr>
              <w:autoSpaceDE w:val="0"/>
              <w:autoSpaceDN w:val="0"/>
              <w:adjustRightInd w:val="0"/>
              <w:rPr>
                <w:rFonts w:cs="Times New Roman,Italic"/>
                <w:i/>
                <w:iCs/>
                <w:color w:val="000000"/>
              </w:rPr>
            </w:pPr>
          </w:p>
          <w:p w:rsidR="00627A8B" w:rsidRDefault="00EB07B4" w:rsidP="00365E95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Calibri" w:hAnsi="Calibri" w:cs="Calibri"/>
                <w:color w:val="FF0000"/>
              </w:rPr>
              <w:t xml:space="preserve">THEME GENERAL: </w:t>
            </w:r>
            <w:r w:rsidR="009A6FA0">
              <w:t>Choisir un ordinateur</w:t>
            </w:r>
            <w:r w:rsidR="00750A5F">
              <w:t xml:space="preserve"> </w:t>
            </w:r>
          </w:p>
          <w:p w:rsidR="00EB07B4" w:rsidRDefault="00EB07B4" w:rsidP="00365E9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PLUS</w:t>
            </w:r>
          </w:p>
          <w:p w:rsidR="00EB07B4" w:rsidRPr="00347CFD" w:rsidRDefault="00EB07B4" w:rsidP="00365E95">
            <w:pPr>
              <w:autoSpaceDE w:val="0"/>
              <w:autoSpaceDN w:val="0"/>
              <w:adjustRightInd w:val="0"/>
              <w:jc w:val="right"/>
              <w:rPr>
                <w:rFonts w:cs="Times New Roman,Italic"/>
                <w:i/>
                <w:iCs/>
                <w:color w:val="000000"/>
              </w:rPr>
            </w:pPr>
            <w:r w:rsidRPr="00D337D4">
              <w:rPr>
                <w:rFonts w:ascii="Arial" w:hAnsi="Arial" w:cs="Arial"/>
                <w:i/>
                <w:iCs/>
                <w:color w:val="FF0000"/>
              </w:rPr>
              <w:t>4 infos parmi les éléments de B1 ou de B2</w:t>
            </w:r>
          </w:p>
        </w:tc>
        <w:tc>
          <w:tcPr>
            <w:tcW w:w="2126" w:type="dxa"/>
          </w:tcPr>
          <w:p w:rsidR="00EB07B4" w:rsidRDefault="00EB07B4" w:rsidP="00365E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EB07B4" w:rsidRDefault="00EB07B4" w:rsidP="00365E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EB07B4" w:rsidRDefault="00EB07B4" w:rsidP="00365E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EB07B4" w:rsidRDefault="00EB07B4" w:rsidP="00365E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5 </w:t>
            </w:r>
          </w:p>
          <w:p w:rsidR="00EB07B4" w:rsidRDefault="00EB07B4" w:rsidP="00365E95">
            <w:pPr>
              <w:autoSpaceDE w:val="0"/>
              <w:autoSpaceDN w:val="0"/>
              <w:adjustRightInd w:val="0"/>
              <w:rPr>
                <w:rFonts w:ascii="Comic Sans MS,Bold" w:hAnsi="Comic Sans MS,Bold" w:cs="Comic Sans MS,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7" w:type="dxa"/>
          </w:tcPr>
          <w:p w:rsidR="00EB07B4" w:rsidRDefault="00EB07B4" w:rsidP="00365E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EB07B4" w:rsidRDefault="00EB07B4" w:rsidP="00365E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EB07B4" w:rsidRDefault="00EB07B4" w:rsidP="00365E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EB07B4" w:rsidRDefault="00EB07B4" w:rsidP="00365E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7</w:t>
            </w:r>
          </w:p>
        </w:tc>
      </w:tr>
      <w:tr w:rsidR="00EB07B4">
        <w:tc>
          <w:tcPr>
            <w:tcW w:w="6947" w:type="dxa"/>
          </w:tcPr>
          <w:p w:rsidR="00EB07B4" w:rsidRPr="00347CFD" w:rsidRDefault="00EB07B4" w:rsidP="00365E95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color w:val="000000"/>
              </w:rPr>
            </w:pPr>
            <w:r w:rsidRPr="00347CFD">
              <w:rPr>
                <w:rFonts w:cs="Times New Roman"/>
                <w:i/>
                <w:iCs/>
                <w:color w:val="000000"/>
              </w:rPr>
              <w:t>B1 Compréhension satisfaisante. L’essentiel est compris.</w:t>
            </w:r>
          </w:p>
          <w:p w:rsidR="00EB07B4" w:rsidRPr="00347CFD" w:rsidRDefault="00EB07B4" w:rsidP="00365E95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color w:val="000000"/>
              </w:rPr>
            </w:pPr>
            <w:r w:rsidRPr="00347CFD">
              <w:rPr>
                <w:rFonts w:cs="Times New Roman"/>
                <w:i/>
                <w:iCs/>
                <w:color w:val="000000"/>
              </w:rPr>
              <w:t>Les informations principales sont relevées</w:t>
            </w:r>
          </w:p>
          <w:p w:rsidR="00EB07B4" w:rsidRDefault="00EB07B4" w:rsidP="00365E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  <w:p w:rsidR="00750A5F" w:rsidRDefault="00990E4D" w:rsidP="00264482">
            <w:r>
              <w:t xml:space="preserve">- </w:t>
            </w:r>
            <w:r w:rsidR="009A6FA0">
              <w:t xml:space="preserve">Elle demande à Todd son avis pour acheter un ordinateur </w:t>
            </w:r>
          </w:p>
          <w:p w:rsidR="009A6FA0" w:rsidRDefault="009A6FA0" w:rsidP="00264482">
            <w:r>
              <w:t>-Elle ne connait pas trop les ordinateurs</w:t>
            </w:r>
          </w:p>
          <w:p w:rsidR="009A6FA0" w:rsidRDefault="009A6FA0" w:rsidP="00264482">
            <w:r>
              <w:t>-Elle lui demande s’il est mieux d’acheter un ordinateur portable ou un de bureau</w:t>
            </w:r>
            <w:r w:rsidR="00AB1386">
              <w:t>.</w:t>
            </w:r>
          </w:p>
          <w:p w:rsidR="00AB1386" w:rsidRDefault="00AB1386" w:rsidP="00264482">
            <w:r>
              <w:t>-Il pense que l’ordinateur de bureau est mieux pour la maison.</w:t>
            </w:r>
          </w:p>
          <w:p w:rsidR="00AB1386" w:rsidRDefault="00AB1386" w:rsidP="00264482">
            <w:r>
              <w:t>- La raison principale est qu’il ne se casse pas et ne peut pas être volé.</w:t>
            </w:r>
          </w:p>
          <w:p w:rsidR="00AB1386" w:rsidRDefault="00AB1386" w:rsidP="00264482">
            <w:r>
              <w:t>- L’ordinateur portable est mieux si vous souhaitez être mobile.</w:t>
            </w:r>
          </w:p>
          <w:p w:rsidR="00F62A68" w:rsidRDefault="00F62A68" w:rsidP="00264482">
            <w:r>
              <w:t>-Il a un ordinateur de bureau et un ordinateur portable.</w:t>
            </w:r>
          </w:p>
          <w:p w:rsidR="00F62A68" w:rsidRDefault="00F62A68" w:rsidP="00264482">
            <w:r>
              <w:t xml:space="preserve">- Elle veut un ordinateur principalement pour rester en contact avec sa famille et ses amis. </w:t>
            </w:r>
          </w:p>
          <w:p w:rsidR="00F62A68" w:rsidRDefault="005A714D" w:rsidP="00264482">
            <w:r>
              <w:t xml:space="preserve">- Elle en </w:t>
            </w:r>
            <w:bookmarkStart w:id="0" w:name="_GoBack"/>
            <w:bookmarkEnd w:id="0"/>
            <w:r>
              <w:t>a</w:t>
            </w:r>
            <w:r w:rsidR="00F62A68">
              <w:t xml:space="preserve"> aussi besoin pour son travail à l’école.  </w:t>
            </w:r>
          </w:p>
          <w:p w:rsidR="009A6FA0" w:rsidRDefault="009A6FA0" w:rsidP="00264482"/>
          <w:p w:rsidR="00EB07B4" w:rsidRPr="00990E4D" w:rsidRDefault="001320EB" w:rsidP="009A6FA0">
            <w:pPr>
              <w:jc w:val="right"/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  <w:t xml:space="preserve">6 infos </w:t>
            </w:r>
          </w:p>
        </w:tc>
        <w:tc>
          <w:tcPr>
            <w:tcW w:w="2126" w:type="dxa"/>
          </w:tcPr>
          <w:p w:rsidR="00EB07B4" w:rsidRDefault="00EB07B4" w:rsidP="00365E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EB07B4" w:rsidRDefault="00EB07B4" w:rsidP="00365E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EB07B4" w:rsidRDefault="00EB07B4" w:rsidP="00365E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EB07B4" w:rsidRDefault="00EB07B4" w:rsidP="00365E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EB07B4" w:rsidRDefault="00EB07B4" w:rsidP="00365E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EB07B4" w:rsidRDefault="00EB07B4" w:rsidP="00365E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EB07B4" w:rsidRDefault="00EB07B4" w:rsidP="00365E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EB07B4" w:rsidRDefault="00EB07B4" w:rsidP="00365E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EB07B4" w:rsidRDefault="00EB07B4" w:rsidP="00365E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EB07B4" w:rsidRDefault="00EB07B4" w:rsidP="00365E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EB07B4" w:rsidRDefault="00EB07B4" w:rsidP="00365E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EB07B4" w:rsidRDefault="00EB07B4" w:rsidP="00365E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EB07B4" w:rsidRDefault="00EB07B4" w:rsidP="00365E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EB07B4" w:rsidRDefault="00EB07B4" w:rsidP="00365E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8</w:t>
            </w:r>
          </w:p>
          <w:p w:rsidR="00EB07B4" w:rsidRDefault="00EB07B4" w:rsidP="00365E95">
            <w:pPr>
              <w:autoSpaceDE w:val="0"/>
              <w:autoSpaceDN w:val="0"/>
              <w:adjustRightInd w:val="0"/>
              <w:jc w:val="right"/>
              <w:rPr>
                <w:rFonts w:ascii="Comic Sans MS,Bold" w:hAnsi="Comic Sans MS,Bold" w:cs="Comic Sans MS,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7" w:type="dxa"/>
          </w:tcPr>
          <w:p w:rsidR="00EB07B4" w:rsidRDefault="00EB07B4" w:rsidP="00365E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EB07B4" w:rsidRDefault="00EB07B4" w:rsidP="00365E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EB07B4" w:rsidRDefault="00EB07B4" w:rsidP="00365E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EB07B4" w:rsidRDefault="00EB07B4" w:rsidP="00365E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EB07B4" w:rsidRDefault="00EB07B4" w:rsidP="00365E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EB07B4" w:rsidRDefault="00EB07B4" w:rsidP="00365E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EB07B4" w:rsidRDefault="00EB07B4" w:rsidP="00365E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EB07B4" w:rsidRDefault="00EB07B4" w:rsidP="00365E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EB07B4" w:rsidRDefault="00EB07B4" w:rsidP="00365E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EB07B4" w:rsidRDefault="00EB07B4" w:rsidP="00365E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EB07B4" w:rsidRDefault="00EB07B4" w:rsidP="00365E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EB07B4" w:rsidRDefault="00EB07B4" w:rsidP="00365E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EB07B4" w:rsidRDefault="00EB07B4" w:rsidP="00365E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EB07B4" w:rsidRDefault="00EB07B4" w:rsidP="00365E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10</w:t>
            </w:r>
          </w:p>
        </w:tc>
      </w:tr>
      <w:tr w:rsidR="00EB07B4">
        <w:trPr>
          <w:trHeight w:val="5351"/>
        </w:trPr>
        <w:tc>
          <w:tcPr>
            <w:tcW w:w="6947" w:type="dxa"/>
          </w:tcPr>
          <w:p w:rsidR="00EB07B4" w:rsidRDefault="00EB07B4" w:rsidP="00365E95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color w:val="000000"/>
              </w:rPr>
            </w:pPr>
            <w:r w:rsidRPr="00347CFD">
              <w:rPr>
                <w:rFonts w:cs="Comic Sans MS,Bold"/>
                <w:b/>
                <w:bCs/>
                <w:color w:val="000000"/>
              </w:rPr>
              <w:t xml:space="preserve">B2 </w:t>
            </w:r>
            <w:r w:rsidRPr="00347CFD">
              <w:rPr>
                <w:rFonts w:cs="Times New Roman"/>
                <w:i/>
                <w:iCs/>
                <w:color w:val="000000"/>
              </w:rPr>
              <w:t>Des détails significati</w:t>
            </w:r>
            <w:r>
              <w:rPr>
                <w:rFonts w:cs="Times New Roman"/>
                <w:i/>
                <w:iCs/>
                <w:color w:val="000000"/>
              </w:rPr>
              <w:t xml:space="preserve">fs ont été relevés et restitués </w:t>
            </w:r>
            <w:r w:rsidRPr="00347CFD">
              <w:rPr>
                <w:rFonts w:cs="Times New Roman"/>
                <w:i/>
                <w:iCs/>
                <w:color w:val="000000"/>
              </w:rPr>
              <w:t xml:space="preserve">conformément à </w:t>
            </w:r>
            <w:r>
              <w:rPr>
                <w:rFonts w:cs="Times New Roman"/>
                <w:i/>
                <w:iCs/>
                <w:color w:val="000000"/>
              </w:rPr>
              <w:t xml:space="preserve">la logique interne du document. </w:t>
            </w:r>
            <w:r w:rsidRPr="00347CFD">
              <w:rPr>
                <w:rFonts w:cs="Times New Roman"/>
                <w:i/>
                <w:iCs/>
                <w:color w:val="000000"/>
              </w:rPr>
              <w:t>Compréhension fine</w:t>
            </w:r>
          </w:p>
          <w:p w:rsidR="009A6FA0" w:rsidRDefault="009A6FA0" w:rsidP="00365E95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color w:val="000000"/>
              </w:rPr>
            </w:pPr>
          </w:p>
          <w:p w:rsidR="009A6FA0" w:rsidRDefault="00750A5F" w:rsidP="009A6FA0">
            <w:pPr>
              <w:rPr>
                <w:rFonts w:cs="Times New Roman"/>
                <w:iCs/>
                <w:color w:val="000000"/>
              </w:rPr>
            </w:pPr>
            <w:r>
              <w:rPr>
                <w:rFonts w:cs="Times New Roman"/>
                <w:iCs/>
                <w:color w:val="000000"/>
              </w:rPr>
              <w:t xml:space="preserve">- </w:t>
            </w:r>
            <w:r w:rsidR="00AB1386">
              <w:rPr>
                <w:rFonts w:cs="Times New Roman"/>
                <w:iCs/>
                <w:color w:val="000000"/>
              </w:rPr>
              <w:t xml:space="preserve">Todd parle </w:t>
            </w:r>
            <w:r w:rsidR="009A6FA0">
              <w:rPr>
                <w:rFonts w:cs="Times New Roman"/>
                <w:iCs/>
                <w:color w:val="000000"/>
              </w:rPr>
              <w:t>de</w:t>
            </w:r>
            <w:r w:rsidR="00AB1386">
              <w:rPr>
                <w:rFonts w:cs="Times New Roman"/>
                <w:iCs/>
                <w:color w:val="000000"/>
              </w:rPr>
              <w:t xml:space="preserve"> </w:t>
            </w:r>
            <w:r w:rsidR="009A6FA0">
              <w:rPr>
                <w:rFonts w:cs="Times New Roman"/>
                <w:iCs/>
                <w:color w:val="000000"/>
              </w:rPr>
              <w:t xml:space="preserve"> l</w:t>
            </w:r>
            <w:r w:rsidR="00AB1386">
              <w:rPr>
                <w:rFonts w:cs="Times New Roman"/>
                <w:iCs/>
                <w:color w:val="000000"/>
              </w:rPr>
              <w:t>’ordinateur fixe en disant qu’il a beaucoup d’avantages pour une utilisation à la maison car il a plus de mémoire et de puissance</w:t>
            </w:r>
          </w:p>
          <w:p w:rsidR="00AB1386" w:rsidRDefault="00AB1386" w:rsidP="009A6FA0">
            <w:pPr>
              <w:rPr>
                <w:rFonts w:cs="Times New Roman"/>
                <w:iCs/>
                <w:color w:val="000000"/>
              </w:rPr>
            </w:pPr>
            <w:r>
              <w:rPr>
                <w:rFonts w:cs="Times New Roman"/>
                <w:iCs/>
                <w:color w:val="000000"/>
              </w:rPr>
              <w:t>- Aussi, l’écran peut être plus grand pour regarder des films.</w:t>
            </w:r>
          </w:p>
          <w:p w:rsidR="00AB1386" w:rsidRDefault="00AB1386" w:rsidP="00AB1386">
            <w:pPr>
              <w:rPr>
                <w:rFonts w:cs="Times New Roman"/>
                <w:iCs/>
                <w:color w:val="000000"/>
              </w:rPr>
            </w:pPr>
            <w:r>
              <w:rPr>
                <w:rFonts w:cs="Times New Roman"/>
                <w:iCs/>
                <w:color w:val="000000"/>
              </w:rPr>
              <w:t xml:space="preserve">- Comparé à l’ordinateur portable qui peut être volé et se casser plus facilement, l’ordinateur de bureau ne s’emmène pas partout mais ne casse pas. </w:t>
            </w:r>
          </w:p>
          <w:p w:rsidR="00AB1386" w:rsidRDefault="00AB1386" w:rsidP="00AB1386">
            <w:pPr>
              <w:rPr>
                <w:rFonts w:cs="Times New Roman"/>
                <w:iCs/>
                <w:color w:val="000000"/>
              </w:rPr>
            </w:pPr>
            <w:r>
              <w:rPr>
                <w:rFonts w:cs="Times New Roman"/>
                <w:iCs/>
                <w:color w:val="000000"/>
              </w:rPr>
              <w:t>- Vous pouvez prendre et emmener l’ordinateur portable de partout et l’utiliser dans différents lieux.</w:t>
            </w:r>
          </w:p>
          <w:p w:rsidR="00AB1386" w:rsidRDefault="00AB1386" w:rsidP="00AB1386">
            <w:pPr>
              <w:rPr>
                <w:rFonts w:cs="Times New Roman"/>
                <w:iCs/>
                <w:color w:val="000000"/>
              </w:rPr>
            </w:pPr>
            <w:r>
              <w:rPr>
                <w:rFonts w:cs="Times New Roman"/>
                <w:iCs/>
                <w:color w:val="000000"/>
              </w:rPr>
              <w:t>-</w:t>
            </w:r>
            <w:r w:rsidR="00F62A68">
              <w:rPr>
                <w:rFonts w:cs="Times New Roman"/>
                <w:iCs/>
                <w:color w:val="000000"/>
              </w:rPr>
              <w:t xml:space="preserve"> Elle dit qu’il a le meilleur des deux « mondes » comme </w:t>
            </w:r>
            <w:r>
              <w:rPr>
                <w:rFonts w:cs="Times New Roman"/>
                <w:iCs/>
                <w:color w:val="000000"/>
              </w:rPr>
              <w:t>Todd a les 2 types d’</w:t>
            </w:r>
            <w:r w:rsidR="00F62A68">
              <w:rPr>
                <w:rFonts w:cs="Times New Roman"/>
                <w:iCs/>
                <w:color w:val="000000"/>
              </w:rPr>
              <w:t xml:space="preserve">ordinateurs. </w:t>
            </w:r>
          </w:p>
          <w:p w:rsidR="00F62A68" w:rsidRDefault="00F62A68" w:rsidP="00AB1386">
            <w:pPr>
              <w:rPr>
                <w:rFonts w:cs="Times New Roman"/>
                <w:iCs/>
                <w:color w:val="000000"/>
              </w:rPr>
            </w:pPr>
            <w:r>
              <w:rPr>
                <w:rFonts w:cs="Times New Roman"/>
                <w:iCs/>
                <w:color w:val="000000"/>
              </w:rPr>
              <w:t xml:space="preserve">- Todd lui demande pour quelles raisons elle veut un ordinateur. </w:t>
            </w:r>
          </w:p>
          <w:p w:rsidR="00F62A68" w:rsidRDefault="00F62A68" w:rsidP="00AB1386">
            <w:pPr>
              <w:rPr>
                <w:rFonts w:cs="Times New Roman"/>
                <w:iCs/>
                <w:color w:val="000000"/>
              </w:rPr>
            </w:pPr>
            <w:r>
              <w:rPr>
                <w:rFonts w:cs="Times New Roman"/>
                <w:iCs/>
                <w:color w:val="000000"/>
              </w:rPr>
              <w:t>- Sa raison numéro 1 est pour garder le contact.</w:t>
            </w:r>
          </w:p>
          <w:p w:rsidR="00F62A68" w:rsidRDefault="00F62A68" w:rsidP="00AB1386">
            <w:pPr>
              <w:rPr>
                <w:rFonts w:cs="Times New Roman"/>
                <w:iCs/>
                <w:color w:val="000000"/>
              </w:rPr>
            </w:pPr>
            <w:r>
              <w:rPr>
                <w:rFonts w:cs="Times New Roman"/>
                <w:iCs/>
                <w:color w:val="000000"/>
              </w:rPr>
              <w:t xml:space="preserve">- Mais elle s’en servirait aussi pour faire des fiche d’activités pour son travail à l’école. </w:t>
            </w:r>
          </w:p>
          <w:p w:rsidR="00AB1386" w:rsidRDefault="00AB1386" w:rsidP="00AB1386">
            <w:pPr>
              <w:rPr>
                <w:rFonts w:cs="Times New Roman"/>
                <w:iCs/>
                <w:color w:val="000000"/>
              </w:rPr>
            </w:pPr>
          </w:p>
          <w:p w:rsidR="00AB1386" w:rsidRDefault="00AB1386" w:rsidP="00AB1386">
            <w:pPr>
              <w:rPr>
                <w:rFonts w:cs="Times New Roman"/>
                <w:iCs/>
                <w:color w:val="000000"/>
              </w:rPr>
            </w:pPr>
          </w:p>
          <w:p w:rsidR="00EB07B4" w:rsidRPr="00AB1386" w:rsidRDefault="00990E4D" w:rsidP="00AB1386">
            <w:pPr>
              <w:jc w:val="right"/>
              <w:rPr>
                <w:rFonts w:cs="Times New Roman"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  <w:t>8 infos</w:t>
            </w:r>
          </w:p>
        </w:tc>
        <w:tc>
          <w:tcPr>
            <w:tcW w:w="2126" w:type="dxa"/>
          </w:tcPr>
          <w:p w:rsidR="004939FD" w:rsidRDefault="004939FD" w:rsidP="004939FD">
            <w:pPr>
              <w:jc w:val="right"/>
            </w:pPr>
          </w:p>
          <w:p w:rsidR="004939FD" w:rsidRDefault="004939FD" w:rsidP="004939FD">
            <w:pPr>
              <w:jc w:val="right"/>
            </w:pPr>
          </w:p>
          <w:p w:rsidR="004939FD" w:rsidRDefault="004939FD" w:rsidP="004939FD">
            <w:pPr>
              <w:jc w:val="right"/>
            </w:pPr>
          </w:p>
          <w:p w:rsidR="004939FD" w:rsidRDefault="004939FD" w:rsidP="004939FD">
            <w:pPr>
              <w:jc w:val="right"/>
            </w:pPr>
          </w:p>
          <w:p w:rsidR="004939FD" w:rsidRDefault="004939FD" w:rsidP="004939FD">
            <w:pPr>
              <w:jc w:val="right"/>
            </w:pPr>
          </w:p>
          <w:p w:rsidR="004939FD" w:rsidRDefault="004939FD" w:rsidP="004939FD">
            <w:pPr>
              <w:jc w:val="right"/>
            </w:pPr>
          </w:p>
          <w:p w:rsidR="004939FD" w:rsidRDefault="004939FD" w:rsidP="004939FD">
            <w:pPr>
              <w:jc w:val="right"/>
            </w:pPr>
          </w:p>
          <w:p w:rsidR="004939FD" w:rsidRDefault="004939FD" w:rsidP="004939FD">
            <w:pPr>
              <w:jc w:val="right"/>
            </w:pPr>
          </w:p>
          <w:p w:rsidR="004939FD" w:rsidRDefault="004939FD" w:rsidP="004939FD">
            <w:pPr>
              <w:jc w:val="right"/>
            </w:pPr>
          </w:p>
          <w:p w:rsidR="004939FD" w:rsidRDefault="004939FD" w:rsidP="004939FD">
            <w:pPr>
              <w:jc w:val="right"/>
            </w:pPr>
          </w:p>
          <w:p w:rsidR="004939FD" w:rsidRDefault="004939FD" w:rsidP="004939FD">
            <w:pPr>
              <w:jc w:val="right"/>
            </w:pPr>
          </w:p>
          <w:p w:rsidR="004939FD" w:rsidRDefault="004939FD" w:rsidP="004939FD">
            <w:pPr>
              <w:jc w:val="right"/>
            </w:pPr>
          </w:p>
          <w:p w:rsidR="004939FD" w:rsidRDefault="004939FD" w:rsidP="004939FD">
            <w:pPr>
              <w:jc w:val="right"/>
            </w:pPr>
          </w:p>
          <w:p w:rsidR="004939FD" w:rsidRDefault="004939FD" w:rsidP="004939FD">
            <w:pPr>
              <w:jc w:val="right"/>
            </w:pPr>
          </w:p>
          <w:p w:rsidR="00EB07B4" w:rsidRPr="004939FD" w:rsidRDefault="004939FD" w:rsidP="004939FD">
            <w:pPr>
              <w:jc w:val="right"/>
              <w:rPr>
                <w:b/>
                <w:sz w:val="28"/>
                <w:szCs w:val="28"/>
              </w:rPr>
            </w:pPr>
            <w:r w:rsidRPr="004939FD">
              <w:rPr>
                <w:b/>
                <w:color w:val="FF0000"/>
                <w:sz w:val="28"/>
                <w:szCs w:val="28"/>
              </w:rPr>
              <w:t>10</w:t>
            </w:r>
          </w:p>
        </w:tc>
        <w:tc>
          <w:tcPr>
            <w:tcW w:w="2167" w:type="dxa"/>
          </w:tcPr>
          <w:p w:rsidR="00EB07B4" w:rsidRPr="00DE5352" w:rsidRDefault="006635DA" w:rsidP="00365E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fr-FR"/>
              </w:rPr>
              <w:pict>
                <v:line id="Connecteur droit 1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pt,.65pt" to="101.5pt,26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" strokecolor="black [3200]" strokeweight=".5pt">
                  <v:stroke joinstyle="miter"/>
                </v:line>
              </w:pict>
            </w:r>
            <w:r w:rsidRPr="006635DA">
              <w:rPr>
                <w:rFonts w:ascii="Arial" w:hAnsi="Arial" w:cs="Arial"/>
                <w:b/>
                <w:bCs/>
                <w:noProof/>
                <w:color w:val="FF0000"/>
                <w:sz w:val="24"/>
                <w:szCs w:val="24"/>
                <w:lang w:eastAsia="fr-FR"/>
              </w:rPr>
              <w:pict>
                <v:line id="Connecteur droit 2" o:spid="_x0000_s1027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pt,.65pt" to="101.5pt,2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" strokecolor="black [3200]" strokeweight=".5pt">
                  <v:stroke joinstyle="miter"/>
                </v:line>
              </w:pict>
            </w:r>
          </w:p>
        </w:tc>
      </w:tr>
    </w:tbl>
    <w:p w:rsidR="006A4C37" w:rsidRDefault="006A4C37"/>
    <w:sectPr w:rsidR="006A4C37" w:rsidSect="00712B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iberation Sans"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Cambria"/>
    <w:charset w:val="00"/>
    <w:family w:val="swiss"/>
    <w:pitch w:val="variable"/>
    <w:sig w:usb0="A00002EF" w:usb1="4000207B" w:usb2="00000000" w:usb3="00000000" w:csb0="0000019F" w:csb1="00000000"/>
  </w:font>
  <w:font w:name="Calibri,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rnard MT Condensed">
    <w:panose1 w:val="020508060609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mic Sans MS,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5E9A01EA"/>
    <w:multiLevelType w:val="multilevel"/>
    <w:tmpl w:val="1DE2EA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5EFE0CBA"/>
    <w:multiLevelType w:val="hybridMultilevel"/>
    <w:tmpl w:val="BE5449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EB07B4"/>
    <w:rsid w:val="00072FDF"/>
    <w:rsid w:val="001320EB"/>
    <w:rsid w:val="001E0514"/>
    <w:rsid w:val="00264482"/>
    <w:rsid w:val="00290AAE"/>
    <w:rsid w:val="003D101B"/>
    <w:rsid w:val="004939FD"/>
    <w:rsid w:val="005A714D"/>
    <w:rsid w:val="00627A8B"/>
    <w:rsid w:val="006635DA"/>
    <w:rsid w:val="006A4C37"/>
    <w:rsid w:val="00750A5F"/>
    <w:rsid w:val="00773292"/>
    <w:rsid w:val="0079054F"/>
    <w:rsid w:val="007E0183"/>
    <w:rsid w:val="008C6BE8"/>
    <w:rsid w:val="008D0C09"/>
    <w:rsid w:val="00922235"/>
    <w:rsid w:val="00990E4D"/>
    <w:rsid w:val="009A6FA0"/>
    <w:rsid w:val="00AB1386"/>
    <w:rsid w:val="00E6289F"/>
    <w:rsid w:val="00E972AB"/>
    <w:rsid w:val="00EB07B4"/>
    <w:rsid w:val="00EF2BC9"/>
    <w:rsid w:val="00F62A68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7B4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table" w:styleId="Grille">
    <w:name w:val="Table Grid"/>
    <w:basedOn w:val="TableauNormal"/>
    <w:uiPriority w:val="39"/>
    <w:rsid w:val="00EB0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EB07B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ans" w:eastAsia="Lucida Sans Unicode" w:hAnsi="Liberation Sans" w:cs="Tahoma"/>
      <w:kern w:val="3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990E4D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1824</Characters>
  <Application>Microsoft Word 12.0.0</Application>
  <DocSecurity>0</DocSecurity>
  <Lines>15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Blein</dc:creator>
  <cp:keywords/>
  <dc:description/>
  <cp:lastModifiedBy>Yvan BAPTISTE</cp:lastModifiedBy>
  <cp:revision>2</cp:revision>
  <dcterms:created xsi:type="dcterms:W3CDTF">2018-05-16T19:11:00Z</dcterms:created>
  <dcterms:modified xsi:type="dcterms:W3CDTF">2018-05-16T19:11:00Z</dcterms:modified>
</cp:coreProperties>
</file>