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47863" w14:textId="77777777" w:rsidR="00865074" w:rsidRDefault="00865074" w:rsidP="00D65EC9">
      <w:pPr>
        <w:jc w:val="both"/>
        <w:rPr>
          <w:rFonts w:ascii="Britannic Bold" w:hAnsi="Britannic Bold"/>
        </w:rPr>
      </w:pPr>
    </w:p>
    <w:p w14:paraId="019B3EBE" w14:textId="77777777" w:rsidR="00865074" w:rsidRDefault="00865074" w:rsidP="00D65EC9">
      <w:pPr>
        <w:jc w:val="both"/>
        <w:rPr>
          <w:rFonts w:ascii="Britannic Bold" w:hAnsi="Britannic Bold"/>
        </w:rPr>
      </w:pPr>
    </w:p>
    <w:p w14:paraId="3BC2AB28" w14:textId="77777777" w:rsidR="00865074" w:rsidRDefault="00865074" w:rsidP="00D65EC9">
      <w:pPr>
        <w:jc w:val="both"/>
        <w:rPr>
          <w:rFonts w:ascii="Britannic Bold" w:hAnsi="Britannic Bold"/>
        </w:rPr>
      </w:pPr>
    </w:p>
    <w:p w14:paraId="419C1DDC" w14:textId="5144E77B" w:rsidR="00C349BF" w:rsidRPr="00865074" w:rsidRDefault="00C349BF" w:rsidP="00D65EC9">
      <w:pPr>
        <w:jc w:val="both"/>
        <w:rPr>
          <w:rFonts w:ascii="Britannic Bold" w:hAnsi="Britannic Bold"/>
          <w:sz w:val="32"/>
          <w:szCs w:val="32"/>
        </w:rPr>
      </w:pPr>
      <w:r w:rsidRPr="00865074">
        <w:rPr>
          <w:rFonts w:ascii="Britannic Bold" w:hAnsi="Britannic Bold"/>
          <w:sz w:val="32"/>
          <w:szCs w:val="32"/>
        </w:rPr>
        <w:t>DAVID CAMERON’S SPEECH– MAY 2015.</w:t>
      </w:r>
      <w:bookmarkStart w:id="0" w:name="_GoBack"/>
      <w:bookmarkEnd w:id="0"/>
    </w:p>
    <w:p w14:paraId="1D3245DC" w14:textId="77777777" w:rsidR="00C349BF" w:rsidRPr="00C349BF" w:rsidRDefault="00C349BF" w:rsidP="00D65EC9">
      <w:pPr>
        <w:jc w:val="both"/>
        <w:rPr>
          <w:rFonts w:ascii="Britannic Bold" w:hAnsi="Britannic Bold"/>
        </w:rPr>
      </w:pPr>
    </w:p>
    <w:p w14:paraId="2CAEC098" w14:textId="77777777" w:rsidR="00D65EC9" w:rsidRPr="00865074" w:rsidRDefault="00D65EC9" w:rsidP="00D65EC9">
      <w:pPr>
        <w:jc w:val="both"/>
        <w:rPr>
          <w:rFonts w:ascii="Andale Mono" w:hAnsi="Andale Mono"/>
        </w:rPr>
      </w:pPr>
      <w:r w:rsidRPr="00865074">
        <w:rPr>
          <w:rFonts w:ascii="Andale Mono" w:hAnsi="Andale Mono"/>
        </w:rPr>
        <w:t>Today I want to talk about immigration.</w:t>
      </w:r>
    </w:p>
    <w:p w14:paraId="471F5F7C" w14:textId="77777777" w:rsidR="00D65EC9" w:rsidRPr="00865074" w:rsidRDefault="00D65EC9" w:rsidP="00D65EC9">
      <w:pPr>
        <w:jc w:val="both"/>
        <w:rPr>
          <w:rFonts w:ascii="Andale Mono" w:hAnsi="Andale Mono"/>
        </w:rPr>
      </w:pPr>
      <w:r w:rsidRPr="00865074">
        <w:rPr>
          <w:rFonts w:ascii="Andale Mono" w:hAnsi="Andale Mono"/>
        </w:rPr>
        <w:t>Just as this government has a long-term plan for where we are taking our country so within that we have a long-term plan for immigration.</w:t>
      </w:r>
    </w:p>
    <w:p w14:paraId="199EF0D7" w14:textId="77777777" w:rsidR="00D65EC9" w:rsidRPr="00865074" w:rsidRDefault="00D65EC9" w:rsidP="00D65EC9">
      <w:pPr>
        <w:jc w:val="both"/>
        <w:rPr>
          <w:rFonts w:ascii="Andale Mono" w:hAnsi="Andale Mono"/>
        </w:rPr>
      </w:pPr>
      <w:r w:rsidRPr="00865074">
        <w:rPr>
          <w:rFonts w:ascii="Andale Mono" w:hAnsi="Andale Mono"/>
        </w:rPr>
        <w:t>Immigration benefits Britain, but it needs to be controlled.</w:t>
      </w:r>
    </w:p>
    <w:p w14:paraId="018A24F4" w14:textId="77777777" w:rsidR="00D65EC9" w:rsidRPr="00865074" w:rsidRDefault="00D65EC9" w:rsidP="00D65EC9">
      <w:pPr>
        <w:jc w:val="both"/>
        <w:rPr>
          <w:rFonts w:ascii="Andale Mono" w:hAnsi="Andale Mono"/>
        </w:rPr>
      </w:pPr>
      <w:r w:rsidRPr="00865074">
        <w:rPr>
          <w:rFonts w:ascii="Andale Mono" w:hAnsi="Andale Mono"/>
        </w:rPr>
        <w:t>It needs to be fair.</w:t>
      </w:r>
    </w:p>
    <w:p w14:paraId="2BB844A3" w14:textId="77777777" w:rsidR="00D65EC9" w:rsidRPr="00865074" w:rsidRDefault="00D65EC9" w:rsidP="00D65EC9">
      <w:pPr>
        <w:jc w:val="both"/>
        <w:rPr>
          <w:rFonts w:ascii="Andale Mono" w:hAnsi="Andale Mono"/>
        </w:rPr>
      </w:pPr>
      <w:r w:rsidRPr="00865074">
        <w:rPr>
          <w:rFonts w:ascii="Andale Mono" w:hAnsi="Andale Mono"/>
        </w:rPr>
        <w:t xml:space="preserve">And it needs to be centred </w:t>
      </w:r>
      <w:proofErr w:type="gramStart"/>
      <w:r w:rsidRPr="00865074">
        <w:rPr>
          <w:rFonts w:ascii="Andale Mono" w:hAnsi="Andale Mono"/>
        </w:rPr>
        <w:t>around</w:t>
      </w:r>
      <w:proofErr w:type="gramEnd"/>
      <w:r w:rsidRPr="00865074">
        <w:rPr>
          <w:rFonts w:ascii="Andale Mono" w:hAnsi="Andale Mono"/>
        </w:rPr>
        <w:t xml:space="preserve"> our national interest.</w:t>
      </w:r>
    </w:p>
    <w:tbl>
      <w:tblPr>
        <w:tblW w:w="96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D65EC9" w:rsidRPr="00865074" w14:paraId="3BC92420" w14:textId="77777777" w:rsidTr="00D65EC9">
        <w:trPr>
          <w:trHeight w:val="5166"/>
        </w:trPr>
        <w:tc>
          <w:tcPr>
            <w:tcW w:w="9635" w:type="dxa"/>
          </w:tcPr>
          <w:p w14:paraId="572DEA32" w14:textId="77777777" w:rsidR="00D65EC9" w:rsidRPr="00865074" w:rsidRDefault="00D65EC9" w:rsidP="00D65EC9">
            <w:pPr>
              <w:jc w:val="both"/>
              <w:rPr>
                <w:rFonts w:ascii="Andale Mono" w:hAnsi="Andale Mono"/>
              </w:rPr>
            </w:pPr>
            <w:r w:rsidRPr="00865074">
              <w:rPr>
                <w:rFonts w:ascii="Andale Mono" w:hAnsi="Andale Mono"/>
              </w:rPr>
              <w:t>That is what I want.</w:t>
            </w:r>
          </w:p>
          <w:p w14:paraId="177E625C" w14:textId="77777777" w:rsidR="00D65EC9" w:rsidRPr="00865074" w:rsidRDefault="00D65EC9" w:rsidP="00D65EC9">
            <w:pPr>
              <w:jc w:val="both"/>
              <w:rPr>
                <w:rFonts w:ascii="Andale Mono" w:hAnsi="Andale Mono"/>
              </w:rPr>
            </w:pPr>
            <w:r w:rsidRPr="00865074">
              <w:rPr>
                <w:rFonts w:ascii="Andale Mono" w:hAnsi="Andale Mono"/>
              </w:rPr>
              <w:t>And let me tell you why I care so passionately about getting this right - and getting the whole debate on immigration right in our country.</w:t>
            </w:r>
          </w:p>
          <w:p w14:paraId="66902BA7" w14:textId="77777777" w:rsidR="00D65EC9" w:rsidRPr="00865074" w:rsidRDefault="00D65EC9" w:rsidP="00D65EC9">
            <w:pPr>
              <w:jc w:val="both"/>
              <w:rPr>
                <w:rFonts w:ascii="Andale Mono" w:hAnsi="Andale Mono"/>
              </w:rPr>
            </w:pPr>
            <w:r w:rsidRPr="00865074">
              <w:rPr>
                <w:rFonts w:ascii="Andale Mono" w:hAnsi="Andale Mono"/>
              </w:rPr>
              <w:t xml:space="preserve">When I think about what makes me proud to be British yes, it is our history, our values, our creativity, </w:t>
            </w:r>
            <w:proofErr w:type="gramStart"/>
            <w:r w:rsidRPr="00865074">
              <w:rPr>
                <w:rFonts w:ascii="Andale Mono" w:hAnsi="Andale Mono"/>
              </w:rPr>
              <w:t>our</w:t>
            </w:r>
            <w:proofErr w:type="gramEnd"/>
            <w:r w:rsidRPr="00865074">
              <w:rPr>
                <w:rFonts w:ascii="Andale Mono" w:hAnsi="Andale Mono"/>
              </w:rPr>
              <w:t xml:space="preserve"> compassion but there is something else too.</w:t>
            </w:r>
          </w:p>
          <w:p w14:paraId="43E78367" w14:textId="77777777" w:rsidR="00D65EC9" w:rsidRPr="00865074" w:rsidRDefault="00D65EC9" w:rsidP="00D65EC9">
            <w:pPr>
              <w:jc w:val="both"/>
              <w:rPr>
                <w:rFonts w:ascii="Andale Mono" w:hAnsi="Andale Mono"/>
              </w:rPr>
            </w:pPr>
            <w:r w:rsidRPr="00865074">
              <w:rPr>
                <w:rFonts w:ascii="Andale Mono" w:hAnsi="Andale Mono"/>
              </w:rPr>
              <w:t>I am extremely proud that together we have built a successful, multi-racial democracy.</w:t>
            </w:r>
          </w:p>
          <w:p w14:paraId="23A8E92D" w14:textId="77777777" w:rsidR="00D65EC9" w:rsidRPr="00865074" w:rsidRDefault="00D65EC9" w:rsidP="00D65EC9">
            <w:pPr>
              <w:jc w:val="both"/>
              <w:rPr>
                <w:rFonts w:ascii="Andale Mono" w:hAnsi="Andale Mono"/>
              </w:rPr>
            </w:pPr>
            <w:r w:rsidRPr="00865074">
              <w:rPr>
                <w:rFonts w:ascii="Andale Mono" w:hAnsi="Andale Mono"/>
              </w:rPr>
              <w:t>A country where in one or two generations people can come with nothing and rise as high as their talent allows.</w:t>
            </w:r>
          </w:p>
          <w:p w14:paraId="22062643" w14:textId="77777777" w:rsidR="00D65EC9" w:rsidRPr="00865074" w:rsidRDefault="00D65EC9" w:rsidP="00D65EC9">
            <w:pPr>
              <w:jc w:val="both"/>
              <w:rPr>
                <w:rFonts w:ascii="Andale Mono" w:hAnsi="Andale Mono"/>
              </w:rPr>
            </w:pPr>
            <w:r w:rsidRPr="00865074">
              <w:rPr>
                <w:rFonts w:ascii="Andale Mono" w:hAnsi="Andale Mono"/>
              </w:rPr>
              <w:t>A country whose success has been founded not on building separate futures, but rather on coming together to build a common home.</w:t>
            </w:r>
          </w:p>
          <w:p w14:paraId="60F693AE" w14:textId="77777777" w:rsidR="00D65EC9" w:rsidRPr="00865074" w:rsidRDefault="00D65EC9" w:rsidP="00D65EC9">
            <w:pPr>
              <w:jc w:val="both"/>
              <w:rPr>
                <w:rFonts w:ascii="Andale Mono" w:hAnsi="Andale Mono"/>
              </w:rPr>
            </w:pPr>
            <w:r w:rsidRPr="00865074">
              <w:rPr>
                <w:rFonts w:ascii="Andale Mono" w:hAnsi="Andale Mono"/>
              </w:rPr>
              <w:t>We have always been an open nation, welcoming those who want to make a contribution and build a decent life for themselves and their families.</w:t>
            </w:r>
          </w:p>
          <w:p w14:paraId="6E8C7504" w14:textId="77777777" w:rsidR="00D65EC9" w:rsidRPr="00865074" w:rsidRDefault="00D65EC9" w:rsidP="00D65EC9">
            <w:pPr>
              <w:jc w:val="both"/>
              <w:rPr>
                <w:rFonts w:ascii="Andale Mono" w:hAnsi="Andale Mono"/>
              </w:rPr>
            </w:pPr>
            <w:r w:rsidRPr="00865074">
              <w:rPr>
                <w:rFonts w:ascii="Andale Mono" w:hAnsi="Andale Mono"/>
              </w:rPr>
              <w:t>From the Jewish communities who came to Britain before World War One to the West Indians who helped to rebuild our country after World War Two.</w:t>
            </w:r>
          </w:p>
          <w:p w14:paraId="1D720F7E" w14:textId="77777777" w:rsidR="00D65EC9" w:rsidRPr="00865074" w:rsidRDefault="00D65EC9" w:rsidP="00D65EC9">
            <w:pPr>
              <w:jc w:val="both"/>
              <w:rPr>
                <w:rFonts w:ascii="Andale Mono" w:hAnsi="Andale Mono" w:cs="Times"/>
                <w:sz w:val="32"/>
                <w:szCs w:val="32"/>
              </w:rPr>
            </w:pPr>
          </w:p>
        </w:tc>
      </w:tr>
    </w:tbl>
    <w:p w14:paraId="2E7BA0D0" w14:textId="77777777" w:rsidR="001343AF" w:rsidRPr="00D65EC9" w:rsidRDefault="001343AF" w:rsidP="00D65EC9"/>
    <w:sectPr w:rsidR="001343AF" w:rsidRPr="00D65EC9" w:rsidSect="00C349B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70302" w14:textId="77777777" w:rsidR="00865074" w:rsidRDefault="00865074" w:rsidP="00865074">
      <w:r>
        <w:separator/>
      </w:r>
    </w:p>
  </w:endnote>
  <w:endnote w:type="continuationSeparator" w:id="0">
    <w:p w14:paraId="7D5FAD9F" w14:textId="77777777" w:rsidR="00865074" w:rsidRDefault="00865074" w:rsidP="0086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014BF" w14:textId="77777777" w:rsidR="00865074" w:rsidRDefault="00865074" w:rsidP="00865074">
      <w:r>
        <w:separator/>
      </w:r>
    </w:p>
  </w:footnote>
  <w:footnote w:type="continuationSeparator" w:id="0">
    <w:p w14:paraId="1B33D93D" w14:textId="77777777" w:rsidR="00865074" w:rsidRDefault="00865074" w:rsidP="008650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8832F" w14:textId="267E4CC9" w:rsidR="00865074" w:rsidRDefault="00865074" w:rsidP="00865074">
    <w:pPr>
      <w:pStyle w:val="En-tte"/>
      <w:tabs>
        <w:tab w:val="clear" w:pos="4536"/>
        <w:tab w:val="clear" w:pos="9072"/>
        <w:tab w:val="left" w:pos="8576"/>
      </w:tabs>
    </w:pPr>
    <w:r>
      <w:t xml:space="preserve">C.O. </w:t>
    </w:r>
    <w:proofErr w:type="spellStart"/>
    <w:r>
      <w:t>Bac</w:t>
    </w:r>
    <w:proofErr w:type="spellEnd"/>
    <w:r>
      <w:t xml:space="preserve"> </w:t>
    </w:r>
    <w:r>
      <w:tab/>
      <w:t>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AF"/>
    <w:rsid w:val="001343AF"/>
    <w:rsid w:val="00225D5D"/>
    <w:rsid w:val="005A225F"/>
    <w:rsid w:val="00865074"/>
    <w:rsid w:val="00C349BF"/>
    <w:rsid w:val="00D65EC9"/>
    <w:rsid w:val="00F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30F0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E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EC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650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5074"/>
  </w:style>
  <w:style w:type="paragraph" w:styleId="Pieddepage">
    <w:name w:val="footer"/>
    <w:basedOn w:val="Normal"/>
    <w:link w:val="PieddepageCar"/>
    <w:uiPriority w:val="99"/>
    <w:unhideWhenUsed/>
    <w:rsid w:val="008650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0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E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EC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650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5074"/>
  </w:style>
  <w:style w:type="paragraph" w:styleId="Pieddepage">
    <w:name w:val="footer"/>
    <w:basedOn w:val="Normal"/>
    <w:link w:val="PieddepageCar"/>
    <w:uiPriority w:val="99"/>
    <w:unhideWhenUsed/>
    <w:rsid w:val="008650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1089</Characters>
  <Application>Microsoft Macintosh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Cécile Dupuy</cp:lastModifiedBy>
  <cp:revision>3</cp:revision>
  <dcterms:created xsi:type="dcterms:W3CDTF">2016-03-22T09:31:00Z</dcterms:created>
  <dcterms:modified xsi:type="dcterms:W3CDTF">2016-03-23T19:53:00Z</dcterms:modified>
</cp:coreProperties>
</file>