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6E0" w:rsidRPr="007346E0" w:rsidRDefault="007346E0">
      <w:pPr>
        <w:rPr>
          <w:b/>
          <w:u w:val="single"/>
          <w:lang w:val="en-US"/>
        </w:rPr>
      </w:pPr>
      <w:r w:rsidRPr="007346E0">
        <w:rPr>
          <w:b/>
          <w:u w:val="single"/>
          <w:lang w:val="en-US"/>
        </w:rPr>
        <w:t>Boxing legend Muhammad Ali dies at 74 6th June, 2016</w:t>
      </w:r>
    </w:p>
    <w:p w:rsidR="002041A7" w:rsidRPr="007346E0" w:rsidRDefault="007346E0">
      <w:pPr>
        <w:rPr>
          <w:lang w:val="en-US"/>
        </w:rPr>
      </w:pPr>
      <w:r w:rsidRPr="007346E0">
        <w:rPr>
          <w:lang w:val="en-US"/>
        </w:rPr>
        <w:t xml:space="preserve"> Muhammad Ali, perhaps the world's greatest ever sporting legend, passed away on Friday, </w:t>
      </w:r>
      <w:proofErr w:type="gramStart"/>
      <w:r w:rsidRPr="007346E0">
        <w:rPr>
          <w:lang w:val="en-US"/>
        </w:rPr>
        <w:t>aged</w:t>
      </w:r>
      <w:proofErr w:type="gramEnd"/>
      <w:r w:rsidRPr="007346E0">
        <w:rPr>
          <w:lang w:val="en-US"/>
        </w:rPr>
        <w:t xml:space="preserve"> 74. Ali had spent the previous few days in hospital in Phoenix, Arizona with breathing problems. His children flew to Phoenix to join their father for his final days. Ali is thought to be the best boxer in history. He was the world heavyweight champion three times. He is widely known by his nickname – The Greatest. However, many people believe he was the greatest because of what he did outside the boxing ring, not inside it. He was a civil rights hero and strong opponent of the Vietnam War in the 1960s. He was an ambassador for world peace and worked tirelessly for charities for five decades after. World leaders, sporting figures and celebrities have been paying tribute to Ali. Boxing promoter Bob Arum said: "Ali transformed this country and impacted the world with his spirit. His legacy will be part of our history for all time." U.N. </w:t>
      </w:r>
      <w:proofErr w:type="spellStart"/>
      <w:r w:rsidRPr="007346E0">
        <w:rPr>
          <w:lang w:val="en-US"/>
        </w:rPr>
        <w:t>SecretaryGeneral</w:t>
      </w:r>
      <w:proofErr w:type="spellEnd"/>
      <w:r w:rsidRPr="007346E0">
        <w:rPr>
          <w:lang w:val="en-US"/>
        </w:rPr>
        <w:t xml:space="preserve"> Ban Ki-moon praised Ali for changing the world. He said Ali used his charm, wit and grace to fight for a better world, "and used his platform to lift up humanity". The daughter of Martin Luther King wrote: "You were a champion in so many ways." Ali once said: "I would like to be remembered as a man who won the heavyweight title three times, who was humorous and who treated everyone right… As a man…who tried to unite all humankind throu</w:t>
      </w:r>
      <w:r>
        <w:rPr>
          <w:lang w:val="en-US"/>
        </w:rPr>
        <w:t xml:space="preserve">gh faith and </w:t>
      </w:r>
      <w:proofErr w:type="gramStart"/>
      <w:r>
        <w:rPr>
          <w:lang w:val="en-US"/>
        </w:rPr>
        <w:t>love.</w:t>
      </w:r>
      <w:proofErr w:type="gramEnd"/>
      <w:r>
        <w:rPr>
          <w:lang w:val="en-US"/>
        </w:rPr>
        <w:t xml:space="preserve">" </w:t>
      </w:r>
      <w:bookmarkStart w:id="0" w:name="_GoBack"/>
      <w:bookmarkEnd w:id="0"/>
    </w:p>
    <w:sectPr w:rsidR="002041A7" w:rsidRPr="00734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E0"/>
    <w:rsid w:val="002041A7"/>
    <w:rsid w:val="007346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F172E-C720-4A0F-80A8-6468B0A9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1245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rigaudias</dc:creator>
  <cp:keywords/>
  <dc:description/>
  <cp:lastModifiedBy>rigaudias</cp:lastModifiedBy>
  <cp:revision>1</cp:revision>
  <dcterms:created xsi:type="dcterms:W3CDTF">2017-05-09T09:33:00Z</dcterms:created>
  <dcterms:modified xsi:type="dcterms:W3CDTF">2017-05-09T09:36:00Z</dcterms:modified>
</cp:coreProperties>
</file>