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B6D5" w14:textId="731E070B" w:rsidR="00617AB3" w:rsidRDefault="00133EF8">
      <w:pPr>
        <w:rPr>
          <w:b/>
          <w:sz w:val="32"/>
          <w:szCs w:val="32"/>
        </w:rPr>
      </w:pPr>
      <w:r w:rsidRPr="00133EF8">
        <w:rPr>
          <w:b/>
          <w:sz w:val="32"/>
          <w:szCs w:val="32"/>
        </w:rPr>
        <w:t>American heroes honored</w:t>
      </w:r>
    </w:p>
    <w:p w14:paraId="1C1AF6E1" w14:textId="77777777" w:rsidR="00133EF8" w:rsidRDefault="00133EF8">
      <w:pPr>
        <w:rPr>
          <w:b/>
          <w:sz w:val="32"/>
          <w:szCs w:val="32"/>
        </w:rPr>
      </w:pPr>
    </w:p>
    <w:p w14:paraId="517DE96F" w14:textId="77777777" w:rsidR="00133EF8" w:rsidRPr="00133EF8" w:rsidRDefault="00133EF8">
      <w:pPr>
        <w:rPr>
          <w:b/>
          <w:sz w:val="32"/>
          <w:szCs w:val="32"/>
        </w:rPr>
      </w:pPr>
    </w:p>
    <w:p w14:paraId="5C8AD2E2" w14:textId="2E218179" w:rsidR="00062797" w:rsidRDefault="00617AB3">
      <w:r w:rsidRPr="00402DBC">
        <w:rPr>
          <w:b/>
        </w:rPr>
        <w:t>Reporter:</w:t>
      </w:r>
      <w:r>
        <w:t xml:space="preserve"> </w:t>
      </w:r>
      <w:r w:rsidR="00643B5A">
        <w:t>The three</w:t>
      </w:r>
      <w:r>
        <w:t xml:space="preserve"> American heroes who stopped a terrorist attack on a train are honored with France’s highest award for bravery</w:t>
      </w:r>
      <w:r w:rsidR="0011614C">
        <w:t>.</w:t>
      </w:r>
    </w:p>
    <w:p w14:paraId="54C90935" w14:textId="77777777" w:rsidR="00617AB3" w:rsidRDefault="00617AB3"/>
    <w:p w14:paraId="3F731FAE" w14:textId="3863059D" w:rsidR="00617AB3" w:rsidRDefault="00617AB3">
      <w:r>
        <w:t xml:space="preserve">Spencer Stone, Alex </w:t>
      </w:r>
      <w:proofErr w:type="spellStart"/>
      <w:r>
        <w:t>Skarlatos</w:t>
      </w:r>
      <w:proofErr w:type="spellEnd"/>
      <w:r>
        <w:t xml:space="preserve">, and Anthony </w:t>
      </w:r>
      <w:r w:rsidR="0011614C">
        <w:t>Sa</w:t>
      </w:r>
      <w:r>
        <w:t xml:space="preserve">dler were presented with </w:t>
      </w:r>
      <w:r w:rsidR="0011614C">
        <w:t xml:space="preserve">the </w:t>
      </w:r>
      <w:r w:rsidR="00643B5A">
        <w:t>‘</w:t>
      </w:r>
      <w:r w:rsidR="0011614C">
        <w:t>L</w:t>
      </w:r>
      <w:r w:rsidR="00643B5A">
        <w:t xml:space="preserve">egion of </w:t>
      </w:r>
      <w:proofErr w:type="spellStart"/>
      <w:r w:rsidR="00643B5A">
        <w:t>Honour</w:t>
      </w:r>
      <w:proofErr w:type="spellEnd"/>
      <w:r w:rsidR="00643B5A">
        <w:t>’</w:t>
      </w:r>
      <w:r>
        <w:t xml:space="preserve"> </w:t>
      </w:r>
      <w:r w:rsidR="0011614C">
        <w:t>in P</w:t>
      </w:r>
      <w:r>
        <w:t xml:space="preserve">aris. </w:t>
      </w:r>
    </w:p>
    <w:p w14:paraId="3E931F7E" w14:textId="77777777" w:rsidR="00617AB3" w:rsidRDefault="00617AB3"/>
    <w:p w14:paraId="2D2BF0FA" w14:textId="77777777" w:rsidR="0011614C" w:rsidRDefault="00617AB3">
      <w:r>
        <w:t xml:space="preserve">Each received a kiss on the cheek from President Francois Hollande. The three American childhood friends from Sacramento, California were dressed casually in polo shirts and khakis. </w:t>
      </w:r>
    </w:p>
    <w:p w14:paraId="09C8763F" w14:textId="77777777" w:rsidR="0011614C" w:rsidRDefault="0011614C"/>
    <w:p w14:paraId="45955116" w14:textId="77777777" w:rsidR="00402DBC" w:rsidRDefault="00617AB3">
      <w:r>
        <w:t xml:space="preserve">They </w:t>
      </w:r>
      <w:r w:rsidR="0011614C">
        <w:t>were touring E</w:t>
      </w:r>
      <w:r>
        <w:t xml:space="preserve">urope together when they jumped into action to subdue that heavily armed terrorist on a train from Amsterdam </w:t>
      </w:r>
      <w:r w:rsidR="0011614C">
        <w:t>to P</w:t>
      </w:r>
      <w:r>
        <w:t>aris. This is the terrorist</w:t>
      </w:r>
      <w:r w:rsidR="00643B5A">
        <w:t>,</w:t>
      </w:r>
      <w:r>
        <w:t xml:space="preserve"> </w:t>
      </w:r>
      <w:r w:rsidR="00643B5A">
        <w:t>hog</w:t>
      </w:r>
      <w:r w:rsidR="0011614C">
        <w:t xml:space="preserve">tied </w:t>
      </w:r>
      <w:r>
        <w:t>with the train conductor’</w:t>
      </w:r>
      <w:r w:rsidR="00643B5A">
        <w:t xml:space="preserve">s tie. </w:t>
      </w:r>
    </w:p>
    <w:p w14:paraId="25B10E9C" w14:textId="77777777" w:rsidR="00402DBC" w:rsidRDefault="00402DBC"/>
    <w:p w14:paraId="6036F1C5" w14:textId="0C54A0FF" w:rsidR="00643B5A" w:rsidRDefault="00643B5A">
      <w:r>
        <w:t>Spencer Stone</w:t>
      </w:r>
      <w:r w:rsidR="00617AB3">
        <w:t xml:space="preserve"> is </w:t>
      </w:r>
      <w:r>
        <w:t>23.</w:t>
      </w:r>
      <w:r w:rsidR="00617AB3">
        <w:t xml:space="preserve"> He was the first of the three friends to reach the atta</w:t>
      </w:r>
      <w:r>
        <w:t xml:space="preserve">cker. He is a trained EMT and an </w:t>
      </w:r>
      <w:r w:rsidR="00617AB3">
        <w:t>airman in the US air</w:t>
      </w:r>
      <w:r w:rsidR="0011614C">
        <w:t xml:space="preserve"> </w:t>
      </w:r>
      <w:r w:rsidR="00617AB3">
        <w:t xml:space="preserve">force. </w:t>
      </w:r>
    </w:p>
    <w:p w14:paraId="2E7FD9E2" w14:textId="77777777" w:rsidR="00643B5A" w:rsidRDefault="00643B5A"/>
    <w:p w14:paraId="6A6D170A" w14:textId="148A4473" w:rsidR="0011614C" w:rsidRDefault="00617AB3">
      <w:r>
        <w:t xml:space="preserve">Right </w:t>
      </w:r>
      <w:r w:rsidR="0011614C">
        <w:t xml:space="preserve">behind him was Alex </w:t>
      </w:r>
      <w:proofErr w:type="spellStart"/>
      <w:r w:rsidR="0011614C">
        <w:t>S</w:t>
      </w:r>
      <w:r>
        <w:t>karlatos</w:t>
      </w:r>
      <w:proofErr w:type="spellEnd"/>
      <w:r>
        <w:t xml:space="preserve">. He is 22 and </w:t>
      </w:r>
      <w:r w:rsidR="0011614C">
        <w:t xml:space="preserve">is </w:t>
      </w:r>
      <w:r w:rsidR="00402DBC">
        <w:t xml:space="preserve">in </w:t>
      </w:r>
      <w:r w:rsidR="0011614C">
        <w:t>the Orego</w:t>
      </w:r>
      <w:r>
        <w:t>n army national guard. He just returned in July from a</w:t>
      </w:r>
      <w:r w:rsidR="00643B5A">
        <w:t xml:space="preserve"> nine-</w:t>
      </w:r>
      <w:r w:rsidR="0011614C">
        <w:t>month tour in Af</w:t>
      </w:r>
      <w:r>
        <w:t xml:space="preserve">ghanistan. </w:t>
      </w:r>
    </w:p>
    <w:p w14:paraId="7619D7C3" w14:textId="77777777" w:rsidR="0011614C" w:rsidRDefault="0011614C"/>
    <w:p w14:paraId="58773AB7" w14:textId="77777777" w:rsidR="00617AB3" w:rsidRDefault="00617AB3">
      <w:r>
        <w:t xml:space="preserve">Stone and </w:t>
      </w:r>
      <w:proofErr w:type="spellStart"/>
      <w:r>
        <w:t>Skarlatos</w:t>
      </w:r>
      <w:proofErr w:type="spellEnd"/>
      <w:r>
        <w:t>’ mother’s live on the same block</w:t>
      </w:r>
      <w:r w:rsidR="0011614C">
        <w:t>.</w:t>
      </w:r>
    </w:p>
    <w:p w14:paraId="71146774" w14:textId="77777777" w:rsidR="00617AB3" w:rsidRDefault="00617AB3"/>
    <w:p w14:paraId="36D1B957" w14:textId="38C1B584" w:rsidR="00617AB3" w:rsidRDefault="0011614C">
      <w:r w:rsidRPr="00402DBC">
        <w:rPr>
          <w:b/>
        </w:rPr>
        <w:t>Mother:</w:t>
      </w:r>
      <w:r>
        <w:t xml:space="preserve"> </w:t>
      </w:r>
      <w:r w:rsidR="00617AB3">
        <w:t>“If they weren’t there</w:t>
      </w:r>
      <w:r w:rsidR="00402DBC">
        <w:t>,</w:t>
      </w:r>
      <w:r w:rsidR="00617AB3">
        <w:t xml:space="preserve"> what could have happene</w:t>
      </w:r>
      <w:r w:rsidR="00402DBC">
        <w:t>d to innocent people?</w:t>
      </w:r>
      <w:r w:rsidR="00643B5A">
        <w:t xml:space="preserve"> You know, p</w:t>
      </w:r>
      <w:r w:rsidR="00617AB3">
        <w:t>eople like us trying to live our lives. You know, going to work or coming home from work.”</w:t>
      </w:r>
    </w:p>
    <w:p w14:paraId="26BFFD2C" w14:textId="77777777" w:rsidR="0011614C" w:rsidRDefault="0011614C"/>
    <w:p w14:paraId="787ABC04" w14:textId="54604D9B" w:rsidR="0011614C" w:rsidRDefault="0011614C">
      <w:r w:rsidRPr="00402DBC">
        <w:rPr>
          <w:b/>
        </w:rPr>
        <w:t>Reporter:</w:t>
      </w:r>
      <w:r>
        <w:t xml:space="preserve"> Anthony Sadler is 23. He is a senior at California state university in Sacramento</w:t>
      </w:r>
      <w:r w:rsidR="00643B5A">
        <w:t xml:space="preserve">. </w:t>
      </w:r>
      <w:r>
        <w:t>Here is what his dad says</w:t>
      </w:r>
    </w:p>
    <w:p w14:paraId="178BE775" w14:textId="77777777" w:rsidR="00617AB3" w:rsidRDefault="00617AB3"/>
    <w:p w14:paraId="6D3B2CAC" w14:textId="0D8E2474" w:rsidR="00617AB3" w:rsidRDefault="00617AB3">
      <w:r w:rsidRPr="00402DBC">
        <w:rPr>
          <w:b/>
        </w:rPr>
        <w:t xml:space="preserve">Father of </w:t>
      </w:r>
      <w:proofErr w:type="spellStart"/>
      <w:r w:rsidRPr="00402DBC">
        <w:rPr>
          <w:b/>
        </w:rPr>
        <w:t>Skarlatos</w:t>
      </w:r>
      <w:proofErr w:type="spellEnd"/>
      <w:r w:rsidRPr="00402DBC">
        <w:rPr>
          <w:b/>
        </w:rPr>
        <w:t>:</w:t>
      </w:r>
      <w:r>
        <w:t xml:space="preserve"> “Anthony p</w:t>
      </w:r>
      <w:r w:rsidR="0011614C">
        <w:t xml:space="preserve">hysically is uninjured. </w:t>
      </w:r>
      <w:proofErr w:type="gramStart"/>
      <w:r w:rsidR="0011614C">
        <w:t>Emotional</w:t>
      </w:r>
      <w:r>
        <w:t>ly, in go</w:t>
      </w:r>
      <w:r w:rsidR="00643B5A">
        <w:t>o</w:t>
      </w:r>
      <w:r>
        <w:t>d spirits.</w:t>
      </w:r>
      <w:proofErr w:type="gramEnd"/>
      <w:r>
        <w:t xml:space="preserve"> But </w:t>
      </w:r>
      <w:proofErr w:type="spellStart"/>
      <w:r>
        <w:t>traumatised</w:t>
      </w:r>
      <w:proofErr w:type="spellEnd"/>
      <w:r>
        <w:t xml:space="preserve"> to a degree.”</w:t>
      </w:r>
    </w:p>
    <w:p w14:paraId="122DB308" w14:textId="77777777" w:rsidR="00617AB3" w:rsidRDefault="00617AB3"/>
    <w:p w14:paraId="7E39E6C9" w14:textId="77777777" w:rsidR="00617AB3" w:rsidRDefault="00617AB3"/>
    <w:p w14:paraId="0E57A5A8" w14:textId="77777777" w:rsidR="00617AB3" w:rsidRDefault="00617AB3"/>
    <w:p w14:paraId="1EF52857" w14:textId="6D5A1BFA" w:rsidR="00133EF8" w:rsidRDefault="00121580">
      <w:r w:rsidRPr="00121580">
        <w:t>https://www.youtube.com/watch?v=er6bM0_LoxE&amp;feature=youtu.be</w:t>
      </w:r>
      <w:bookmarkStart w:id="0" w:name="_GoBack"/>
      <w:bookmarkEnd w:id="0"/>
    </w:p>
    <w:p w14:paraId="3E196440" w14:textId="77777777" w:rsidR="00133EF8" w:rsidRDefault="00133EF8"/>
    <w:p w14:paraId="6F27D280" w14:textId="77777777" w:rsidR="00133EF8" w:rsidRDefault="00133EF8"/>
    <w:p w14:paraId="25EE2A83" w14:textId="77777777" w:rsidR="00133EF8" w:rsidRDefault="00133EF8" w:rsidP="00133EF8"/>
    <w:p w14:paraId="77BC05EC" w14:textId="77777777" w:rsidR="00133EF8" w:rsidRDefault="00133EF8" w:rsidP="00133EF8"/>
    <w:p w14:paraId="7888EF09" w14:textId="77777777" w:rsidR="00133EF8" w:rsidRDefault="00133EF8" w:rsidP="00133EF8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6680"/>
      </w:tblGrid>
      <w:tr w:rsidR="00133EF8" w14:paraId="4E91FE45" w14:textId="77777777" w:rsidTr="00133EF8">
        <w:trPr>
          <w:trHeight w:val="256"/>
        </w:trPr>
        <w:tc>
          <w:tcPr>
            <w:tcW w:w="4040" w:type="dxa"/>
            <w:shd w:val="clear" w:color="auto" w:fill="auto"/>
            <w:vAlign w:val="bottom"/>
          </w:tcPr>
          <w:p w14:paraId="5140A78C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38689128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1E958992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69CB57F0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38F99157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594999CF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779E86EB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17AAD4B8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0FAF4753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525002A2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6281E5A1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  <w:p w14:paraId="3847183E" w14:textId="77777777" w:rsid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1A79D2A0" w14:textId="77777777" w:rsidR="00133EF8" w:rsidRDefault="00133EF8" w:rsidP="00133EF8">
            <w:pPr>
              <w:spacing w:line="229" w:lineRule="exact"/>
              <w:ind w:left="1740"/>
              <w:rPr>
                <w:rFonts w:ascii="Arial" w:eastAsia="Arial" w:hAnsi="Arial"/>
              </w:rPr>
            </w:pPr>
          </w:p>
        </w:tc>
      </w:tr>
      <w:tr w:rsidR="00133EF8" w:rsidRPr="00133EF8" w14:paraId="59ED43A7" w14:textId="77777777" w:rsidTr="00133EF8">
        <w:trPr>
          <w:trHeight w:val="461"/>
        </w:trPr>
        <w:tc>
          <w:tcPr>
            <w:tcW w:w="4040" w:type="dxa"/>
            <w:shd w:val="clear" w:color="auto" w:fill="auto"/>
            <w:vAlign w:val="bottom"/>
          </w:tcPr>
          <w:p w14:paraId="51D4751B" w14:textId="77777777" w:rsidR="00133EF8" w:rsidRP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  <w:b/>
                <w:sz w:val="20"/>
                <w:szCs w:val="20"/>
                <w:u w:val="single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  <w:u w:val="single"/>
              </w:rPr>
              <w:lastRenderedPageBreak/>
              <w:t>AMERICAN HEROES HONORED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5E9D770E" w14:textId="77777777" w:rsidR="00133EF8" w:rsidRPr="00133EF8" w:rsidRDefault="00133EF8" w:rsidP="00133EF8">
            <w:pPr>
              <w:spacing w:line="229" w:lineRule="exact"/>
              <w:ind w:left="1740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133EF8" w:rsidRPr="00133EF8" w14:paraId="167A241C" w14:textId="77777777" w:rsidTr="00133EF8">
        <w:trPr>
          <w:trHeight w:val="458"/>
        </w:trPr>
        <w:tc>
          <w:tcPr>
            <w:tcW w:w="4040" w:type="dxa"/>
            <w:shd w:val="clear" w:color="auto" w:fill="auto"/>
            <w:vAlign w:val="bottom"/>
          </w:tcPr>
          <w:p w14:paraId="7E494943" w14:textId="77777777" w:rsidR="00133EF8" w:rsidRP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5C8C893F" w14:textId="77777777" w:rsidR="00133EF8" w:rsidRPr="00133EF8" w:rsidRDefault="00133EF8" w:rsidP="00133EF8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23C1162" w14:textId="77777777" w:rsidTr="00133EF8">
        <w:trPr>
          <w:trHeight w:val="63"/>
        </w:trPr>
        <w:tc>
          <w:tcPr>
            <w:tcW w:w="4040" w:type="dxa"/>
            <w:shd w:val="clear" w:color="auto" w:fill="auto"/>
            <w:vAlign w:val="bottom"/>
          </w:tcPr>
          <w:p w14:paraId="66C80110" w14:textId="77777777" w:rsidR="00133EF8" w:rsidRP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21DDBA2D" w14:textId="77777777" w:rsidR="00133EF8" w:rsidRPr="00133EF8" w:rsidRDefault="00133EF8" w:rsidP="00133EF8">
            <w:pPr>
              <w:spacing w:line="229" w:lineRule="exact"/>
              <w:ind w:left="1740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133EF8" w:rsidRPr="00133EF8" w14:paraId="3433DB6C" w14:textId="77777777" w:rsidTr="00133EF8">
        <w:trPr>
          <w:trHeight w:val="22"/>
        </w:trPr>
        <w:tc>
          <w:tcPr>
            <w:tcW w:w="4040" w:type="dxa"/>
            <w:shd w:val="clear" w:color="auto" w:fill="auto"/>
            <w:vAlign w:val="bottom"/>
          </w:tcPr>
          <w:p w14:paraId="6573CFEA" w14:textId="77777777" w:rsidR="00133EF8" w:rsidRPr="00133EF8" w:rsidRDefault="00133EF8" w:rsidP="00133EF8">
            <w:pPr>
              <w:spacing w:line="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26FC32C1" w14:textId="77777777" w:rsidR="00133EF8" w:rsidRPr="00133EF8" w:rsidRDefault="00133EF8" w:rsidP="00133EF8">
            <w:pPr>
              <w:spacing w:line="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47598BF" w14:textId="77777777" w:rsidR="00133EF8" w:rsidRPr="00133EF8" w:rsidRDefault="00133EF8" w:rsidP="00133EF8">
      <w:pPr>
        <w:spacing w:line="235" w:lineRule="exact"/>
        <w:rPr>
          <w:rFonts w:ascii="Times New Roman" w:eastAsia="Times New Roman" w:hAnsi="Times New Roman"/>
          <w:sz w:val="20"/>
          <w:szCs w:val="20"/>
        </w:rPr>
      </w:pPr>
    </w:p>
    <w:p w14:paraId="66BD206B" w14:textId="7592C533" w:rsidR="00133EF8" w:rsidRPr="00133EF8" w:rsidRDefault="00133EF8" w:rsidP="00133EF8">
      <w:pPr>
        <w:spacing w:line="215" w:lineRule="exact"/>
        <w:rPr>
          <w:rFonts w:ascii="Times New Roman" w:eastAsia="Times New Roman" w:hAnsi="Times New Roman"/>
          <w:sz w:val="20"/>
          <w:szCs w:val="20"/>
        </w:rPr>
      </w:pPr>
      <w:r w:rsidRPr="00133EF8">
        <w:rPr>
          <w:rFonts w:ascii="Arial" w:eastAsia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8BDEED" wp14:editId="6EC9256B">
                <wp:simplePos x="0" y="0"/>
                <wp:positionH relativeFrom="column">
                  <wp:posOffset>7620</wp:posOffset>
                </wp:positionH>
                <wp:positionV relativeFrom="paragraph">
                  <wp:posOffset>149225</wp:posOffset>
                </wp:positionV>
                <wp:extent cx="0" cy="6617970"/>
                <wp:effectExtent l="7620" t="6350" r="11430" b="508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1.75pt" to=".6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" o:allowincell="f" strokeweight=".16931mm"/>
            </w:pict>
          </mc:Fallback>
        </mc:AlternateContent>
      </w:r>
      <w:r w:rsidRPr="00133EF8">
        <w:rPr>
          <w:rFonts w:ascii="Arial" w:eastAsia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F4182B" wp14:editId="2DB705A5">
                <wp:simplePos x="0" y="0"/>
                <wp:positionH relativeFrom="column">
                  <wp:posOffset>6791960</wp:posOffset>
                </wp:positionH>
                <wp:positionV relativeFrom="paragraph">
                  <wp:posOffset>149225</wp:posOffset>
                </wp:positionV>
                <wp:extent cx="0" cy="6617970"/>
                <wp:effectExtent l="10160" t="6350" r="8890" b="508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8pt,11.75pt" to="534.8pt,5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" o:allowincell="f" strokeweight=".48pt"/>
            </w:pict>
          </mc:Fallback>
        </mc:AlternateContent>
      </w:r>
      <w:r w:rsidRPr="00133EF8">
        <w:rPr>
          <w:rFonts w:ascii="Times New Roman" w:eastAsia="Times New Roman" w:hAnsi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4FFCF1" wp14:editId="1B1C449F">
                <wp:simplePos x="0" y="0"/>
                <wp:positionH relativeFrom="column">
                  <wp:posOffset>3406775</wp:posOffset>
                </wp:positionH>
                <wp:positionV relativeFrom="paragraph">
                  <wp:posOffset>-5715</wp:posOffset>
                </wp:positionV>
                <wp:extent cx="0" cy="5219700"/>
                <wp:effectExtent l="6350" t="13335" r="12700" b="571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9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5pt,-.45pt" to="268.25pt,4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" o:allowincell="f" strokeweight=".48pt"/>
            </w:pict>
          </mc:Fallback>
        </mc:AlternateContent>
      </w:r>
      <w:r w:rsidRPr="00133EF8">
        <w:rPr>
          <w:rFonts w:ascii="Times New Roman" w:eastAsia="Times New Roman" w:hAnsi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A782CA" wp14:editId="228A7F5A">
                <wp:simplePos x="0" y="0"/>
                <wp:positionH relativeFrom="column">
                  <wp:posOffset>6377305</wp:posOffset>
                </wp:positionH>
                <wp:positionV relativeFrom="paragraph">
                  <wp:posOffset>-5715</wp:posOffset>
                </wp:positionV>
                <wp:extent cx="0" cy="4959350"/>
                <wp:effectExtent l="5080" t="13335" r="13970" b="889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5pt,-.45pt" to="502.15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" o:allowincell="f" strokeweight=".48pt"/>
            </w:pict>
          </mc:Fallback>
        </mc:AlternateContent>
      </w:r>
      <w:r w:rsidRPr="00133EF8">
        <w:rPr>
          <w:rFonts w:ascii="Times New Roman" w:eastAsia="Times New Roman" w:hAnsi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E516609" wp14:editId="6F4D5501">
                <wp:simplePos x="0" y="0"/>
                <wp:positionH relativeFrom="column">
                  <wp:posOffset>3046730</wp:posOffset>
                </wp:positionH>
                <wp:positionV relativeFrom="paragraph">
                  <wp:posOffset>-5715</wp:posOffset>
                </wp:positionV>
                <wp:extent cx="0" cy="4959350"/>
                <wp:effectExtent l="8255" t="13335" r="10795" b="889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pt,-.45pt" to="239.9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" o:allowincell="f" strokeweight=".48pt"/>
            </w:pict>
          </mc:Fallback>
        </mc:AlternateContent>
      </w:r>
    </w:p>
    <w:tbl>
      <w:tblPr>
        <w:tblW w:w="10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760"/>
        <w:gridCol w:w="520"/>
        <w:gridCol w:w="640"/>
        <w:gridCol w:w="4080"/>
        <w:gridCol w:w="680"/>
      </w:tblGrid>
      <w:tr w:rsidR="00133EF8" w:rsidRPr="00133EF8" w14:paraId="1BE5D356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00919080" w14:textId="77777777" w:rsidR="00133EF8" w:rsidRPr="00133EF8" w:rsidRDefault="00133EF8" w:rsidP="00133EF8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6B6139FE" w14:textId="77777777" w:rsidR="00133EF8" w:rsidRPr="00133EF8" w:rsidRDefault="00133EF8" w:rsidP="00133EF8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n'a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compris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 document. Il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n'en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a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BFAA7A9" w14:textId="77777777" w:rsidR="00133EF8" w:rsidRPr="00133EF8" w:rsidRDefault="00133EF8" w:rsidP="00133EF8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29FEAA14" w14:textId="77777777" w:rsidR="00133EF8" w:rsidRPr="00133EF8" w:rsidRDefault="00133EF8" w:rsidP="00133EF8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n'a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compris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 document. Il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n'en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9CF9723" w14:textId="77777777" w:rsidR="00133EF8" w:rsidRPr="00133EF8" w:rsidRDefault="00133EF8" w:rsidP="00133EF8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2F166EB3" w14:textId="77777777" w:rsidTr="00133EF8"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14:paraId="5AE957DE" w14:textId="77777777" w:rsidR="00133EF8" w:rsidRPr="00133EF8" w:rsidRDefault="00133EF8" w:rsidP="00133EF8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44DCC062" w14:textId="77777777" w:rsidR="00133EF8" w:rsidRPr="00133EF8" w:rsidRDefault="00133EF8" w:rsidP="00133EF8">
            <w:pPr>
              <w:spacing w:line="227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repéré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que des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éléments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isolés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sans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parvenir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à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14:paraId="63CD362F" w14:textId="77777777" w:rsidR="00133EF8" w:rsidRPr="00133EF8" w:rsidRDefault="00133EF8" w:rsidP="00133EF8">
            <w:pPr>
              <w:spacing w:line="229" w:lineRule="exact"/>
              <w:ind w:left="12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52A486F5" w14:textId="77777777" w:rsidR="00133EF8" w:rsidRPr="00133EF8" w:rsidRDefault="00133EF8" w:rsidP="00133EF8">
            <w:pPr>
              <w:spacing w:line="227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repéré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que des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éléments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isolés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et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n’est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parvenu à</w:t>
            </w: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14:paraId="0CDA55B3" w14:textId="77777777" w:rsidR="00133EF8" w:rsidRPr="00133EF8" w:rsidRDefault="00133EF8" w:rsidP="00133EF8">
            <w:pPr>
              <w:spacing w:line="229" w:lineRule="exact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1</w:t>
            </w:r>
          </w:p>
        </w:tc>
      </w:tr>
      <w:tr w:rsidR="00133EF8" w:rsidRPr="00133EF8" w14:paraId="32E902AC" w14:textId="77777777" w:rsidTr="00133EF8">
        <w:trPr>
          <w:trHeight w:val="113"/>
        </w:trPr>
        <w:tc>
          <w:tcPr>
            <w:tcW w:w="20" w:type="dxa"/>
            <w:shd w:val="clear" w:color="auto" w:fill="auto"/>
            <w:vAlign w:val="bottom"/>
          </w:tcPr>
          <w:p w14:paraId="0AA1852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vMerge w:val="restart"/>
            <w:shd w:val="clear" w:color="auto" w:fill="auto"/>
            <w:vAlign w:val="bottom"/>
          </w:tcPr>
          <w:p w14:paraId="717CC3A9" w14:textId="77777777" w:rsidR="00133EF8" w:rsidRPr="00133EF8" w:rsidRDefault="00133EF8" w:rsidP="00585083">
            <w:pPr>
              <w:spacing w:line="0" w:lineRule="atLeast"/>
              <w:ind w:left="10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établir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 liens entre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eux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. Il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n’a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identifié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sujet</w:t>
            </w:r>
            <w:proofErr w:type="spellEnd"/>
          </w:p>
        </w:tc>
        <w:tc>
          <w:tcPr>
            <w:tcW w:w="520" w:type="dxa"/>
            <w:vMerge/>
            <w:shd w:val="clear" w:color="auto" w:fill="auto"/>
            <w:vAlign w:val="bottom"/>
          </w:tcPr>
          <w:p w14:paraId="5A6B1C9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vMerge w:val="restart"/>
            <w:shd w:val="clear" w:color="auto" w:fill="auto"/>
            <w:vAlign w:val="bottom"/>
          </w:tcPr>
          <w:p w14:paraId="5A347970" w14:textId="77777777" w:rsidR="00133EF8" w:rsidRPr="00133EF8" w:rsidRDefault="00133EF8" w:rsidP="00585083">
            <w:pPr>
              <w:spacing w:line="0" w:lineRule="atLeas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identifier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ni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thème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ni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interlocuteurs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(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leur</w:t>
            </w:r>
            <w:proofErr w:type="spellEnd"/>
          </w:p>
        </w:tc>
        <w:tc>
          <w:tcPr>
            <w:tcW w:w="680" w:type="dxa"/>
            <w:vMerge/>
            <w:shd w:val="clear" w:color="auto" w:fill="auto"/>
            <w:vAlign w:val="bottom"/>
          </w:tcPr>
          <w:p w14:paraId="2A239A7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1C819C7C" w14:textId="77777777" w:rsidTr="00133EF8">
        <w:trPr>
          <w:trHeight w:val="118"/>
        </w:trPr>
        <w:tc>
          <w:tcPr>
            <w:tcW w:w="20" w:type="dxa"/>
            <w:shd w:val="clear" w:color="auto" w:fill="auto"/>
            <w:vAlign w:val="bottom"/>
          </w:tcPr>
          <w:p w14:paraId="3018529B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vMerge/>
            <w:shd w:val="clear" w:color="auto" w:fill="auto"/>
            <w:vAlign w:val="bottom"/>
          </w:tcPr>
          <w:p w14:paraId="3025E12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83B244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vMerge/>
            <w:shd w:val="clear" w:color="auto" w:fill="auto"/>
            <w:vAlign w:val="bottom"/>
          </w:tcPr>
          <w:p w14:paraId="4FEC925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1B6CA74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3E9F62AB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335CFA7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1100A023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ou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thème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du document.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600C2572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4D05723C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fonction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leur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rôle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).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4FC503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3C60867" w14:textId="77777777" w:rsidTr="00133EF8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9158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BF35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286B9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C763A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473F5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674A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2D62A171" w14:textId="77777777" w:rsidTr="00133EF8">
        <w:trPr>
          <w:trHeight w:val="298"/>
        </w:trPr>
        <w:tc>
          <w:tcPr>
            <w:tcW w:w="20" w:type="dxa"/>
            <w:shd w:val="clear" w:color="auto" w:fill="auto"/>
            <w:vAlign w:val="bottom"/>
          </w:tcPr>
          <w:p w14:paraId="6F3D3A2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1AED9343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A1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7372CC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ABCE9E5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A1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0C659A6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0E0712D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251B75FE" w14:textId="77777777" w:rsidTr="00133EF8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14:paraId="3BD83A94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714C0107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est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parvenu à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relever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des mots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isolés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,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BD04B6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50E96A96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est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parvenu à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relever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des mots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isolés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14:paraId="25AAD0DD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091FADFF" w14:textId="77777777" w:rsidTr="00133EF8"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14:paraId="298A649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3D41F475" w14:textId="77777777" w:rsidR="00133EF8" w:rsidRPr="00133EF8" w:rsidRDefault="00133EF8" w:rsidP="00585083">
            <w:pPr>
              <w:spacing w:line="227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des expressions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courantes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et à les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mettre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520" w:type="dxa"/>
            <w:shd w:val="clear" w:color="auto" w:fill="auto"/>
            <w:vAlign w:val="bottom"/>
          </w:tcPr>
          <w:p w14:paraId="264C132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4F87B986" w14:textId="77777777" w:rsidR="00133EF8" w:rsidRPr="00133EF8" w:rsidRDefault="00133EF8" w:rsidP="00585083">
            <w:pPr>
              <w:spacing w:line="227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et des expressions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courantes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qui,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malgré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14:paraId="24E53B4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189B42F1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1F62C0A4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2A85257A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relation pour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construire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une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amorce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50FB8140" w14:textId="77777777" w:rsidR="00133EF8" w:rsidRPr="00133EF8" w:rsidRDefault="00133EF8" w:rsidP="00585083">
            <w:pPr>
              <w:spacing w:line="227" w:lineRule="exact"/>
              <w:ind w:left="12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5B9A5C79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quelques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mises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relation, ne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lui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permis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14:paraId="4BDA8132" w14:textId="77777777" w:rsidR="00133EF8" w:rsidRPr="00133EF8" w:rsidRDefault="00133EF8" w:rsidP="00585083">
            <w:pPr>
              <w:spacing w:line="227" w:lineRule="exact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3</w:t>
            </w:r>
          </w:p>
        </w:tc>
      </w:tr>
      <w:tr w:rsidR="00133EF8" w:rsidRPr="00133EF8" w14:paraId="4D3175DA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1763E0F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6DBAD752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compréhension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du document.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3E3525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32DA764C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d’accéder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qu’à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une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compréhension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superficielle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14:paraId="01F91F4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74F2449A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7D83199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2979AE31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a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compris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seulement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les phrases/les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C1C5CD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2722E2E0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ou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partielle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du document (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particulier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, les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066706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6C348961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0D3EC27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3BB6C3C4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idées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les plus simples.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6D81180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0C84D9D5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interlocuteurs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n’ont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pas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été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pleinement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identifiés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).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FA586E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76274D1D" w14:textId="77777777" w:rsidTr="00133EF8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7430D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42A74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D911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3D70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CFFC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E80F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381EAE73" w14:textId="77777777" w:rsidTr="00133EF8">
        <w:trPr>
          <w:trHeight w:val="299"/>
        </w:trPr>
        <w:tc>
          <w:tcPr>
            <w:tcW w:w="20" w:type="dxa"/>
            <w:shd w:val="clear" w:color="auto" w:fill="auto"/>
            <w:vAlign w:val="bottom"/>
          </w:tcPr>
          <w:p w14:paraId="5CC63E4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3C4F3308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A2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565979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5747176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A2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3F31A94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F3750AB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4F40DC31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0C17553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762CAD83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3 hommes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arrêté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un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terroriste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dans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un train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B0983E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27173FB8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Certaines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informations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été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comprises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mais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1F42BCB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13BD29BF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064C2EA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33A670E5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345CBD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77A90DD4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relevé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est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insuffisant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et conduit à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une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14:paraId="2B84765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0F7D6363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5AF7501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5CC7612F" w14:textId="77777777" w:rsidR="00133EF8" w:rsidRPr="00133EF8" w:rsidRDefault="00133EF8" w:rsidP="00585083">
            <w:pPr>
              <w:spacing w:line="229" w:lineRule="exac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7E82D13" w14:textId="77777777" w:rsidR="00133EF8" w:rsidRPr="00133EF8" w:rsidRDefault="00133EF8" w:rsidP="00585083">
            <w:pPr>
              <w:spacing w:line="227" w:lineRule="exact"/>
              <w:ind w:left="12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51162C69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compréhension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encore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lacunaire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ou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partielle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AB2914F" w14:textId="77777777" w:rsidR="00133EF8" w:rsidRPr="00133EF8" w:rsidRDefault="00133EF8" w:rsidP="00585083">
            <w:pPr>
              <w:spacing w:line="227" w:lineRule="exact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5</w:t>
            </w:r>
          </w:p>
        </w:tc>
      </w:tr>
      <w:tr w:rsidR="00133EF8" w:rsidRPr="00133EF8" w14:paraId="1C15D6C6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585A7EB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22BC23B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6B24F1D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2191D125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a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su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identifier 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thème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 la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211487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1920EB4B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0CDD1FC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1A19EC5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F8BA80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5BBA151E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discussion et la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fonction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ou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rôle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CC9146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70D03546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1EEF6C59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621C4C7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AEBC5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347CFFAC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proofErr w:type="gramStart"/>
            <w:r w:rsidRPr="00133EF8">
              <w:rPr>
                <w:rFonts w:ascii="Arial" w:eastAsia="Arial" w:hAnsi="Arial"/>
                <w:sz w:val="20"/>
                <w:szCs w:val="20"/>
              </w:rPr>
              <w:t>interlocuteurs</w:t>
            </w:r>
            <w:proofErr w:type="spellEnd"/>
            <w:proofErr w:type="gramEnd"/>
            <w:r w:rsidRPr="00133EF8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A6932D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4F18C260" w14:textId="77777777" w:rsidTr="00133EF8">
        <w:trPr>
          <w:trHeight w:val="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98B01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877B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4753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12073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AA37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DDCB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B0D7104" w14:textId="77777777" w:rsidTr="00133EF8">
        <w:trPr>
          <w:trHeight w:val="296"/>
        </w:trPr>
        <w:tc>
          <w:tcPr>
            <w:tcW w:w="20" w:type="dxa"/>
            <w:shd w:val="clear" w:color="auto" w:fill="auto"/>
            <w:vAlign w:val="bottom"/>
          </w:tcPr>
          <w:p w14:paraId="03E5C6A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2103A09C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B1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335384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D17D4A0" w14:textId="77777777" w:rsid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B1</w:t>
            </w:r>
          </w:p>
          <w:p w14:paraId="4BBC805D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14:paraId="19954CB3" w14:textId="67002DDF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a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su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relever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les points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principaux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 la discussion (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contexte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objet,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interlocuteurs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et,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éventuellement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conclusion de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l’échange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).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Compréhension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satisfaisante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FAC2B7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A939F93" w14:textId="77777777" w:rsidTr="00133EF8">
        <w:trPr>
          <w:trHeight w:val="1471"/>
        </w:trPr>
        <w:tc>
          <w:tcPr>
            <w:tcW w:w="20" w:type="dxa"/>
            <w:shd w:val="clear" w:color="auto" w:fill="auto"/>
            <w:vAlign w:val="bottom"/>
          </w:tcPr>
          <w:p w14:paraId="2DB5840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27974874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3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soldats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américains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empêché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une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attaque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terroriste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dans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un train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Europe et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été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récompensé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par le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président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Hollande +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Commentaire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des parents des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soldats</w:t>
            </w:r>
            <w:proofErr w:type="spellEnd"/>
          </w:p>
        </w:tc>
        <w:tc>
          <w:tcPr>
            <w:tcW w:w="520" w:type="dxa"/>
            <w:shd w:val="clear" w:color="auto" w:fill="auto"/>
            <w:vAlign w:val="bottom"/>
          </w:tcPr>
          <w:p w14:paraId="71C3554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6DABFF33" w14:textId="19F945B0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6A498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4D69E5E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6C5DBB04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62DC88E1" w14:textId="77777777" w:rsidR="00133EF8" w:rsidRPr="00133EF8" w:rsidRDefault="00133EF8" w:rsidP="00585083">
            <w:pPr>
              <w:spacing w:line="229" w:lineRule="exac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17C0677" w14:textId="77777777" w:rsidR="00133EF8" w:rsidRPr="00133EF8" w:rsidRDefault="00133EF8" w:rsidP="00585083">
            <w:pPr>
              <w:spacing w:line="227" w:lineRule="exact"/>
              <w:ind w:left="12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4E10DE31" w14:textId="49480F06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28EB45" w14:textId="77777777" w:rsidR="00133EF8" w:rsidRPr="00133EF8" w:rsidRDefault="00133EF8" w:rsidP="00585083">
            <w:pPr>
              <w:spacing w:line="227" w:lineRule="exact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8</w:t>
            </w:r>
          </w:p>
        </w:tc>
      </w:tr>
      <w:tr w:rsidR="00133EF8" w:rsidRPr="00133EF8" w14:paraId="37E073B6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48864FF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63B7A6ED" w14:textId="77777777" w:rsidR="00133EF8" w:rsidRPr="00133EF8" w:rsidRDefault="00133EF8" w:rsidP="00585083">
            <w:pPr>
              <w:spacing w:line="229" w:lineRule="exac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78BC24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67A88151" w14:textId="333C9336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675FFBB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2093CE8A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38C3F199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5018445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E0180B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2AB3A32E" w14:textId="6ADF6F80" w:rsidR="00133EF8" w:rsidRPr="00133EF8" w:rsidRDefault="00133EF8" w:rsidP="00585083">
            <w:pPr>
              <w:spacing w:line="0" w:lineRule="atLeast"/>
              <w:ind w:left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887E61D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18FF3FC0" w14:textId="77777777" w:rsidTr="00133EF8">
        <w:trPr>
          <w:trHeight w:val="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73C1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9A59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233C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9FDD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AF33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0AED0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E421A66" w14:textId="77777777" w:rsidTr="00133EF8">
        <w:trPr>
          <w:trHeight w:val="408"/>
        </w:trPr>
        <w:tc>
          <w:tcPr>
            <w:tcW w:w="20" w:type="dxa"/>
            <w:shd w:val="clear" w:color="auto" w:fill="auto"/>
            <w:vAlign w:val="bottom"/>
          </w:tcPr>
          <w:p w14:paraId="133D689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35E23968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B2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42C1085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26B0A32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B2</w:t>
            </w:r>
          </w:p>
        </w:tc>
        <w:tc>
          <w:tcPr>
            <w:tcW w:w="4080" w:type="dxa"/>
            <w:shd w:val="clear" w:color="auto" w:fill="auto"/>
            <w:vAlign w:val="bottom"/>
          </w:tcPr>
          <w:p w14:paraId="5F72BFE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03A0E44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A4A9927" w14:textId="77777777" w:rsidTr="00133EF8">
        <w:trPr>
          <w:trHeight w:val="231"/>
        </w:trPr>
        <w:tc>
          <w:tcPr>
            <w:tcW w:w="20" w:type="dxa"/>
            <w:shd w:val="clear" w:color="auto" w:fill="auto"/>
            <w:vAlign w:val="bottom"/>
          </w:tcPr>
          <w:p w14:paraId="28FB90C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55EDCDFA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03C5B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6EC3D0EB" w14:textId="3DECB18C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Le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candidat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a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saisi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et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relevé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un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nombre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suffisant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de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détails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significatifs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 (relations entre les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interlocuteurs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tenants et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aboutissants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attitude des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locuteurs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ton,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humour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 xml:space="preserve">, points de </w:t>
            </w:r>
            <w:proofErr w:type="spellStart"/>
            <w:r w:rsidRPr="00133EF8">
              <w:rPr>
                <w:rFonts w:ascii="Arial" w:eastAsia="Arial" w:hAnsi="Arial"/>
                <w:sz w:val="20"/>
                <w:szCs w:val="20"/>
              </w:rPr>
              <w:t>vue</w:t>
            </w:r>
            <w:proofErr w:type="spellEnd"/>
            <w:r w:rsidRPr="00133EF8">
              <w:rPr>
                <w:rFonts w:ascii="Arial" w:eastAsia="Arial" w:hAnsi="Arial"/>
                <w:sz w:val="20"/>
                <w:szCs w:val="20"/>
              </w:rPr>
              <w:t>, etc.).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932BB5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21F6B612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7AE25A1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58A7E86B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3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soldats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américains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empêché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une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attaque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terroriste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dans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un train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en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Europe et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ont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été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récompensé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par le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président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Hollande. + de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deux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détails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concernant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soit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l’identité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des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soldats,soit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les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circonstances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de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l’attaque</w:t>
            </w:r>
            <w:proofErr w:type="spellEnd"/>
          </w:p>
          <w:p w14:paraId="3C8C41A4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BBEF23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175F0651" w14:textId="6CECA65E" w:rsidR="00133EF8" w:rsidRPr="00133EF8" w:rsidRDefault="00133EF8" w:rsidP="00133EF8">
            <w:pPr>
              <w:spacing w:line="229" w:lineRule="exac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821F4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B2BA249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10B38AC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52DF137C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2FB622C" w14:textId="77777777" w:rsidR="00133EF8" w:rsidRPr="00133EF8" w:rsidRDefault="00133EF8" w:rsidP="00585083">
            <w:pPr>
              <w:spacing w:line="227" w:lineRule="exact"/>
              <w:ind w:left="12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10F221EE" w14:textId="364D5D95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40C692D" w14:textId="77777777" w:rsidR="00133EF8" w:rsidRPr="00133EF8" w:rsidRDefault="00133EF8" w:rsidP="00585083">
            <w:pPr>
              <w:spacing w:line="227" w:lineRule="exact"/>
              <w:ind w:left="14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>10</w:t>
            </w:r>
          </w:p>
        </w:tc>
      </w:tr>
      <w:tr w:rsidR="00133EF8" w:rsidRPr="00133EF8" w14:paraId="0CA60A7D" w14:textId="77777777" w:rsidTr="00133EF8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33FDBA8A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27EA08D1" w14:textId="77777777" w:rsidR="00133EF8" w:rsidRPr="00133EF8" w:rsidRDefault="00133EF8" w:rsidP="00585083">
            <w:pPr>
              <w:spacing w:line="229" w:lineRule="exac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860F4B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1A9A0D6B" w14:textId="583D76E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301870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00A9C669" w14:textId="77777777" w:rsidTr="00133EF8"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14:paraId="3590618E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7EFB6338" w14:textId="77777777" w:rsidR="00133EF8" w:rsidRPr="00133EF8" w:rsidRDefault="00133EF8" w:rsidP="00585083">
            <w:pPr>
              <w:spacing w:line="227" w:lineRule="exact"/>
              <w:rPr>
                <w:rFonts w:ascii="Arial" w:eastAsia="Arial" w:hAnsi="Arial"/>
                <w:sz w:val="20"/>
                <w:szCs w:val="20"/>
              </w:rPr>
            </w:pPr>
            <w:r w:rsidRPr="00133EF8">
              <w:rPr>
                <w:rFonts w:ascii="Arial" w:eastAsia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D1A44FF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3D5A29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14:paraId="75CC0872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F6CEC1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5F044FB1" w14:textId="77777777" w:rsidTr="00133EF8">
        <w:trPr>
          <w:trHeight w:val="9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D696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0BA2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16E0C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7B3A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3D9B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757B8507" w14:textId="77777777" w:rsidTr="00133EF8">
        <w:trPr>
          <w:trHeight w:val="296"/>
        </w:trPr>
        <w:tc>
          <w:tcPr>
            <w:tcW w:w="20" w:type="dxa"/>
            <w:shd w:val="clear" w:color="auto" w:fill="auto"/>
            <w:vAlign w:val="bottom"/>
          </w:tcPr>
          <w:p w14:paraId="4372303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14:paraId="0EB06B93" w14:textId="77777777" w:rsidR="00133EF8" w:rsidRPr="00133EF8" w:rsidRDefault="00133EF8" w:rsidP="00585083">
            <w:pPr>
              <w:spacing w:line="229" w:lineRule="exact"/>
              <w:ind w:left="10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Note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colonne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A sur 10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11BA5B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3CB149FA" w14:textId="77777777" w:rsidR="00133EF8" w:rsidRPr="00133EF8" w:rsidRDefault="00133EF8" w:rsidP="00585083">
            <w:pPr>
              <w:spacing w:line="229" w:lineRule="exact"/>
              <w:ind w:left="180"/>
              <w:rPr>
                <w:rFonts w:ascii="Arial" w:eastAsia="Arial" w:hAnsi="Arial"/>
                <w:b/>
                <w:sz w:val="20"/>
                <w:szCs w:val="20"/>
              </w:rPr>
            </w:pPr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Note </w:t>
            </w:r>
            <w:proofErr w:type="spellStart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>colonne</w:t>
            </w:r>
            <w:proofErr w:type="spellEnd"/>
            <w:r w:rsidRPr="00133EF8">
              <w:rPr>
                <w:rFonts w:ascii="Arial" w:eastAsia="Arial" w:hAnsi="Arial"/>
                <w:b/>
                <w:sz w:val="20"/>
                <w:szCs w:val="20"/>
              </w:rPr>
              <w:t xml:space="preserve"> B sur 10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86FD641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48DEAD4F" w14:textId="77777777" w:rsidTr="00133EF8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B62D8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BB15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F2B46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BC0002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5935ED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69FD7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272DBECF" w14:textId="77777777" w:rsidTr="00133EF8">
        <w:trPr>
          <w:trHeight w:val="919"/>
        </w:trPr>
        <w:tc>
          <w:tcPr>
            <w:tcW w:w="20" w:type="dxa"/>
            <w:shd w:val="clear" w:color="auto" w:fill="auto"/>
            <w:vAlign w:val="bottom"/>
          </w:tcPr>
          <w:p w14:paraId="440605A5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3"/>
            <w:shd w:val="clear" w:color="auto" w:fill="auto"/>
            <w:vAlign w:val="bottom"/>
          </w:tcPr>
          <w:p w14:paraId="36135738" w14:textId="0B6F98A4" w:rsidR="00133EF8" w:rsidRPr="00133EF8" w:rsidRDefault="00133EF8" w:rsidP="00133EF8">
            <w:pPr>
              <w:spacing w:line="229" w:lineRule="exact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14:paraId="1F05D5BD" w14:textId="3E5985D2" w:rsidR="00133EF8" w:rsidRPr="00133EF8" w:rsidRDefault="00133EF8" w:rsidP="00585083">
            <w:pPr>
              <w:spacing w:line="229" w:lineRule="exact"/>
              <w:ind w:right="3480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E577B2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EF8" w:rsidRPr="00133EF8" w14:paraId="7CE2171F" w14:textId="77777777" w:rsidTr="00133EF8">
        <w:trPr>
          <w:trHeight w:val="235"/>
        </w:trPr>
        <w:tc>
          <w:tcPr>
            <w:tcW w:w="20" w:type="dxa"/>
            <w:shd w:val="clear" w:color="auto" w:fill="auto"/>
            <w:vAlign w:val="bottom"/>
          </w:tcPr>
          <w:p w14:paraId="1CA82D93" w14:textId="77777777" w:rsidR="00133EF8" w:rsidRPr="00133EF8" w:rsidRDefault="00133EF8" w:rsidP="00585083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0" w:type="dxa"/>
            <w:gridSpan w:val="4"/>
            <w:shd w:val="clear" w:color="auto" w:fill="auto"/>
            <w:vAlign w:val="bottom"/>
          </w:tcPr>
          <w:p w14:paraId="7AE9185F" w14:textId="24347D0C" w:rsidR="00133EF8" w:rsidRPr="00133EF8" w:rsidRDefault="00133EF8" w:rsidP="00585083">
            <w:pPr>
              <w:spacing w:line="206" w:lineRule="exact"/>
              <w:ind w:left="10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B58E8A6" w14:textId="7A0EC8A6" w:rsidR="00133EF8" w:rsidRPr="00133EF8" w:rsidRDefault="00133EF8" w:rsidP="00585083">
            <w:pPr>
              <w:spacing w:line="206" w:lineRule="exact"/>
              <w:ind w:left="220"/>
              <w:rPr>
                <w:rFonts w:ascii="Arial" w:eastAsia="Arial" w:hAnsi="Arial"/>
                <w:sz w:val="20"/>
                <w:szCs w:val="20"/>
              </w:rPr>
            </w:pPr>
          </w:p>
        </w:tc>
      </w:tr>
    </w:tbl>
    <w:p w14:paraId="3CE19D6F" w14:textId="77777777" w:rsidR="00133EF8" w:rsidRDefault="00133EF8"/>
    <w:sectPr w:rsidR="00133EF8" w:rsidSect="00133E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B3"/>
    <w:rsid w:val="00062797"/>
    <w:rsid w:val="0011614C"/>
    <w:rsid w:val="00121580"/>
    <w:rsid w:val="00133EF8"/>
    <w:rsid w:val="001C0458"/>
    <w:rsid w:val="00402DBC"/>
    <w:rsid w:val="005A4E66"/>
    <w:rsid w:val="00617AB3"/>
    <w:rsid w:val="00643B5A"/>
    <w:rsid w:val="00D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39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Utilisateur</cp:lastModifiedBy>
  <cp:revision>8</cp:revision>
  <dcterms:created xsi:type="dcterms:W3CDTF">2016-01-27T22:20:00Z</dcterms:created>
  <dcterms:modified xsi:type="dcterms:W3CDTF">2016-11-06T23:10:00Z</dcterms:modified>
</cp:coreProperties>
</file>