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499DD1" w14:textId="3695F1E9" w:rsidR="00856CB3" w:rsidRPr="000C4DEA" w:rsidRDefault="00856CB3" w:rsidP="00C63BFC">
      <w:pPr>
        <w:jc w:val="center"/>
        <w:rPr>
          <w:b/>
          <w:i/>
        </w:rPr>
      </w:pPr>
      <w:proofErr w:type="spellStart"/>
      <w:r w:rsidRPr="000C4DEA">
        <w:rPr>
          <w:b/>
          <w:i/>
        </w:rPr>
        <w:t>People’s</w:t>
      </w:r>
      <w:proofErr w:type="spellEnd"/>
      <w:r w:rsidRPr="000C4DEA">
        <w:rPr>
          <w:b/>
          <w:i/>
        </w:rPr>
        <w:t xml:space="preserve"> opinion on the American Dream</w:t>
      </w:r>
      <w:bookmarkStart w:id="0" w:name="_GoBack"/>
      <w:bookmarkEnd w:id="0"/>
    </w:p>
    <w:tbl>
      <w:tblPr>
        <w:tblStyle w:val="Grille"/>
        <w:tblW w:w="10207" w:type="dxa"/>
        <w:tblInd w:w="-885" w:type="dxa"/>
        <w:tblLook w:val="04A0" w:firstRow="1" w:lastRow="0" w:firstColumn="1" w:lastColumn="0" w:noHBand="0" w:noVBand="1"/>
      </w:tblPr>
      <w:tblGrid>
        <w:gridCol w:w="2978"/>
        <w:gridCol w:w="3584"/>
        <w:gridCol w:w="3645"/>
      </w:tblGrid>
      <w:tr w:rsidR="00856CB3" w14:paraId="5E6468DA" w14:textId="77777777" w:rsidTr="00674212">
        <w:tc>
          <w:tcPr>
            <w:tcW w:w="2978" w:type="dxa"/>
          </w:tcPr>
          <w:p w14:paraId="05384900" w14:textId="77777777" w:rsidR="00856CB3" w:rsidRDefault="00856CB3">
            <w:r>
              <w:t>A2</w:t>
            </w:r>
          </w:p>
          <w:p w14:paraId="5B5531F5" w14:textId="77777777" w:rsidR="00674212" w:rsidRPr="00674212" w:rsidRDefault="00674212">
            <w:pPr>
              <w:rPr>
                <w:color w:val="0000FF"/>
              </w:rPr>
            </w:pPr>
            <w:r>
              <w:rPr>
                <w:color w:val="0000FF"/>
              </w:rPr>
              <w:t>Tous les éléments en gras au minimum</w:t>
            </w:r>
          </w:p>
        </w:tc>
        <w:tc>
          <w:tcPr>
            <w:tcW w:w="3584" w:type="dxa"/>
          </w:tcPr>
          <w:p w14:paraId="6E6A5D3E" w14:textId="77777777" w:rsidR="00856CB3" w:rsidRDefault="00856CB3">
            <w:r>
              <w:t>B1</w:t>
            </w:r>
          </w:p>
          <w:p w14:paraId="0187FA2E" w14:textId="77777777" w:rsidR="00674212" w:rsidRPr="00674212" w:rsidRDefault="00674212">
            <w:pPr>
              <w:rPr>
                <w:color w:val="0000FF"/>
              </w:rPr>
            </w:pPr>
            <w:r>
              <w:rPr>
                <w:color w:val="0000FF"/>
              </w:rPr>
              <w:t>Au moins 7 éléments relevés</w:t>
            </w:r>
          </w:p>
        </w:tc>
        <w:tc>
          <w:tcPr>
            <w:tcW w:w="3645" w:type="dxa"/>
          </w:tcPr>
          <w:p w14:paraId="5895647E" w14:textId="77777777" w:rsidR="00856CB3" w:rsidRDefault="00856CB3">
            <w:r>
              <w:t>B2</w:t>
            </w:r>
          </w:p>
          <w:p w14:paraId="763D0EF0" w14:textId="77777777" w:rsidR="00674212" w:rsidRDefault="000C4DEA">
            <w:pPr>
              <w:rPr>
                <w:color w:val="0000FF"/>
              </w:rPr>
            </w:pPr>
            <w:r>
              <w:rPr>
                <w:color w:val="0000FF"/>
              </w:rPr>
              <w:t>Au moins 5 éléments + 1 élément d’implicite</w:t>
            </w:r>
          </w:p>
          <w:p w14:paraId="1F72F856" w14:textId="77777777" w:rsidR="000A7E8B" w:rsidRPr="000A7E8B" w:rsidRDefault="000A7E8B">
            <w:pPr>
              <w:rPr>
                <w:b/>
                <w:color w:val="0000FF"/>
              </w:rPr>
            </w:pPr>
            <w:proofErr w:type="gramStart"/>
            <w:r w:rsidRPr="000A7E8B">
              <w:rPr>
                <w:b/>
                <w:color w:val="0000FF"/>
              </w:rPr>
              <w:t>Ou</w:t>
            </w:r>
            <w:proofErr w:type="gramEnd"/>
            <w:r w:rsidRPr="000A7E8B">
              <w:rPr>
                <w:b/>
                <w:color w:val="0000FF"/>
              </w:rPr>
              <w:t xml:space="preserve"> </w:t>
            </w:r>
          </w:p>
          <w:p w14:paraId="18ADCB7E" w14:textId="77777777" w:rsidR="000A7E8B" w:rsidRPr="000C4DEA" w:rsidRDefault="000A7E8B">
            <w:pPr>
              <w:rPr>
                <w:color w:val="0000FF"/>
              </w:rPr>
            </w:pPr>
            <w:r>
              <w:rPr>
                <w:color w:val="0000FF"/>
              </w:rPr>
              <w:t xml:space="preserve">7 </w:t>
            </w:r>
            <w:proofErr w:type="spellStart"/>
            <w:r>
              <w:rPr>
                <w:color w:val="0000FF"/>
              </w:rPr>
              <w:t>éléménts</w:t>
            </w:r>
            <w:proofErr w:type="spellEnd"/>
          </w:p>
        </w:tc>
      </w:tr>
      <w:tr w:rsidR="00856CB3" w14:paraId="10019883" w14:textId="77777777" w:rsidTr="00674212">
        <w:tc>
          <w:tcPr>
            <w:tcW w:w="2978" w:type="dxa"/>
          </w:tcPr>
          <w:p w14:paraId="4D17695B" w14:textId="77777777" w:rsidR="00856CB3" w:rsidRDefault="00856CB3">
            <w:r>
              <w:t>Plusieurs intervenants</w:t>
            </w:r>
          </w:p>
          <w:p w14:paraId="1631B30F" w14:textId="77777777" w:rsidR="00856CB3" w:rsidRDefault="00856CB3"/>
          <w:p w14:paraId="0BAF089D" w14:textId="77777777" w:rsidR="00856CB3" w:rsidRPr="00674212" w:rsidRDefault="00856CB3">
            <w:pPr>
              <w:rPr>
                <w:b/>
              </w:rPr>
            </w:pPr>
            <w:r w:rsidRPr="00674212">
              <w:rPr>
                <w:b/>
              </w:rPr>
              <w:t>NY / Manhattan</w:t>
            </w:r>
          </w:p>
        </w:tc>
        <w:tc>
          <w:tcPr>
            <w:tcW w:w="3584" w:type="dxa"/>
          </w:tcPr>
          <w:p w14:paraId="54EA316C" w14:textId="77777777" w:rsidR="00856CB3" w:rsidRDefault="00856CB3"/>
        </w:tc>
        <w:tc>
          <w:tcPr>
            <w:tcW w:w="3645" w:type="dxa"/>
          </w:tcPr>
          <w:p w14:paraId="3776D387" w14:textId="77777777" w:rsidR="00856CB3" w:rsidRDefault="00856CB3">
            <w:r>
              <w:t>- sondage demandé par NY Times et</w:t>
            </w:r>
            <w:r w:rsidR="00674212">
              <w:t>/ou</w:t>
            </w:r>
            <w:r>
              <w:t xml:space="preserve"> CBS news</w:t>
            </w:r>
          </w:p>
          <w:p w14:paraId="649DACF8" w14:textId="77777777" w:rsidR="00856CB3" w:rsidRDefault="00674212">
            <w:r>
              <w:t xml:space="preserve">- </w:t>
            </w:r>
            <w:r w:rsidR="00856CB3">
              <w:t>Quartier riche (Manhattan)</w:t>
            </w:r>
          </w:p>
        </w:tc>
      </w:tr>
      <w:tr w:rsidR="00856CB3" w14:paraId="0B1FFBCB" w14:textId="77777777" w:rsidTr="00674212">
        <w:trPr>
          <w:trHeight w:val="633"/>
        </w:trPr>
        <w:tc>
          <w:tcPr>
            <w:tcW w:w="2978" w:type="dxa"/>
          </w:tcPr>
          <w:p w14:paraId="28449B14" w14:textId="77777777" w:rsidR="00856CB3" w:rsidRPr="00674212" w:rsidRDefault="00856CB3" w:rsidP="00856CB3">
            <w:pPr>
              <w:rPr>
                <w:b/>
              </w:rPr>
            </w:pPr>
            <w:r w:rsidRPr="00674212">
              <w:rPr>
                <w:b/>
              </w:rPr>
              <w:t>Le rêve américain est vivant :</w:t>
            </w:r>
          </w:p>
        </w:tc>
        <w:tc>
          <w:tcPr>
            <w:tcW w:w="3584" w:type="dxa"/>
            <w:vMerge w:val="restart"/>
          </w:tcPr>
          <w:p w14:paraId="31EB35C7" w14:textId="77777777" w:rsidR="00856CB3" w:rsidRDefault="00856CB3"/>
          <w:p w14:paraId="7BF5CBCD" w14:textId="77777777" w:rsidR="003A526F" w:rsidRDefault="003A526F" w:rsidP="003A526F">
            <w:pPr>
              <w:pStyle w:val="Paragraphedeliste"/>
            </w:pPr>
          </w:p>
          <w:p w14:paraId="277ADADA" w14:textId="77777777" w:rsidR="00856CB3" w:rsidRDefault="00856CB3" w:rsidP="00856CB3">
            <w:pPr>
              <w:pStyle w:val="Paragraphedeliste"/>
              <w:numPr>
                <w:ilvl w:val="0"/>
                <w:numId w:val="2"/>
              </w:numPr>
            </w:pPr>
            <w:r>
              <w:t>réussite professionnelle (avocat / juge)</w:t>
            </w:r>
          </w:p>
          <w:p w14:paraId="2F2AA295" w14:textId="77777777" w:rsidR="00856CB3" w:rsidRDefault="00856CB3" w:rsidP="00856CB3">
            <w:pPr>
              <w:pStyle w:val="Paragraphedeliste"/>
              <w:numPr>
                <w:ilvl w:val="0"/>
                <w:numId w:val="2"/>
              </w:numPr>
            </w:pPr>
            <w:r>
              <w:t>possibilité de réaliser ses rêves</w:t>
            </w:r>
          </w:p>
        </w:tc>
        <w:tc>
          <w:tcPr>
            <w:tcW w:w="3645" w:type="dxa"/>
            <w:vMerge w:val="restart"/>
          </w:tcPr>
          <w:p w14:paraId="11ABE940" w14:textId="77777777" w:rsidR="00856CB3" w:rsidRDefault="00856CB3">
            <w:r>
              <w:t>- malgré économie en crise (</w:t>
            </w:r>
            <w:r w:rsidR="00674212">
              <w:t xml:space="preserve">peut sembler </w:t>
            </w:r>
            <w:r>
              <w:t>contradictoire)</w:t>
            </w:r>
          </w:p>
        </w:tc>
      </w:tr>
      <w:tr w:rsidR="00856CB3" w14:paraId="7DB14E7C" w14:textId="77777777" w:rsidTr="00674212">
        <w:trPr>
          <w:trHeight w:val="281"/>
        </w:trPr>
        <w:tc>
          <w:tcPr>
            <w:tcW w:w="2978" w:type="dxa"/>
            <w:vMerge w:val="restart"/>
          </w:tcPr>
          <w:p w14:paraId="650B4F6B" w14:textId="77777777" w:rsidR="00856CB3" w:rsidRDefault="00856CB3" w:rsidP="00856CB3">
            <w:pPr>
              <w:pStyle w:val="Paragraphedeliste"/>
              <w:numPr>
                <w:ilvl w:val="0"/>
                <w:numId w:val="1"/>
              </w:numPr>
            </w:pPr>
            <w:r>
              <w:t>famille</w:t>
            </w:r>
          </w:p>
          <w:p w14:paraId="7DF2B04E" w14:textId="77777777" w:rsidR="00856CB3" w:rsidRDefault="00856CB3" w:rsidP="00856CB3">
            <w:pPr>
              <w:pStyle w:val="Paragraphedeliste"/>
              <w:numPr>
                <w:ilvl w:val="0"/>
                <w:numId w:val="1"/>
              </w:numPr>
            </w:pPr>
            <w:r>
              <w:t>maison</w:t>
            </w:r>
          </w:p>
          <w:p w14:paraId="6262AAE0" w14:textId="77777777" w:rsidR="00856CB3" w:rsidRDefault="00856CB3" w:rsidP="00856CB3">
            <w:pPr>
              <w:pStyle w:val="Paragraphedeliste"/>
              <w:numPr>
                <w:ilvl w:val="0"/>
                <w:numId w:val="1"/>
              </w:numPr>
            </w:pPr>
            <w:r>
              <w:t xml:space="preserve">succès </w:t>
            </w:r>
          </w:p>
          <w:p w14:paraId="7E424E07" w14:textId="77777777" w:rsidR="00674212" w:rsidRPr="00674212" w:rsidRDefault="00674212" w:rsidP="00674212">
            <w:pPr>
              <w:ind w:left="360"/>
              <w:rPr>
                <w:b/>
              </w:rPr>
            </w:pPr>
            <w:r w:rsidRPr="00674212">
              <w:rPr>
                <w:b/>
              </w:rPr>
              <w:t>Au moins 2 éléments</w:t>
            </w:r>
          </w:p>
        </w:tc>
        <w:tc>
          <w:tcPr>
            <w:tcW w:w="3584" w:type="dxa"/>
            <w:vMerge/>
          </w:tcPr>
          <w:p w14:paraId="50B87002" w14:textId="77777777" w:rsidR="00856CB3" w:rsidRDefault="00856CB3"/>
        </w:tc>
        <w:tc>
          <w:tcPr>
            <w:tcW w:w="3645" w:type="dxa"/>
            <w:vMerge/>
          </w:tcPr>
          <w:p w14:paraId="4EADD42B" w14:textId="77777777" w:rsidR="00856CB3" w:rsidRDefault="00856CB3"/>
        </w:tc>
      </w:tr>
      <w:tr w:rsidR="00856CB3" w14:paraId="66EA2220" w14:textId="77777777" w:rsidTr="00674212">
        <w:trPr>
          <w:trHeight w:val="686"/>
        </w:trPr>
        <w:tc>
          <w:tcPr>
            <w:tcW w:w="2978" w:type="dxa"/>
            <w:vMerge/>
          </w:tcPr>
          <w:p w14:paraId="161CD539" w14:textId="77777777" w:rsidR="00856CB3" w:rsidRDefault="00856CB3" w:rsidP="00856CB3">
            <w:pPr>
              <w:pStyle w:val="Paragraphedeliste"/>
              <w:numPr>
                <w:ilvl w:val="0"/>
                <w:numId w:val="1"/>
              </w:numPr>
            </w:pPr>
          </w:p>
        </w:tc>
        <w:tc>
          <w:tcPr>
            <w:tcW w:w="3584" w:type="dxa"/>
            <w:vMerge/>
          </w:tcPr>
          <w:p w14:paraId="6B2CAE04" w14:textId="77777777" w:rsidR="00856CB3" w:rsidRDefault="00856CB3"/>
        </w:tc>
        <w:tc>
          <w:tcPr>
            <w:tcW w:w="3645" w:type="dxa"/>
          </w:tcPr>
          <w:p w14:paraId="2C1CC624" w14:textId="77777777" w:rsidR="00856CB3" w:rsidRDefault="00856CB3" w:rsidP="00856CB3">
            <w:r>
              <w:t>- moyens suffisants  pour subvenir à ses besoins et ceux de sa famille</w:t>
            </w:r>
          </w:p>
        </w:tc>
      </w:tr>
      <w:tr w:rsidR="00856CB3" w14:paraId="5CF786A5" w14:textId="77777777" w:rsidTr="00674212">
        <w:tc>
          <w:tcPr>
            <w:tcW w:w="2978" w:type="dxa"/>
          </w:tcPr>
          <w:p w14:paraId="3F2C17AB" w14:textId="77777777" w:rsidR="00856CB3" w:rsidRPr="00674212" w:rsidRDefault="00856CB3">
            <w:pPr>
              <w:rPr>
                <w:b/>
              </w:rPr>
            </w:pPr>
            <w:r w:rsidRPr="00674212">
              <w:rPr>
                <w:b/>
              </w:rPr>
              <w:t>Le rêve américain est difficile à atteindre</w:t>
            </w:r>
          </w:p>
        </w:tc>
        <w:tc>
          <w:tcPr>
            <w:tcW w:w="3584" w:type="dxa"/>
          </w:tcPr>
          <w:p w14:paraId="1994C022" w14:textId="77777777" w:rsidR="00856CB3" w:rsidRDefault="00856CB3" w:rsidP="00C63BFC">
            <w:pPr>
              <w:pStyle w:val="Paragraphedeliste"/>
              <w:numPr>
                <w:ilvl w:val="0"/>
                <w:numId w:val="1"/>
              </w:numPr>
            </w:pPr>
            <w:r>
              <w:t>il lui reste du travail</w:t>
            </w:r>
            <w:r w:rsidR="00674212">
              <w:t xml:space="preserve"> / chemin à faire</w:t>
            </w:r>
          </w:p>
          <w:p w14:paraId="7A9B96FD" w14:textId="77777777" w:rsidR="00C63BFC" w:rsidRDefault="00674212" w:rsidP="00C63BFC">
            <w:pPr>
              <w:pStyle w:val="Paragraphedeliste"/>
              <w:numPr>
                <w:ilvl w:val="0"/>
                <w:numId w:val="1"/>
              </w:numPr>
            </w:pPr>
            <w:r>
              <w:t>une locutrice</w:t>
            </w:r>
            <w:r w:rsidR="00C63BFC">
              <w:t xml:space="preserve"> n’y est pas encore parvenue</w:t>
            </w:r>
          </w:p>
          <w:p w14:paraId="3DFC626B" w14:textId="77777777" w:rsidR="00C63BFC" w:rsidRDefault="00C63BFC" w:rsidP="00C63BFC">
            <w:pPr>
              <w:pStyle w:val="Paragraphedeliste"/>
              <w:numPr>
                <w:ilvl w:val="0"/>
                <w:numId w:val="1"/>
              </w:numPr>
            </w:pPr>
            <w:r>
              <w:t>(Moins de) 50 % des personnes interrogées estiment l’avoir atteint.</w:t>
            </w:r>
          </w:p>
        </w:tc>
        <w:tc>
          <w:tcPr>
            <w:tcW w:w="3645" w:type="dxa"/>
          </w:tcPr>
          <w:p w14:paraId="16587C1D" w14:textId="77777777" w:rsidR="00856CB3" w:rsidRDefault="00674212">
            <w:r>
              <w:t xml:space="preserve">- </w:t>
            </w:r>
            <w:r w:rsidR="00C63BFC">
              <w:t>Néanmoins…</w:t>
            </w:r>
          </w:p>
          <w:p w14:paraId="5B9E24D3" w14:textId="77777777" w:rsidR="00C63BFC" w:rsidRDefault="00C63BFC">
            <w:r>
              <w:t>- L’ascenseur social ne fonctionne pas toujours (reste illusoire / fuyant)</w:t>
            </w:r>
          </w:p>
        </w:tc>
      </w:tr>
      <w:tr w:rsidR="00C63BFC" w14:paraId="04FF9159" w14:textId="77777777" w:rsidTr="00674212">
        <w:tc>
          <w:tcPr>
            <w:tcW w:w="2978" w:type="dxa"/>
          </w:tcPr>
          <w:p w14:paraId="1EF55989" w14:textId="77777777" w:rsidR="00C63BFC" w:rsidRDefault="00C63BFC"/>
        </w:tc>
        <w:tc>
          <w:tcPr>
            <w:tcW w:w="3584" w:type="dxa"/>
          </w:tcPr>
          <w:p w14:paraId="45789E55" w14:textId="77777777" w:rsidR="00C63BFC" w:rsidRDefault="00C63BFC" w:rsidP="00C63BFC">
            <w:pPr>
              <w:pStyle w:val="Paragraphedeliste"/>
              <w:numPr>
                <w:ilvl w:val="0"/>
                <w:numId w:val="1"/>
              </w:numPr>
            </w:pPr>
            <w:r>
              <w:t>(selon un homme) : autrefois / quand il était petit on pensait</w:t>
            </w:r>
          </w:p>
          <w:p w14:paraId="3F5EFA3F" w14:textId="77777777" w:rsidR="00C63BFC" w:rsidRDefault="00C63BFC" w:rsidP="00C63BFC">
            <w:pPr>
              <w:pStyle w:val="Paragraphedeliste"/>
              <w:numPr>
                <w:ilvl w:val="0"/>
                <w:numId w:val="1"/>
              </w:numPr>
            </w:pPr>
            <w:r>
              <w:t xml:space="preserve">quelles que soient les origines </w:t>
            </w:r>
          </w:p>
          <w:p w14:paraId="39B314C9" w14:textId="77777777" w:rsidR="00C63BFC" w:rsidRDefault="00C63BFC" w:rsidP="00C63BFC">
            <w:pPr>
              <w:pStyle w:val="Paragraphedeliste"/>
              <w:numPr>
                <w:ilvl w:val="0"/>
                <w:numId w:val="1"/>
              </w:numPr>
            </w:pPr>
            <w:r>
              <w:t>si on travaillait dur</w:t>
            </w:r>
          </w:p>
          <w:p w14:paraId="26312AF4" w14:textId="77777777" w:rsidR="00C63BFC" w:rsidRDefault="00C63BFC" w:rsidP="00C63BFC">
            <w:pPr>
              <w:pStyle w:val="Paragraphedeliste"/>
              <w:numPr>
                <w:ilvl w:val="0"/>
                <w:numId w:val="1"/>
              </w:numPr>
            </w:pPr>
            <w:r>
              <w:t>si on avait de la chance</w:t>
            </w:r>
          </w:p>
          <w:p w14:paraId="47499481" w14:textId="77777777" w:rsidR="00C63BFC" w:rsidRDefault="00C63BFC" w:rsidP="00C63BFC">
            <w:pPr>
              <w:pStyle w:val="Paragraphedeliste"/>
              <w:numPr>
                <w:ilvl w:val="0"/>
                <w:numId w:val="1"/>
              </w:numPr>
            </w:pPr>
            <w:r>
              <w:t>on réussissait</w:t>
            </w:r>
          </w:p>
        </w:tc>
        <w:tc>
          <w:tcPr>
            <w:tcW w:w="3645" w:type="dxa"/>
          </w:tcPr>
          <w:p w14:paraId="6CD2E5BD" w14:textId="77777777" w:rsidR="00C63BFC" w:rsidRDefault="00C63BFC" w:rsidP="00C63BFC">
            <w:pPr>
              <w:pStyle w:val="Paragraphedeliste"/>
              <w:numPr>
                <w:ilvl w:val="0"/>
                <w:numId w:val="1"/>
              </w:numPr>
            </w:pPr>
            <w:r>
              <w:t>C’était un rêve accessible</w:t>
            </w:r>
          </w:p>
          <w:p w14:paraId="71C46B6F" w14:textId="77777777" w:rsidR="00C63BFC" w:rsidRDefault="00C63BFC" w:rsidP="00C63BFC"/>
          <w:p w14:paraId="2392E0C1" w14:textId="77777777" w:rsidR="00C63BFC" w:rsidRDefault="00C63BFC" w:rsidP="00C63BFC"/>
          <w:p w14:paraId="54C4FFAA" w14:textId="77777777" w:rsidR="00C63BFC" w:rsidRDefault="00C63BFC" w:rsidP="00C63BFC"/>
          <w:p w14:paraId="2490F566" w14:textId="77777777" w:rsidR="00C63BFC" w:rsidRDefault="00C63BFC" w:rsidP="00C63BFC"/>
          <w:p w14:paraId="68231F52" w14:textId="77777777" w:rsidR="00C63BFC" w:rsidRDefault="00C63BFC" w:rsidP="00C63BFC">
            <w:pPr>
              <w:pStyle w:val="Paragraphedeliste"/>
              <w:numPr>
                <w:ilvl w:val="0"/>
                <w:numId w:val="1"/>
              </w:numPr>
            </w:pPr>
            <w:r>
              <w:t>les choses iraient bien pour vous et encore mieux pour vos enfants</w:t>
            </w:r>
          </w:p>
          <w:p w14:paraId="267581C1" w14:textId="77777777" w:rsidR="00C63BFC" w:rsidRDefault="00C63BFC" w:rsidP="00C63BFC">
            <w:pPr>
              <w:pStyle w:val="Paragraphedeliste"/>
              <w:numPr>
                <w:ilvl w:val="0"/>
                <w:numId w:val="1"/>
              </w:numPr>
            </w:pPr>
            <w:r>
              <w:t>aujourd’hui ça n’est plus le cas</w:t>
            </w:r>
          </w:p>
        </w:tc>
      </w:tr>
      <w:tr w:rsidR="00C95E08" w14:paraId="36C712C5" w14:textId="77777777" w:rsidTr="00674212">
        <w:tc>
          <w:tcPr>
            <w:tcW w:w="2978" w:type="dxa"/>
          </w:tcPr>
          <w:p w14:paraId="5B77BAB4" w14:textId="77777777" w:rsidR="00C95E08" w:rsidRDefault="00C95E08"/>
        </w:tc>
        <w:tc>
          <w:tcPr>
            <w:tcW w:w="3584" w:type="dxa"/>
          </w:tcPr>
          <w:p w14:paraId="1B426E26" w14:textId="77777777" w:rsidR="00C95E08" w:rsidRDefault="00C95E08" w:rsidP="003A526F">
            <w:pPr>
              <w:pStyle w:val="Paragraphedeliste"/>
            </w:pPr>
          </w:p>
        </w:tc>
        <w:tc>
          <w:tcPr>
            <w:tcW w:w="3645" w:type="dxa"/>
          </w:tcPr>
          <w:p w14:paraId="5E886AB7" w14:textId="77777777" w:rsidR="00C95E08" w:rsidRPr="000C4DEA" w:rsidRDefault="00C95E08" w:rsidP="00C95E08">
            <w:pPr>
              <w:rPr>
                <w:b/>
                <w:color w:val="0000FF"/>
                <w:u w:val="single"/>
              </w:rPr>
            </w:pPr>
            <w:r w:rsidRPr="000C4DEA">
              <w:rPr>
                <w:b/>
                <w:color w:val="0000FF"/>
                <w:u w:val="single"/>
              </w:rPr>
              <w:t>Implicite : au moins 1</w:t>
            </w:r>
          </w:p>
          <w:p w14:paraId="3272D030" w14:textId="77777777" w:rsidR="00C95E08" w:rsidRDefault="00C95E08" w:rsidP="00C95E08">
            <w:pPr>
              <w:pStyle w:val="Paragraphedeliste"/>
              <w:numPr>
                <w:ilvl w:val="0"/>
                <w:numId w:val="1"/>
              </w:numPr>
            </w:pPr>
            <w:r>
              <w:t>ambition</w:t>
            </w:r>
          </w:p>
          <w:p w14:paraId="79A995E1" w14:textId="77777777" w:rsidR="00C95E08" w:rsidRDefault="00C95E08" w:rsidP="00C95E08">
            <w:pPr>
              <w:pStyle w:val="Paragraphedeliste"/>
              <w:numPr>
                <w:ilvl w:val="0"/>
                <w:numId w:val="1"/>
              </w:numPr>
            </w:pPr>
            <w:r>
              <w:t>rêve de richesse</w:t>
            </w:r>
          </w:p>
          <w:p w14:paraId="79E7CDC6" w14:textId="77777777" w:rsidR="00C95E08" w:rsidRDefault="00C95E08" w:rsidP="00C95E08">
            <w:pPr>
              <w:pStyle w:val="Paragraphedeliste"/>
              <w:numPr>
                <w:ilvl w:val="0"/>
                <w:numId w:val="1"/>
              </w:numPr>
            </w:pPr>
            <w:r>
              <w:t>Liberté</w:t>
            </w:r>
          </w:p>
          <w:p w14:paraId="4CCE1AA4" w14:textId="77777777" w:rsidR="00C95E08" w:rsidRDefault="00C95E08" w:rsidP="00C95E08">
            <w:pPr>
              <w:pStyle w:val="Paragraphedeliste"/>
              <w:numPr>
                <w:ilvl w:val="0"/>
                <w:numId w:val="1"/>
              </w:numPr>
            </w:pPr>
            <w:r>
              <w:t>Optimisme passé</w:t>
            </w:r>
          </w:p>
          <w:p w14:paraId="19E0ED35" w14:textId="77777777" w:rsidR="00C95E08" w:rsidRDefault="00C95E08" w:rsidP="00C95E08">
            <w:pPr>
              <w:pStyle w:val="Paragraphedeliste"/>
              <w:numPr>
                <w:ilvl w:val="0"/>
                <w:numId w:val="1"/>
              </w:numPr>
            </w:pPr>
            <w:r>
              <w:t>Pessimisme actuel</w:t>
            </w:r>
          </w:p>
          <w:p w14:paraId="64F8C5BF" w14:textId="77777777" w:rsidR="00C95E08" w:rsidRDefault="00C95E08" w:rsidP="00C95E08">
            <w:pPr>
              <w:pStyle w:val="Paragraphedeliste"/>
              <w:numPr>
                <w:ilvl w:val="0"/>
                <w:numId w:val="1"/>
              </w:numPr>
            </w:pPr>
            <w:r>
              <w:t>Réalisme actuel</w:t>
            </w:r>
          </w:p>
        </w:tc>
      </w:tr>
    </w:tbl>
    <w:p w14:paraId="0E27D601" w14:textId="77777777" w:rsidR="001668B0" w:rsidRDefault="001668B0"/>
    <w:sectPr w:rsidR="001668B0" w:rsidSect="0085708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071CE"/>
    <w:multiLevelType w:val="hybridMultilevel"/>
    <w:tmpl w:val="57467026"/>
    <w:lvl w:ilvl="0" w:tplc="4D72803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344710"/>
    <w:multiLevelType w:val="hybridMultilevel"/>
    <w:tmpl w:val="CDEC8066"/>
    <w:lvl w:ilvl="0" w:tplc="D69231E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CB3"/>
    <w:rsid w:val="00051E47"/>
    <w:rsid w:val="000A7E8B"/>
    <w:rsid w:val="000C4DEA"/>
    <w:rsid w:val="001668B0"/>
    <w:rsid w:val="003A526F"/>
    <w:rsid w:val="00674212"/>
    <w:rsid w:val="00856CB3"/>
    <w:rsid w:val="00857085"/>
    <w:rsid w:val="00C63BFC"/>
    <w:rsid w:val="00C713B1"/>
    <w:rsid w:val="00C9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5D775D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856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56C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856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56C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194</Words>
  <Characters>1067</Characters>
  <Application>Microsoft Macintosh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PASCALE GARCIA</cp:lastModifiedBy>
  <cp:revision>4</cp:revision>
  <cp:lastPrinted>2013-03-07T20:02:00Z</cp:lastPrinted>
  <dcterms:created xsi:type="dcterms:W3CDTF">2013-01-29T13:47:00Z</dcterms:created>
  <dcterms:modified xsi:type="dcterms:W3CDTF">2014-01-18T12:09:00Z</dcterms:modified>
</cp:coreProperties>
</file>