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AF" w:rsidRPr="009C5D34" w:rsidRDefault="009956BF" w:rsidP="003B50F3">
      <w:pPr>
        <w:spacing w:line="240" w:lineRule="auto"/>
        <w:contextualSpacing/>
        <w:rPr>
          <w:b/>
          <w:u w:val="single"/>
          <w:lang w:val="en-US"/>
        </w:rPr>
      </w:pPr>
      <w:r w:rsidRPr="003B50F3">
        <w:rPr>
          <w:b/>
          <w:u w:val="single"/>
          <w:lang w:val="en-US"/>
        </w:rPr>
        <w:t xml:space="preserve">Alan Rickman died </w:t>
      </w:r>
      <w:proofErr w:type="gramStart"/>
      <w:r w:rsidRPr="003B50F3">
        <w:rPr>
          <w:b/>
          <w:u w:val="single"/>
          <w:lang w:val="en-US"/>
        </w:rPr>
        <w:t>today .</w:t>
      </w:r>
      <w:proofErr w:type="gramEnd"/>
      <w:r w:rsidRPr="003B50F3">
        <w:rPr>
          <w:b/>
          <w:u w:val="single"/>
          <w:lang w:val="en-US"/>
        </w:rPr>
        <w:t xml:space="preserve"> </w:t>
      </w:r>
      <w:proofErr w:type="gramStart"/>
      <w:r w:rsidRPr="009C5D34">
        <w:rPr>
          <w:b/>
          <w:u w:val="single"/>
          <w:lang w:val="en-US"/>
        </w:rPr>
        <w:t>( R.I.P</w:t>
      </w:r>
      <w:proofErr w:type="gramEnd"/>
      <w:r w:rsidRPr="009C5D34">
        <w:rPr>
          <w:b/>
          <w:u w:val="single"/>
          <w:lang w:val="en-US"/>
        </w:rPr>
        <w:t>. Snape )</w:t>
      </w:r>
      <w:r w:rsidR="00FB7918" w:rsidRPr="009C5D34">
        <w:rPr>
          <w:b/>
          <w:u w:val="single"/>
          <w:lang w:val="en-US"/>
        </w:rPr>
        <w:t xml:space="preserve">  </w:t>
      </w:r>
      <w:r w:rsidR="00D070C3" w:rsidRPr="009C5D34">
        <w:rPr>
          <w:b/>
          <w:u w:val="single"/>
          <w:lang w:val="en-US"/>
        </w:rPr>
        <w:t xml:space="preserve">(1’24’’) – Script </w:t>
      </w:r>
      <w:proofErr w:type="gramStart"/>
      <w:r w:rsidR="00D070C3" w:rsidRPr="009C5D34">
        <w:rPr>
          <w:b/>
          <w:u w:val="single"/>
          <w:lang w:val="en-US"/>
        </w:rPr>
        <w:t>et</w:t>
      </w:r>
      <w:proofErr w:type="gramEnd"/>
      <w:r w:rsidR="00D070C3" w:rsidRPr="009C5D34">
        <w:rPr>
          <w:b/>
          <w:u w:val="single"/>
          <w:lang w:val="en-US"/>
        </w:rPr>
        <w:t xml:space="preserve"> </w:t>
      </w:r>
      <w:proofErr w:type="spellStart"/>
      <w:r w:rsidR="00D070C3" w:rsidRPr="009C5D34">
        <w:rPr>
          <w:b/>
          <w:u w:val="single"/>
          <w:lang w:val="en-US"/>
        </w:rPr>
        <w:t>corrigé</w:t>
      </w:r>
      <w:proofErr w:type="spellEnd"/>
    </w:p>
    <w:p w:rsidR="003B50F3" w:rsidRPr="009C5D34" w:rsidRDefault="003B50F3" w:rsidP="003B50F3">
      <w:pPr>
        <w:spacing w:line="240" w:lineRule="auto"/>
        <w:contextualSpacing/>
        <w:rPr>
          <w:lang w:val="en-US"/>
        </w:rPr>
      </w:pPr>
    </w:p>
    <w:p w:rsidR="002F1576" w:rsidRPr="003B50F3" w:rsidRDefault="002F1576" w:rsidP="003B50F3">
      <w:pPr>
        <w:spacing w:after="0" w:line="240" w:lineRule="auto"/>
        <w:contextualSpacing/>
        <w:rPr>
          <w:lang w:val="en-US"/>
        </w:rPr>
      </w:pPr>
      <w:r w:rsidRPr="003B50F3">
        <w:rPr>
          <w:lang w:val="en-US"/>
        </w:rPr>
        <w:t>It is January 14th of 2016 and the world has lost another great man.</w:t>
      </w:r>
    </w:p>
    <w:p w:rsidR="002F1576" w:rsidRPr="003B50F3" w:rsidRDefault="002F1576" w:rsidP="003B50F3">
      <w:pPr>
        <w:spacing w:after="0" w:line="240" w:lineRule="auto"/>
        <w:contextualSpacing/>
        <w:rPr>
          <w:lang w:val="en-US"/>
        </w:rPr>
      </w:pPr>
      <w:r w:rsidRPr="003B50F3">
        <w:rPr>
          <w:lang w:val="en-US"/>
        </w:rPr>
        <w:t>Alan Rickman</w:t>
      </w:r>
      <w:r w:rsidR="00D070C3" w:rsidRPr="003B50F3">
        <w:rPr>
          <w:lang w:val="en-US"/>
        </w:rPr>
        <w:t>,</w:t>
      </w:r>
      <w:r w:rsidRPr="003B50F3">
        <w:rPr>
          <w:lang w:val="en-US"/>
        </w:rPr>
        <w:t xml:space="preserve"> the acclaimed British actor</w:t>
      </w:r>
      <w:r w:rsidR="00D070C3" w:rsidRPr="003B50F3">
        <w:rPr>
          <w:lang w:val="en-US"/>
        </w:rPr>
        <w:t>,</w:t>
      </w:r>
      <w:r w:rsidRPr="003B50F3">
        <w:rPr>
          <w:lang w:val="en-US"/>
        </w:rPr>
        <w:t xml:space="preserve"> has died at the age of 69 due to cancer. Rickman is probably most recognized as the mysterious and abrasive Professor Snape in the</w:t>
      </w:r>
      <w:r w:rsidR="00D070C3" w:rsidRPr="003B50F3">
        <w:rPr>
          <w:lang w:val="en-US"/>
        </w:rPr>
        <w:t xml:space="preserve"> Harry Potter series of movies, </w:t>
      </w:r>
      <w:r w:rsidRPr="003B50F3">
        <w:rPr>
          <w:lang w:val="en-US"/>
        </w:rPr>
        <w:t>but this is merely a small fraction of his esteemed career.</w:t>
      </w:r>
    </w:p>
    <w:p w:rsidR="002F1576" w:rsidRPr="003B50F3" w:rsidRDefault="002F1576" w:rsidP="003B50F3">
      <w:pPr>
        <w:spacing w:after="0" w:line="240" w:lineRule="auto"/>
        <w:contextualSpacing/>
        <w:rPr>
          <w:lang w:val="en-US"/>
        </w:rPr>
      </w:pPr>
      <w:r w:rsidRPr="003B50F3">
        <w:rPr>
          <w:lang w:val="en-US"/>
        </w:rPr>
        <w:t xml:space="preserve">Perhaps you remember him as a German terrorist in </w:t>
      </w:r>
      <w:r w:rsidRPr="003B50F3">
        <w:rPr>
          <w:i/>
          <w:lang w:val="en-US"/>
        </w:rPr>
        <w:t>Die Hard</w:t>
      </w:r>
      <w:r w:rsidR="00D070C3" w:rsidRPr="003B50F3">
        <w:rPr>
          <w:lang w:val="en-US"/>
        </w:rPr>
        <w:t xml:space="preserve">, </w:t>
      </w:r>
      <w:r w:rsidR="00B82EB3" w:rsidRPr="003B50F3">
        <w:rPr>
          <w:lang w:val="en-US"/>
        </w:rPr>
        <w:t>or</w:t>
      </w:r>
      <w:r w:rsidRPr="003B50F3">
        <w:rPr>
          <w:lang w:val="en-US"/>
        </w:rPr>
        <w:t xml:space="preserve"> the Sheriff of Nottingham in </w:t>
      </w:r>
      <w:r w:rsidRPr="003B50F3">
        <w:rPr>
          <w:i/>
          <w:lang w:val="en-US"/>
        </w:rPr>
        <w:t>Robin Hood</w:t>
      </w:r>
      <w:r w:rsidRPr="003B50F3">
        <w:rPr>
          <w:lang w:val="en-US"/>
        </w:rPr>
        <w:t xml:space="preserve"> </w:t>
      </w:r>
      <w:r w:rsidRPr="003B50F3">
        <w:rPr>
          <w:i/>
          <w:lang w:val="en-US"/>
        </w:rPr>
        <w:t>Prince of Thieves</w:t>
      </w:r>
      <w:r w:rsidRPr="003B50F3">
        <w:rPr>
          <w:lang w:val="en-US"/>
        </w:rPr>
        <w:t xml:space="preserve">. Maybe it’s Doctor Lazarus in </w:t>
      </w:r>
      <w:r w:rsidRPr="003B50F3">
        <w:rPr>
          <w:i/>
          <w:lang w:val="en-US"/>
        </w:rPr>
        <w:t xml:space="preserve">Galaxy Quest </w:t>
      </w:r>
      <w:r w:rsidR="00B61008" w:rsidRPr="003B50F3">
        <w:rPr>
          <w:lang w:val="en-US"/>
        </w:rPr>
        <w:t>or t</w:t>
      </w:r>
      <w:r w:rsidRPr="003B50F3">
        <w:rPr>
          <w:lang w:val="en-US"/>
        </w:rPr>
        <w:t>he voice of God in Kevin</w:t>
      </w:r>
      <w:r w:rsidR="00B82EB3" w:rsidRPr="003B50F3">
        <w:rPr>
          <w:lang w:val="en-US"/>
        </w:rPr>
        <w:t xml:space="preserve"> </w:t>
      </w:r>
      <w:r w:rsidRPr="003B50F3">
        <w:rPr>
          <w:lang w:val="en-US"/>
        </w:rPr>
        <w:t xml:space="preserve">Smith’s </w:t>
      </w:r>
      <w:r w:rsidRPr="003B50F3">
        <w:rPr>
          <w:i/>
          <w:lang w:val="en-US"/>
        </w:rPr>
        <w:t xml:space="preserve">Dogma </w:t>
      </w:r>
      <w:r w:rsidRPr="003B50F3">
        <w:rPr>
          <w:lang w:val="en-US"/>
        </w:rPr>
        <w:t xml:space="preserve">– </w:t>
      </w:r>
      <w:r w:rsidR="00D070C3" w:rsidRPr="003B50F3">
        <w:rPr>
          <w:i/>
          <w:lang w:val="en-US"/>
        </w:rPr>
        <w:t>Sense and S</w:t>
      </w:r>
      <w:r w:rsidRPr="003B50F3">
        <w:rPr>
          <w:i/>
          <w:lang w:val="en-US"/>
        </w:rPr>
        <w:t>ensibility</w:t>
      </w:r>
      <w:r w:rsidRPr="003B50F3">
        <w:rPr>
          <w:lang w:val="en-US"/>
        </w:rPr>
        <w:t xml:space="preserve">, </w:t>
      </w:r>
      <w:r w:rsidRPr="003B50F3">
        <w:rPr>
          <w:i/>
          <w:lang w:val="en-US"/>
        </w:rPr>
        <w:t xml:space="preserve">Love </w:t>
      </w:r>
      <w:r w:rsidR="00D070C3" w:rsidRPr="003B50F3">
        <w:rPr>
          <w:i/>
          <w:lang w:val="en-US"/>
        </w:rPr>
        <w:t>A</w:t>
      </w:r>
      <w:r w:rsidRPr="003B50F3">
        <w:rPr>
          <w:i/>
          <w:lang w:val="en-US"/>
        </w:rPr>
        <w:t>ctually</w:t>
      </w:r>
      <w:r w:rsidRPr="003B50F3">
        <w:rPr>
          <w:lang w:val="en-US"/>
        </w:rPr>
        <w:t xml:space="preserve">, </w:t>
      </w:r>
      <w:r w:rsidR="00B82EB3" w:rsidRPr="003B50F3">
        <w:rPr>
          <w:i/>
          <w:lang w:val="en-US"/>
        </w:rPr>
        <w:t>The H</w:t>
      </w:r>
      <w:r w:rsidR="00D070C3" w:rsidRPr="003B50F3">
        <w:rPr>
          <w:i/>
          <w:lang w:val="en-US"/>
        </w:rPr>
        <w:t>itchhiker’s Guide to the G</w:t>
      </w:r>
      <w:r w:rsidRPr="003B50F3">
        <w:rPr>
          <w:i/>
          <w:lang w:val="en-US"/>
        </w:rPr>
        <w:t>alaxy</w:t>
      </w:r>
      <w:r w:rsidR="00F94628">
        <w:rPr>
          <w:i/>
          <w:lang w:val="en-US"/>
        </w:rPr>
        <w:t xml:space="preserve"> </w:t>
      </w:r>
      <w:r w:rsidR="00F94628">
        <w:rPr>
          <w:lang w:val="en-US"/>
        </w:rPr>
        <w:t>–</w:t>
      </w:r>
      <w:r w:rsidRPr="003B50F3">
        <w:rPr>
          <w:lang w:val="en-US"/>
        </w:rPr>
        <w:t xml:space="preserve"> the list of Alan Ri</w:t>
      </w:r>
      <w:r w:rsidR="00F94628">
        <w:rPr>
          <w:lang w:val="en-US"/>
        </w:rPr>
        <w:t xml:space="preserve">ckman’s roles goes on and </w:t>
      </w:r>
      <w:r w:rsidRPr="003B50F3">
        <w:rPr>
          <w:lang w:val="en-US"/>
        </w:rPr>
        <w:t>on </w:t>
      </w:r>
      <w:r w:rsidR="00F94628">
        <w:rPr>
          <w:lang w:val="en-US"/>
        </w:rPr>
        <w:t xml:space="preserve"> </w:t>
      </w:r>
      <w:r w:rsidR="00B82EB3" w:rsidRPr="003B50F3">
        <w:rPr>
          <w:lang w:val="en-US"/>
        </w:rPr>
        <w:t xml:space="preserve">and </w:t>
      </w:r>
      <w:r w:rsidRPr="003B50F3">
        <w:rPr>
          <w:lang w:val="en-US"/>
        </w:rPr>
        <w:t xml:space="preserve">each one </w:t>
      </w:r>
      <w:r w:rsidR="00D070C3" w:rsidRPr="003B50F3">
        <w:rPr>
          <w:lang w:val="en-US"/>
        </w:rPr>
        <w:t xml:space="preserve">is </w:t>
      </w:r>
      <w:r w:rsidRPr="003B50F3">
        <w:rPr>
          <w:lang w:val="en-US"/>
        </w:rPr>
        <w:t xml:space="preserve">as unique and compelling as the actor himself. </w:t>
      </w:r>
    </w:p>
    <w:p w:rsidR="00C520A9" w:rsidRDefault="00D070C3" w:rsidP="003B50F3">
      <w:pPr>
        <w:spacing w:line="240" w:lineRule="auto"/>
        <w:contextualSpacing/>
        <w:rPr>
          <w:lang w:val="en-US"/>
        </w:rPr>
      </w:pPr>
      <w:r w:rsidRPr="003B50F3">
        <w:rPr>
          <w:lang w:val="en-US"/>
        </w:rPr>
        <w:t>How this man never won an Oscar</w:t>
      </w:r>
      <w:r w:rsidR="002F1576" w:rsidRPr="003B50F3">
        <w:rPr>
          <w:lang w:val="en-US"/>
        </w:rPr>
        <w:t xml:space="preserve">, the </w:t>
      </w:r>
      <w:r w:rsidR="009956BF" w:rsidRPr="003B50F3">
        <w:rPr>
          <w:lang w:val="en-US"/>
        </w:rPr>
        <w:t>world will</w:t>
      </w:r>
      <w:r w:rsidR="00B82EB3" w:rsidRPr="003B50F3">
        <w:rPr>
          <w:lang w:val="en-US"/>
        </w:rPr>
        <w:t xml:space="preserve"> never know. In </w:t>
      </w:r>
      <w:r w:rsidR="00B82EB3" w:rsidRPr="003B50F3">
        <w:rPr>
          <w:i/>
          <w:lang w:val="en-US"/>
        </w:rPr>
        <w:t>Alic</w:t>
      </w:r>
      <w:r w:rsidRPr="003B50F3">
        <w:rPr>
          <w:i/>
          <w:lang w:val="en-US"/>
        </w:rPr>
        <w:t>e through the L</w:t>
      </w:r>
      <w:r w:rsidR="002F1576" w:rsidRPr="003B50F3">
        <w:rPr>
          <w:i/>
          <w:lang w:val="en-US"/>
        </w:rPr>
        <w:t xml:space="preserve">ooking </w:t>
      </w:r>
      <w:r w:rsidRPr="003B50F3">
        <w:rPr>
          <w:i/>
          <w:lang w:val="en-US"/>
        </w:rPr>
        <w:t>G</w:t>
      </w:r>
      <w:r w:rsidR="002F1576" w:rsidRPr="003B50F3">
        <w:rPr>
          <w:i/>
          <w:lang w:val="en-US"/>
        </w:rPr>
        <w:t>lass</w:t>
      </w:r>
      <w:r w:rsidR="002F1576" w:rsidRPr="003B50F3">
        <w:rPr>
          <w:lang w:val="en-US"/>
        </w:rPr>
        <w:t xml:space="preserve"> due out in 2016</w:t>
      </w:r>
      <w:r w:rsidRPr="003B50F3">
        <w:rPr>
          <w:lang w:val="en-US"/>
        </w:rPr>
        <w:t>,</w:t>
      </w:r>
      <w:r w:rsidR="002F1576" w:rsidRPr="003B50F3">
        <w:rPr>
          <w:lang w:val="en-US"/>
        </w:rPr>
        <w:t xml:space="preserve"> Alan R</w:t>
      </w:r>
      <w:r w:rsidR="00B82EB3" w:rsidRPr="003B50F3">
        <w:rPr>
          <w:lang w:val="en-US"/>
        </w:rPr>
        <w:t xml:space="preserve">ickman will </w:t>
      </w:r>
      <w:r w:rsidR="009956BF" w:rsidRPr="003B50F3">
        <w:rPr>
          <w:lang w:val="en-US"/>
        </w:rPr>
        <w:t xml:space="preserve">once </w:t>
      </w:r>
      <w:r w:rsidR="00B82EB3" w:rsidRPr="003B50F3">
        <w:rPr>
          <w:lang w:val="en-US"/>
        </w:rPr>
        <w:t>again voice the blue</w:t>
      </w:r>
      <w:r w:rsidR="002F1576" w:rsidRPr="003B50F3">
        <w:rPr>
          <w:lang w:val="en-US"/>
        </w:rPr>
        <w:t xml:space="preserve"> caterpillar</w:t>
      </w:r>
      <w:r w:rsidRPr="003B50F3">
        <w:rPr>
          <w:lang w:val="en-US"/>
        </w:rPr>
        <w:t>,</w:t>
      </w:r>
      <w:r w:rsidR="002F1576" w:rsidRPr="003B50F3">
        <w:rPr>
          <w:lang w:val="en-US"/>
        </w:rPr>
        <w:t xml:space="preserve"> culminating his esteemed career. We’ve been given so many great performances to enjoy for years to come </w:t>
      </w:r>
      <w:r w:rsidR="00B82EB3" w:rsidRPr="003B50F3">
        <w:rPr>
          <w:lang w:val="en-US"/>
        </w:rPr>
        <w:t xml:space="preserve">and to Mister Rickman we’d like to say </w:t>
      </w:r>
      <w:r w:rsidRPr="003B50F3">
        <w:rPr>
          <w:lang w:val="en-US"/>
        </w:rPr>
        <w:t>“Thank you and rest in peace</w:t>
      </w:r>
      <w:r w:rsidR="00B82EB3" w:rsidRPr="003B50F3">
        <w:rPr>
          <w:lang w:val="en-US"/>
        </w:rPr>
        <w:t>, half-blood prince</w:t>
      </w:r>
      <w:r w:rsidRPr="003B50F3">
        <w:rPr>
          <w:lang w:val="en-US"/>
        </w:rPr>
        <w:t xml:space="preserve">!” </w:t>
      </w:r>
      <w:r w:rsidR="00EC11DF">
        <w:rPr>
          <w:lang w:val="en-US"/>
        </w:rPr>
        <w:t xml:space="preserve">                                                                                 </w:t>
      </w:r>
    </w:p>
    <w:p w:rsidR="00C520A9" w:rsidRDefault="00C520A9" w:rsidP="003B50F3">
      <w:pPr>
        <w:spacing w:line="240" w:lineRule="auto"/>
        <w:contextualSpacing/>
        <w:rPr>
          <w:lang w:val="en-US"/>
        </w:rPr>
      </w:pPr>
    </w:p>
    <w:p w:rsidR="003B50F3" w:rsidRPr="009C5D34" w:rsidRDefault="00EC11DF" w:rsidP="00C520A9">
      <w:pPr>
        <w:spacing w:line="240" w:lineRule="auto"/>
        <w:contextualSpacing/>
        <w:jc w:val="right"/>
        <w:rPr>
          <w:lang w:val="en-US"/>
        </w:rPr>
      </w:pPr>
      <w:r w:rsidRPr="009C5D34">
        <w:rPr>
          <w:lang w:val="en-US"/>
        </w:rPr>
        <w:t xml:space="preserve"> </w:t>
      </w:r>
      <w:hyperlink r:id="rId5" w:history="1">
        <w:r w:rsidRPr="009C5D34">
          <w:rPr>
            <w:rStyle w:val="Hyperlink"/>
            <w:lang w:val="en-US"/>
          </w:rPr>
          <w:t>https://www.youtube.com/watch?v=RgrNDj5gGqw</w:t>
        </w:r>
      </w:hyperlink>
      <w:r w:rsidRPr="009C5D34">
        <w:rPr>
          <w:lang w:val="en-US"/>
        </w:rPr>
        <w:t xml:space="preserve"> </w:t>
      </w:r>
    </w:p>
    <w:p w:rsidR="00EC11DF" w:rsidRPr="009C5D34" w:rsidRDefault="00EC11DF" w:rsidP="003B50F3">
      <w:pPr>
        <w:spacing w:line="240" w:lineRule="auto"/>
        <w:contextualSpacing/>
        <w:jc w:val="center"/>
        <w:rPr>
          <w:b/>
          <w:u w:val="single"/>
          <w:lang w:val="en-US"/>
        </w:rPr>
      </w:pPr>
    </w:p>
    <w:p w:rsidR="0003175D" w:rsidRPr="009C5D34" w:rsidRDefault="0003175D" w:rsidP="003B50F3">
      <w:pPr>
        <w:spacing w:line="240" w:lineRule="auto"/>
        <w:contextualSpacing/>
        <w:jc w:val="center"/>
        <w:rPr>
          <w:b/>
          <w:u w:val="single"/>
          <w:lang w:val="en-US"/>
        </w:rPr>
      </w:pPr>
    </w:p>
    <w:p w:rsidR="0003175D" w:rsidRPr="009C5D34" w:rsidRDefault="0003175D" w:rsidP="003B50F3">
      <w:pPr>
        <w:spacing w:line="240" w:lineRule="auto"/>
        <w:contextualSpacing/>
        <w:jc w:val="center"/>
        <w:rPr>
          <w:b/>
          <w:u w:val="single"/>
          <w:lang w:val="en-US"/>
        </w:rPr>
      </w:pPr>
    </w:p>
    <w:p w:rsidR="003B50F3" w:rsidRPr="00C520A9" w:rsidRDefault="003B50F3" w:rsidP="003B50F3">
      <w:pPr>
        <w:spacing w:line="240" w:lineRule="auto"/>
        <w:contextualSpacing/>
        <w:jc w:val="center"/>
        <w:rPr>
          <w:b/>
          <w:u w:val="single"/>
        </w:rPr>
      </w:pPr>
      <w:r w:rsidRPr="00C520A9">
        <w:rPr>
          <w:b/>
          <w:u w:val="single"/>
        </w:rPr>
        <w:t>Proposition de corrigé</w:t>
      </w:r>
    </w:p>
    <w:p w:rsidR="0003175D" w:rsidRPr="00C520A9" w:rsidRDefault="0003175D" w:rsidP="003B50F3">
      <w:pPr>
        <w:spacing w:line="240" w:lineRule="auto"/>
        <w:contextualSpacing/>
        <w:jc w:val="center"/>
        <w:rPr>
          <w:b/>
          <w:u w:val="single"/>
        </w:rPr>
      </w:pPr>
    </w:p>
    <w:p w:rsidR="003B50F3" w:rsidRPr="00C520A9" w:rsidRDefault="003B50F3" w:rsidP="003B50F3">
      <w:pPr>
        <w:spacing w:line="240" w:lineRule="auto"/>
        <w:contextualSpacing/>
      </w:pPr>
    </w:p>
    <w:p w:rsidR="005D4614" w:rsidRPr="003B50F3" w:rsidRDefault="00833888" w:rsidP="003B50F3">
      <w:pPr>
        <w:spacing w:after="0" w:line="240" w:lineRule="auto"/>
        <w:contextualSpacing/>
      </w:pPr>
      <w:r w:rsidRPr="003B50F3">
        <w:rPr>
          <w:b/>
        </w:rPr>
        <w:t>01</w:t>
      </w:r>
      <w:r w:rsidR="00D070C3" w:rsidRPr="003B50F3">
        <w:rPr>
          <w:b/>
        </w:rPr>
        <w:t>/</w:t>
      </w:r>
      <w:r w:rsidRPr="003B50F3">
        <w:t xml:space="preserve"> </w:t>
      </w:r>
      <w:r w:rsidR="00C520A9">
        <w:t>Nous sommes</w:t>
      </w:r>
      <w:r w:rsidR="006A1A7D" w:rsidRPr="003B50F3">
        <w:t xml:space="preserve"> le</w:t>
      </w:r>
      <w:r w:rsidR="00B82EB3" w:rsidRPr="003B50F3">
        <w:t xml:space="preserve"> 14 janvier</w:t>
      </w:r>
      <w:r w:rsidR="009956BF" w:rsidRPr="003B50F3">
        <w:t xml:space="preserve"> 2016</w:t>
      </w:r>
      <w:r w:rsidR="00C520A9">
        <w:t>,</w:t>
      </w:r>
    </w:p>
    <w:p w:rsidR="00D070C3" w:rsidRPr="003B50F3" w:rsidRDefault="00833888" w:rsidP="003B50F3">
      <w:pPr>
        <w:spacing w:after="0" w:line="240" w:lineRule="auto"/>
        <w:contextualSpacing/>
      </w:pPr>
      <w:r w:rsidRPr="003B50F3">
        <w:rPr>
          <w:b/>
        </w:rPr>
        <w:t>02</w:t>
      </w:r>
      <w:r w:rsidR="00D070C3" w:rsidRPr="003B50F3">
        <w:rPr>
          <w:b/>
        </w:rPr>
        <w:t>/</w:t>
      </w:r>
      <w:r w:rsidRPr="003B50F3">
        <w:t xml:space="preserve"> </w:t>
      </w:r>
      <w:r w:rsidR="009956BF" w:rsidRPr="003B50F3">
        <w:t xml:space="preserve"> et le monde a perdu u</w:t>
      </w:r>
      <w:r w:rsidR="00B82EB3" w:rsidRPr="003B50F3">
        <w:t xml:space="preserve">n autre grand homme </w:t>
      </w:r>
    </w:p>
    <w:p w:rsidR="005D4614" w:rsidRPr="003B50F3" w:rsidRDefault="00833888" w:rsidP="003B50F3">
      <w:pPr>
        <w:spacing w:after="0" w:line="240" w:lineRule="auto"/>
        <w:contextualSpacing/>
      </w:pPr>
      <w:r w:rsidRPr="003B50F3">
        <w:rPr>
          <w:b/>
        </w:rPr>
        <w:t>03</w:t>
      </w:r>
      <w:r w:rsidR="00D070C3" w:rsidRPr="003B50F3">
        <w:rPr>
          <w:b/>
        </w:rPr>
        <w:t>/</w:t>
      </w:r>
      <w:r w:rsidRPr="003B50F3">
        <w:t xml:space="preserve"> </w:t>
      </w:r>
      <w:r w:rsidR="00C520A9">
        <w:t xml:space="preserve">Alan </w:t>
      </w:r>
      <w:proofErr w:type="spellStart"/>
      <w:r w:rsidR="00C520A9">
        <w:t>Rickman</w:t>
      </w:r>
      <w:proofErr w:type="spellEnd"/>
      <w:r w:rsidR="00D070C3" w:rsidRPr="003B50F3">
        <w:t>, l</w:t>
      </w:r>
      <w:r w:rsidR="00C520A9">
        <w:t>e célèbre acteur britannique</w:t>
      </w:r>
    </w:p>
    <w:p w:rsidR="0003175D" w:rsidRDefault="00833888" w:rsidP="003B50F3">
      <w:pPr>
        <w:tabs>
          <w:tab w:val="right" w:pos="10466"/>
        </w:tabs>
        <w:spacing w:after="0" w:line="240" w:lineRule="auto"/>
        <w:contextualSpacing/>
      </w:pPr>
      <w:r w:rsidRPr="003B50F3">
        <w:rPr>
          <w:b/>
        </w:rPr>
        <w:t>04</w:t>
      </w:r>
      <w:r w:rsidR="00D070C3" w:rsidRPr="003B50F3">
        <w:rPr>
          <w:b/>
        </w:rPr>
        <w:t>/</w:t>
      </w:r>
      <w:r w:rsidR="00B82EB3" w:rsidRPr="003B50F3">
        <w:t xml:space="preserve"> est mort des suites d’un cancer </w:t>
      </w:r>
    </w:p>
    <w:p w:rsidR="00B82EB3" w:rsidRPr="003B50F3" w:rsidRDefault="0003175D" w:rsidP="003B50F3">
      <w:pPr>
        <w:tabs>
          <w:tab w:val="right" w:pos="10466"/>
        </w:tabs>
        <w:spacing w:after="0" w:line="240" w:lineRule="auto"/>
        <w:contextualSpacing/>
      </w:pPr>
      <w:r w:rsidRPr="0003175D">
        <w:rPr>
          <w:b/>
        </w:rPr>
        <w:t>05/</w:t>
      </w:r>
      <w:r>
        <w:t xml:space="preserve"> </w:t>
      </w:r>
      <w:r w:rsidR="00B82EB3" w:rsidRPr="003B50F3">
        <w:t>à l’</w:t>
      </w:r>
      <w:r w:rsidR="00D070C3" w:rsidRPr="003B50F3">
        <w:t>â</w:t>
      </w:r>
      <w:r w:rsidR="009956BF" w:rsidRPr="003B50F3">
        <w:t>ge de 69 ans</w:t>
      </w:r>
      <w:r w:rsidR="00C520A9">
        <w:t>.</w:t>
      </w:r>
      <w:r>
        <w:t xml:space="preserve"> </w:t>
      </w:r>
      <w:r w:rsidR="00D070C3" w:rsidRPr="003B50F3">
        <w:tab/>
      </w:r>
    </w:p>
    <w:p w:rsidR="005D4614" w:rsidRPr="003B50F3" w:rsidRDefault="00833888" w:rsidP="003B50F3">
      <w:pPr>
        <w:spacing w:after="0" w:line="240" w:lineRule="auto"/>
        <w:contextualSpacing/>
        <w:rPr>
          <w:b/>
        </w:rPr>
      </w:pPr>
      <w:r w:rsidRPr="003B50F3">
        <w:rPr>
          <w:b/>
        </w:rPr>
        <w:t>0</w:t>
      </w:r>
      <w:r w:rsidR="0003175D">
        <w:rPr>
          <w:b/>
        </w:rPr>
        <w:t>6</w:t>
      </w:r>
      <w:r w:rsidR="00D070C3" w:rsidRPr="003B50F3">
        <w:rPr>
          <w:b/>
        </w:rPr>
        <w:t>/</w:t>
      </w:r>
      <w:r w:rsidRPr="003B50F3">
        <w:t xml:space="preserve"> </w:t>
      </w:r>
      <w:proofErr w:type="spellStart"/>
      <w:r w:rsidR="00B82EB3" w:rsidRPr="003B50F3">
        <w:t>Rickman</w:t>
      </w:r>
      <w:proofErr w:type="spellEnd"/>
      <w:r w:rsidR="00B82EB3" w:rsidRPr="003B50F3">
        <w:t xml:space="preserve"> est probablement plus connu</w:t>
      </w:r>
      <w:r w:rsidR="006A1A7D" w:rsidRPr="003B50F3">
        <w:t xml:space="preserve"> </w:t>
      </w:r>
    </w:p>
    <w:p w:rsidR="005A171B" w:rsidRDefault="00F75F5A" w:rsidP="003B50F3">
      <w:pPr>
        <w:spacing w:after="0" w:line="240" w:lineRule="auto"/>
        <w:contextualSpacing/>
      </w:pPr>
      <w:r w:rsidRPr="003B50F3">
        <w:rPr>
          <w:b/>
        </w:rPr>
        <w:t>0</w:t>
      </w:r>
      <w:r w:rsidR="0003175D">
        <w:rPr>
          <w:b/>
        </w:rPr>
        <w:t>7</w:t>
      </w:r>
      <w:r w:rsidR="00D070C3" w:rsidRPr="003B50F3">
        <w:rPr>
          <w:b/>
        </w:rPr>
        <w:t>/</w:t>
      </w:r>
      <w:r w:rsidR="00B82EB3" w:rsidRPr="003B50F3">
        <w:t xml:space="preserve"> comme le mystérieux </w:t>
      </w:r>
    </w:p>
    <w:p w:rsidR="005D4614" w:rsidRPr="003B50F3" w:rsidRDefault="005A171B" w:rsidP="003B50F3">
      <w:pPr>
        <w:spacing w:after="0" w:line="240" w:lineRule="auto"/>
        <w:contextualSpacing/>
      </w:pPr>
      <w:r w:rsidRPr="0003175D">
        <w:rPr>
          <w:b/>
        </w:rPr>
        <w:t>0</w:t>
      </w:r>
      <w:r w:rsidR="0003175D" w:rsidRPr="0003175D">
        <w:rPr>
          <w:b/>
        </w:rPr>
        <w:t>8</w:t>
      </w:r>
      <w:r w:rsidRPr="0003175D">
        <w:rPr>
          <w:b/>
        </w:rPr>
        <w:t>/</w:t>
      </w:r>
      <w:r>
        <w:t xml:space="preserve"> et corrosif </w:t>
      </w:r>
      <w:r w:rsidR="00353E01" w:rsidRPr="003B50F3">
        <w:t xml:space="preserve">Professeur </w:t>
      </w:r>
      <w:proofErr w:type="spellStart"/>
      <w:r w:rsidR="00353E01" w:rsidRPr="003B50F3">
        <w:t>Snape</w:t>
      </w:r>
      <w:proofErr w:type="spellEnd"/>
      <w:r w:rsidR="00353E01" w:rsidRPr="003B50F3">
        <w:t xml:space="preserve"> </w:t>
      </w:r>
      <w:r w:rsidR="009C5D34">
        <w:t xml:space="preserve">/ </w:t>
      </w:r>
      <w:bookmarkStart w:id="0" w:name="_GoBack"/>
      <w:bookmarkEnd w:id="0"/>
      <w:r w:rsidR="009C5D34">
        <w:t>Rogue</w:t>
      </w:r>
      <w:r w:rsidR="00D070C3" w:rsidRPr="003B50F3">
        <w:t xml:space="preserve"> </w:t>
      </w:r>
    </w:p>
    <w:p w:rsidR="00B82EB3" w:rsidRPr="0003175D" w:rsidRDefault="00F75F5A" w:rsidP="003B50F3">
      <w:pPr>
        <w:spacing w:after="0" w:line="240" w:lineRule="auto"/>
        <w:contextualSpacing/>
      </w:pPr>
      <w:r w:rsidRPr="003B50F3">
        <w:rPr>
          <w:b/>
        </w:rPr>
        <w:t>0</w:t>
      </w:r>
      <w:r w:rsidR="0003175D">
        <w:rPr>
          <w:b/>
        </w:rPr>
        <w:t>9</w:t>
      </w:r>
      <w:r w:rsidR="00DA4C59" w:rsidRPr="003B50F3">
        <w:rPr>
          <w:b/>
        </w:rPr>
        <w:t>/</w:t>
      </w:r>
      <w:r w:rsidRPr="003B50F3">
        <w:t xml:space="preserve"> </w:t>
      </w:r>
      <w:r w:rsidR="00353E01" w:rsidRPr="003B50F3">
        <w:t>dans l</w:t>
      </w:r>
      <w:r w:rsidR="00DA4C59" w:rsidRPr="003B50F3">
        <w:t>a</w:t>
      </w:r>
      <w:r w:rsidR="00353E01" w:rsidRPr="003B50F3">
        <w:t xml:space="preserve"> série de</w:t>
      </w:r>
      <w:r w:rsidR="00DA4C59" w:rsidRPr="003B50F3">
        <w:t>s</w:t>
      </w:r>
      <w:r w:rsidR="00353E01" w:rsidRPr="003B50F3">
        <w:t xml:space="preserve"> films</w:t>
      </w:r>
      <w:r w:rsidR="00DA4C59" w:rsidRPr="003B50F3">
        <w:t xml:space="preserve"> d’</w:t>
      </w:r>
      <w:r w:rsidR="00353E01" w:rsidRPr="003B50F3">
        <w:t>Harry P</w:t>
      </w:r>
      <w:r w:rsidR="00DA4C59" w:rsidRPr="003B50F3">
        <w:t xml:space="preserve">otter </w:t>
      </w:r>
    </w:p>
    <w:p w:rsidR="0003175D" w:rsidRDefault="0003175D" w:rsidP="003B50F3">
      <w:pPr>
        <w:spacing w:after="0" w:line="240" w:lineRule="auto"/>
        <w:contextualSpacing/>
      </w:pPr>
      <w:r>
        <w:rPr>
          <w:b/>
        </w:rPr>
        <w:t>10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353E01" w:rsidRPr="003B50F3">
        <w:t xml:space="preserve">Mais il s’agit simplement d’une petite partie </w:t>
      </w:r>
    </w:p>
    <w:p w:rsidR="005D4614" w:rsidRPr="003B50F3" w:rsidRDefault="0003175D" w:rsidP="003B50F3">
      <w:pPr>
        <w:spacing w:after="0" w:line="240" w:lineRule="auto"/>
        <w:contextualSpacing/>
      </w:pPr>
      <w:r w:rsidRPr="0003175D">
        <w:rPr>
          <w:b/>
        </w:rPr>
        <w:t>11/</w:t>
      </w:r>
      <w:r>
        <w:t xml:space="preserve"> </w:t>
      </w:r>
      <w:r w:rsidR="00353E01" w:rsidRPr="003B50F3">
        <w:t xml:space="preserve">de sa </w:t>
      </w:r>
      <w:r w:rsidR="009C5D34">
        <w:t xml:space="preserve">formidable </w:t>
      </w:r>
      <w:r w:rsidR="00353E01" w:rsidRPr="003B50F3">
        <w:t xml:space="preserve">carrière </w:t>
      </w:r>
    </w:p>
    <w:p w:rsidR="00DA4C59" w:rsidRPr="003B50F3" w:rsidRDefault="0003175D" w:rsidP="003B50F3">
      <w:pPr>
        <w:spacing w:after="0" w:line="240" w:lineRule="auto"/>
        <w:contextualSpacing/>
      </w:pPr>
      <w:r>
        <w:rPr>
          <w:b/>
        </w:rPr>
        <w:t>12</w:t>
      </w:r>
      <w:r w:rsidR="00DA4C59" w:rsidRPr="003B50F3">
        <w:rPr>
          <w:b/>
        </w:rPr>
        <w:t>/</w:t>
      </w:r>
      <w:r w:rsidR="00DA4C59" w:rsidRPr="003B50F3">
        <w:t xml:space="preserve"> Peut-</w:t>
      </w:r>
      <w:r w:rsidR="00353E01" w:rsidRPr="003B50F3">
        <w:t>être vous vous souvenez de lui</w:t>
      </w:r>
    </w:p>
    <w:p w:rsidR="005D4614" w:rsidRPr="003B50F3" w:rsidRDefault="00F75F5A" w:rsidP="003B50F3">
      <w:pPr>
        <w:spacing w:after="0" w:line="240" w:lineRule="auto"/>
        <w:contextualSpacing/>
      </w:pPr>
      <w:r w:rsidRPr="003B50F3">
        <w:rPr>
          <w:b/>
        </w:rPr>
        <w:t>1</w:t>
      </w:r>
      <w:r w:rsidR="0003175D">
        <w:rPr>
          <w:b/>
        </w:rPr>
        <w:t>3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353E01" w:rsidRPr="003B50F3">
        <w:t>en terrorist</w:t>
      </w:r>
      <w:r w:rsidR="009956BF" w:rsidRPr="003B50F3">
        <w:t>e</w:t>
      </w:r>
      <w:r w:rsidR="00353E01" w:rsidRPr="003B50F3">
        <w:t xml:space="preserve"> allemand  dans</w:t>
      </w:r>
      <w:r w:rsidR="009956BF" w:rsidRPr="003B50F3">
        <w:t xml:space="preserve"> </w:t>
      </w:r>
      <w:r w:rsidR="00DA4C59" w:rsidRPr="003B50F3">
        <w:t xml:space="preserve">Die Hard </w:t>
      </w:r>
      <w:r w:rsidR="00353E01" w:rsidRPr="003B50F3">
        <w:t xml:space="preserve"> </w:t>
      </w:r>
    </w:p>
    <w:p w:rsidR="00353E01" w:rsidRPr="003B50F3" w:rsidRDefault="00F75F5A" w:rsidP="003B50F3">
      <w:pPr>
        <w:spacing w:after="0" w:line="240" w:lineRule="auto"/>
        <w:contextualSpacing/>
      </w:pPr>
      <w:r w:rsidRPr="003B50F3">
        <w:rPr>
          <w:b/>
        </w:rPr>
        <w:t>1</w:t>
      </w:r>
      <w:r w:rsidR="0003175D">
        <w:rPr>
          <w:b/>
        </w:rPr>
        <w:t>4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353E01" w:rsidRPr="003B50F3">
        <w:t>en sheriff  de Nottingham dans Ro</w:t>
      </w:r>
      <w:r w:rsidR="00DA4C59" w:rsidRPr="003B50F3">
        <w:t>bin des Bois Prince des voleurs</w:t>
      </w:r>
    </w:p>
    <w:p w:rsidR="005D4614" w:rsidRPr="003B50F3" w:rsidRDefault="00F75F5A" w:rsidP="003B50F3">
      <w:pPr>
        <w:spacing w:after="0" w:line="240" w:lineRule="auto"/>
        <w:contextualSpacing/>
        <w:rPr>
          <w:b/>
        </w:rPr>
      </w:pPr>
      <w:r w:rsidRPr="003B50F3">
        <w:rPr>
          <w:b/>
        </w:rPr>
        <w:t>1</w:t>
      </w:r>
      <w:r w:rsidR="0003175D">
        <w:rPr>
          <w:b/>
        </w:rPr>
        <w:t>5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DA4C59" w:rsidRPr="003B50F3">
        <w:t>en</w:t>
      </w:r>
      <w:r w:rsidR="00353E01" w:rsidRPr="003B50F3">
        <w:t xml:space="preserve"> Docteur </w:t>
      </w:r>
      <w:proofErr w:type="spellStart"/>
      <w:r w:rsidR="00353E01" w:rsidRPr="003B50F3">
        <w:t>Lazarus</w:t>
      </w:r>
      <w:proofErr w:type="spellEnd"/>
      <w:r w:rsidR="00353E01" w:rsidRPr="003B50F3">
        <w:t xml:space="preserve"> dans </w:t>
      </w:r>
      <w:proofErr w:type="spellStart"/>
      <w:r w:rsidR="00353E01" w:rsidRPr="003B50F3">
        <w:t>Galaxy</w:t>
      </w:r>
      <w:proofErr w:type="spellEnd"/>
      <w:r w:rsidR="00353E01" w:rsidRPr="003B50F3">
        <w:t xml:space="preserve"> </w:t>
      </w:r>
      <w:proofErr w:type="spellStart"/>
      <w:r w:rsidR="00353E01" w:rsidRPr="003B50F3">
        <w:t>Quest</w:t>
      </w:r>
      <w:proofErr w:type="spellEnd"/>
      <w:r w:rsidR="00353E01" w:rsidRPr="003B50F3">
        <w:t xml:space="preserve"> ou</w:t>
      </w:r>
    </w:p>
    <w:p w:rsidR="00353E01" w:rsidRPr="003B50F3" w:rsidRDefault="00F75F5A" w:rsidP="003B50F3">
      <w:pPr>
        <w:spacing w:after="0" w:line="240" w:lineRule="auto"/>
        <w:contextualSpacing/>
      </w:pPr>
      <w:r w:rsidRPr="003B50F3">
        <w:rPr>
          <w:b/>
        </w:rPr>
        <w:t>1</w:t>
      </w:r>
      <w:r w:rsidR="0003175D">
        <w:rPr>
          <w:b/>
        </w:rPr>
        <w:t>6</w:t>
      </w:r>
      <w:r w:rsidR="00DA4C59" w:rsidRPr="003B50F3">
        <w:rPr>
          <w:b/>
        </w:rPr>
        <w:t>/</w:t>
      </w:r>
      <w:r w:rsidR="00353E01" w:rsidRPr="003B50F3">
        <w:t xml:space="preserve"> la voix de dieu dans </w:t>
      </w:r>
      <w:proofErr w:type="spellStart"/>
      <w:r w:rsidR="00353E01" w:rsidRPr="003B50F3">
        <w:t>Dogma</w:t>
      </w:r>
      <w:proofErr w:type="spellEnd"/>
      <w:r w:rsidR="00353E01" w:rsidRPr="003B50F3">
        <w:t xml:space="preserve"> de Kevin Smith</w:t>
      </w:r>
    </w:p>
    <w:p w:rsidR="00353E01" w:rsidRPr="003B50F3" w:rsidRDefault="00C520A9" w:rsidP="003B50F3">
      <w:pPr>
        <w:spacing w:after="0" w:line="240" w:lineRule="auto"/>
        <w:contextualSpacing/>
        <w:rPr>
          <w:i/>
        </w:rPr>
      </w:pPr>
      <w:r>
        <w:t>(</w:t>
      </w:r>
      <w:r w:rsidR="00353E01" w:rsidRPr="003B50F3">
        <w:t>Titres des films</w:t>
      </w:r>
      <w:r>
        <w:t> :</w:t>
      </w:r>
      <w:r w:rsidR="006A1A7D" w:rsidRPr="003B50F3">
        <w:t xml:space="preserve"> </w:t>
      </w:r>
      <w:r w:rsidR="006A1A7D" w:rsidRPr="003B50F3">
        <w:rPr>
          <w:i/>
        </w:rPr>
        <w:t xml:space="preserve">Raison et </w:t>
      </w:r>
      <w:proofErr w:type="gramStart"/>
      <w:r w:rsidR="006A1A7D" w:rsidRPr="003B50F3">
        <w:rPr>
          <w:i/>
        </w:rPr>
        <w:t>sentiments ,</w:t>
      </w:r>
      <w:proofErr w:type="gramEnd"/>
      <w:r w:rsidR="006A1A7D" w:rsidRPr="003B50F3">
        <w:rPr>
          <w:i/>
        </w:rPr>
        <w:t xml:space="preserve"> Love </w:t>
      </w:r>
      <w:proofErr w:type="spellStart"/>
      <w:r w:rsidR="006A1A7D" w:rsidRPr="003B50F3">
        <w:rPr>
          <w:i/>
        </w:rPr>
        <w:t>actually</w:t>
      </w:r>
      <w:proofErr w:type="spellEnd"/>
      <w:r w:rsidR="006A1A7D" w:rsidRPr="003B50F3">
        <w:rPr>
          <w:i/>
        </w:rPr>
        <w:t xml:space="preserve">, </w:t>
      </w:r>
      <w:r>
        <w:rPr>
          <w:i/>
        </w:rPr>
        <w:t>Le guide du voyageur galactique)</w:t>
      </w:r>
    </w:p>
    <w:p w:rsidR="00DA4C59" w:rsidRPr="003B50F3" w:rsidRDefault="00917A0F" w:rsidP="003B50F3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40005</wp:posOffset>
                </wp:positionV>
                <wp:extent cx="2557780" cy="1508760"/>
                <wp:effectExtent l="11430" t="11430" r="1206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5D" w:rsidRPr="003B50F3" w:rsidRDefault="0003175D" w:rsidP="0003175D">
                            <w:pPr>
                              <w:spacing w:line="240" w:lineRule="auto"/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3B50F3">
                              <w:rPr>
                                <w:b/>
                                <w:u w:val="single"/>
                              </w:rPr>
                              <w:t xml:space="preserve">Barème LV1 </w:t>
                            </w:r>
                          </w:p>
                          <w:p w:rsidR="0003175D" w:rsidRPr="003B50F3" w:rsidRDefault="0003175D" w:rsidP="0003175D">
                            <w:pPr>
                              <w:spacing w:line="240" w:lineRule="auto"/>
                              <w:contextualSpacing/>
                            </w:pPr>
                            <w:r w:rsidRPr="003B50F3">
                              <w:t>Mots isolés sans lien entre eux : 01/10</w:t>
                            </w:r>
                          </w:p>
                          <w:p w:rsidR="0003175D" w:rsidRPr="003B50F3" w:rsidRDefault="0003175D" w:rsidP="0003175D">
                            <w:pPr>
                              <w:spacing w:line="240" w:lineRule="auto"/>
                              <w:contextualSpacing/>
                            </w:pPr>
                            <w:r w:rsidRPr="003B50F3">
                              <w:t>De 02 à 07 éléments trouvés : A1 = 03/10</w:t>
                            </w:r>
                          </w:p>
                          <w:p w:rsidR="0003175D" w:rsidRPr="003B50F3" w:rsidRDefault="0003175D" w:rsidP="0003175D">
                            <w:pPr>
                              <w:spacing w:line="240" w:lineRule="auto"/>
                              <w:contextualSpacing/>
                            </w:pPr>
                            <w:r w:rsidRPr="003B50F3">
                              <w:t>De 08 à 13 éléments trouvés : A2 = 05/10</w:t>
                            </w:r>
                          </w:p>
                          <w:p w:rsidR="0003175D" w:rsidRPr="003B50F3" w:rsidRDefault="0003175D" w:rsidP="0003175D">
                            <w:pPr>
                              <w:spacing w:line="240" w:lineRule="auto"/>
                              <w:contextualSpacing/>
                            </w:pPr>
                            <w:r w:rsidRPr="003B50F3">
                              <w:t>De 14 à 19 éléments trouvés : B1 = 08/10</w:t>
                            </w:r>
                          </w:p>
                          <w:p w:rsidR="0003175D" w:rsidRPr="003B50F3" w:rsidRDefault="0003175D" w:rsidP="0003175D">
                            <w:pPr>
                              <w:tabs>
                                <w:tab w:val="left" w:pos="6192"/>
                              </w:tabs>
                              <w:spacing w:line="240" w:lineRule="auto"/>
                              <w:contextualSpacing/>
                            </w:pPr>
                            <w:r w:rsidRPr="003B50F3">
                              <w:t>De 20 à 25 éléments trouvés : B2 = 10/10</w:t>
                            </w:r>
                          </w:p>
                          <w:p w:rsidR="0003175D" w:rsidRDefault="0003175D" w:rsidP="0003175D">
                            <w:pPr>
                              <w:tabs>
                                <w:tab w:val="left" w:pos="6192"/>
                              </w:tabs>
                              <w:spacing w:line="240" w:lineRule="auto"/>
                              <w:contextualSpacing/>
                            </w:pPr>
                            <w:r>
                              <w:t>De 26 à 29 éléments trouvés : C1 = 10/10</w:t>
                            </w:r>
                          </w:p>
                          <w:p w:rsidR="0003175D" w:rsidRDefault="0003175D" w:rsidP="0003175D">
                            <w:r>
                              <w:t>De 30 à 32 éléments trouvés : C2 = 10/10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2.85pt;margin-top:3.15pt;width:201.4pt;height:1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">
                <v:textbox>
                  <w:txbxContent>
                    <w:p w:rsidR="0003175D" w:rsidRPr="003B50F3" w:rsidRDefault="0003175D" w:rsidP="0003175D">
                      <w:pPr>
                        <w:spacing w:line="240" w:lineRule="auto"/>
                        <w:contextualSpacing/>
                        <w:rPr>
                          <w:b/>
                          <w:u w:val="single"/>
                        </w:rPr>
                      </w:pPr>
                      <w:r w:rsidRPr="003B50F3">
                        <w:rPr>
                          <w:b/>
                          <w:u w:val="single"/>
                        </w:rPr>
                        <w:t xml:space="preserve">Barème LV1 </w:t>
                      </w:r>
                    </w:p>
                    <w:p w:rsidR="0003175D" w:rsidRPr="003B50F3" w:rsidRDefault="0003175D" w:rsidP="0003175D">
                      <w:pPr>
                        <w:spacing w:line="240" w:lineRule="auto"/>
                        <w:contextualSpacing/>
                      </w:pPr>
                      <w:r w:rsidRPr="003B50F3">
                        <w:t>Mots isolés sans lien entre eux : 01/10</w:t>
                      </w:r>
                    </w:p>
                    <w:p w:rsidR="0003175D" w:rsidRPr="003B50F3" w:rsidRDefault="0003175D" w:rsidP="0003175D">
                      <w:pPr>
                        <w:spacing w:line="240" w:lineRule="auto"/>
                        <w:contextualSpacing/>
                      </w:pPr>
                      <w:r w:rsidRPr="003B50F3">
                        <w:t>De 02 à 07 éléments trouvés : A1 = 03/10</w:t>
                      </w:r>
                    </w:p>
                    <w:p w:rsidR="0003175D" w:rsidRPr="003B50F3" w:rsidRDefault="0003175D" w:rsidP="0003175D">
                      <w:pPr>
                        <w:spacing w:line="240" w:lineRule="auto"/>
                        <w:contextualSpacing/>
                      </w:pPr>
                      <w:r w:rsidRPr="003B50F3">
                        <w:t>De 08 à 13 éléments trouvés : A2 = 05/10</w:t>
                      </w:r>
                    </w:p>
                    <w:p w:rsidR="0003175D" w:rsidRPr="003B50F3" w:rsidRDefault="0003175D" w:rsidP="0003175D">
                      <w:pPr>
                        <w:spacing w:line="240" w:lineRule="auto"/>
                        <w:contextualSpacing/>
                      </w:pPr>
                      <w:r w:rsidRPr="003B50F3">
                        <w:t>De 14 à 19 éléments trouvés : B1 = 08/10</w:t>
                      </w:r>
                    </w:p>
                    <w:p w:rsidR="0003175D" w:rsidRPr="003B50F3" w:rsidRDefault="0003175D" w:rsidP="0003175D">
                      <w:pPr>
                        <w:tabs>
                          <w:tab w:val="left" w:pos="6192"/>
                        </w:tabs>
                        <w:spacing w:line="240" w:lineRule="auto"/>
                        <w:contextualSpacing/>
                      </w:pPr>
                      <w:r w:rsidRPr="003B50F3">
                        <w:t>De 20 à 25 éléments trouvés : B2 = 10/10</w:t>
                      </w:r>
                    </w:p>
                    <w:p w:rsidR="0003175D" w:rsidRDefault="0003175D" w:rsidP="0003175D">
                      <w:pPr>
                        <w:tabs>
                          <w:tab w:val="left" w:pos="6192"/>
                        </w:tabs>
                        <w:spacing w:line="240" w:lineRule="auto"/>
                        <w:contextualSpacing/>
                      </w:pPr>
                      <w:r>
                        <w:t>De 26 à 29 éléments trouvés : C1 = 10/10</w:t>
                      </w:r>
                    </w:p>
                    <w:p w:rsidR="0003175D" w:rsidRDefault="0003175D" w:rsidP="0003175D">
                      <w:r>
                        <w:t>De 30 à 32 éléments trouvés : C2 = 10/10</w:t>
                      </w:r>
                    </w:p>
                  </w:txbxContent>
                </v:textbox>
              </v:shape>
            </w:pict>
          </mc:Fallback>
        </mc:AlternateContent>
      </w:r>
      <w:r w:rsidR="00F75F5A" w:rsidRPr="003B50F3">
        <w:rPr>
          <w:b/>
        </w:rPr>
        <w:t>1</w:t>
      </w:r>
      <w:r w:rsidR="0003175D">
        <w:rPr>
          <w:b/>
        </w:rPr>
        <w:t>7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DA4C59" w:rsidRPr="003B50F3">
        <w:t>La liste des rô</w:t>
      </w:r>
      <w:r w:rsidR="00353E01" w:rsidRPr="003B50F3">
        <w:t xml:space="preserve">les d’Alan </w:t>
      </w:r>
      <w:proofErr w:type="spellStart"/>
      <w:r w:rsidR="00353E01" w:rsidRPr="003B50F3">
        <w:t>Rickman</w:t>
      </w:r>
      <w:proofErr w:type="spellEnd"/>
      <w:r w:rsidR="00353E01" w:rsidRPr="003B50F3">
        <w:t xml:space="preserve"> est longue </w:t>
      </w:r>
    </w:p>
    <w:p w:rsidR="005D4614" w:rsidRPr="003B50F3" w:rsidRDefault="00F75F5A" w:rsidP="003B50F3">
      <w:pPr>
        <w:spacing w:after="0" w:line="240" w:lineRule="auto"/>
        <w:contextualSpacing/>
      </w:pPr>
      <w:r w:rsidRPr="003B50F3">
        <w:rPr>
          <w:b/>
        </w:rPr>
        <w:t>1</w:t>
      </w:r>
      <w:r w:rsidR="0003175D">
        <w:rPr>
          <w:b/>
        </w:rPr>
        <w:t>8</w:t>
      </w:r>
      <w:r w:rsidR="00DA4C59" w:rsidRPr="003B50F3">
        <w:rPr>
          <w:b/>
        </w:rPr>
        <w:t>/</w:t>
      </w:r>
      <w:r w:rsidR="00353E01" w:rsidRPr="003B50F3">
        <w:t xml:space="preserve"> chacun étant aussi unique et captivant</w:t>
      </w:r>
      <w:r w:rsidRPr="003B50F3">
        <w:t xml:space="preserve"> </w:t>
      </w:r>
    </w:p>
    <w:p w:rsidR="00DA4C59" w:rsidRPr="003B50F3" w:rsidRDefault="00F75F5A" w:rsidP="003B50F3">
      <w:pPr>
        <w:spacing w:after="0" w:line="240" w:lineRule="auto"/>
        <w:contextualSpacing/>
      </w:pPr>
      <w:r w:rsidRPr="003B50F3">
        <w:rPr>
          <w:b/>
        </w:rPr>
        <w:t>1</w:t>
      </w:r>
      <w:r w:rsidR="0003175D">
        <w:rPr>
          <w:b/>
        </w:rPr>
        <w:t>9</w:t>
      </w:r>
      <w:r w:rsidR="00DA4C59" w:rsidRPr="003B50F3">
        <w:rPr>
          <w:b/>
        </w:rPr>
        <w:t>/</w:t>
      </w:r>
      <w:r w:rsidR="00353E01" w:rsidRPr="003B50F3">
        <w:rPr>
          <w:b/>
        </w:rPr>
        <w:t xml:space="preserve"> </w:t>
      </w:r>
      <w:r w:rsidR="00353E01" w:rsidRPr="003B50F3">
        <w:t>que l’acteur</w:t>
      </w:r>
      <w:r w:rsidR="005D4614" w:rsidRPr="003B50F3">
        <w:t xml:space="preserve"> </w:t>
      </w:r>
      <w:r w:rsidR="00353E01" w:rsidRPr="003B50F3">
        <w:t>lui-même</w:t>
      </w:r>
      <w:r w:rsidR="003B50F3" w:rsidRPr="003B50F3">
        <w:t>.</w:t>
      </w:r>
    </w:p>
    <w:p w:rsidR="005D4614" w:rsidRPr="003B50F3" w:rsidRDefault="0003175D" w:rsidP="003B50F3">
      <w:pPr>
        <w:spacing w:after="0" w:line="240" w:lineRule="auto"/>
        <w:contextualSpacing/>
      </w:pPr>
      <w:r>
        <w:rPr>
          <w:b/>
        </w:rPr>
        <w:t>20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3B50F3" w:rsidRPr="003B50F3">
        <w:t>C</w:t>
      </w:r>
      <w:r w:rsidR="00353E01" w:rsidRPr="003B50F3">
        <w:t xml:space="preserve">omment </w:t>
      </w:r>
      <w:r w:rsidR="00DA4C59" w:rsidRPr="003B50F3">
        <w:rPr>
          <w:i/>
        </w:rPr>
        <w:t>(</w:t>
      </w:r>
      <w:r w:rsidR="00397149" w:rsidRPr="003B50F3">
        <w:rPr>
          <w:i/>
        </w:rPr>
        <w:t>pourquoi)</w:t>
      </w:r>
      <w:r w:rsidR="00B61008" w:rsidRPr="003B50F3">
        <w:t xml:space="preserve"> </w:t>
      </w:r>
      <w:r w:rsidR="00353E01" w:rsidRPr="003B50F3">
        <w:t xml:space="preserve">cet homme n’a jamais gagné </w:t>
      </w:r>
      <w:r w:rsidR="003B50F3" w:rsidRPr="003B50F3">
        <w:t>d’</w:t>
      </w:r>
      <w:r w:rsidR="00DA4C59" w:rsidRPr="003B50F3">
        <w:t>Oscar</w:t>
      </w:r>
    </w:p>
    <w:p w:rsidR="00353E01" w:rsidRPr="003B50F3" w:rsidRDefault="0003175D" w:rsidP="003B50F3">
      <w:pPr>
        <w:spacing w:after="0" w:line="240" w:lineRule="auto"/>
        <w:contextualSpacing/>
      </w:pPr>
      <w:r>
        <w:rPr>
          <w:b/>
        </w:rPr>
        <w:t>21</w:t>
      </w:r>
      <w:r w:rsidR="00DA4C59" w:rsidRPr="003B50F3">
        <w:rPr>
          <w:b/>
        </w:rPr>
        <w:t>/</w:t>
      </w:r>
      <w:r w:rsidR="00353E01" w:rsidRPr="003B50F3">
        <w:rPr>
          <w:b/>
        </w:rPr>
        <w:t xml:space="preserve"> </w:t>
      </w:r>
      <w:r w:rsidR="00DA4C59" w:rsidRPr="003B50F3">
        <w:t xml:space="preserve">le monde ne saura jamais </w:t>
      </w:r>
      <w:r w:rsidR="00DA4C59" w:rsidRPr="003B50F3">
        <w:rPr>
          <w:i/>
        </w:rPr>
        <w:t>(ou on ne saura jamais)</w:t>
      </w:r>
      <w:r w:rsidR="003B50F3" w:rsidRPr="003B50F3">
        <w:t>.</w:t>
      </w:r>
    </w:p>
    <w:p w:rsidR="00DA4C59" w:rsidRPr="003B50F3" w:rsidRDefault="0003175D" w:rsidP="003B50F3">
      <w:pPr>
        <w:spacing w:after="0" w:line="240" w:lineRule="auto"/>
        <w:contextualSpacing/>
      </w:pPr>
      <w:r>
        <w:rPr>
          <w:b/>
        </w:rPr>
        <w:t>22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353E01" w:rsidRPr="003B50F3">
        <w:t xml:space="preserve">Dans </w:t>
      </w:r>
      <w:r w:rsidR="00353E01" w:rsidRPr="003B50F3">
        <w:rPr>
          <w:i/>
        </w:rPr>
        <w:t>Alice de l’</w:t>
      </w:r>
      <w:r w:rsidR="009956BF" w:rsidRPr="003B50F3">
        <w:rPr>
          <w:i/>
        </w:rPr>
        <w:t>autre cô</w:t>
      </w:r>
      <w:r w:rsidR="00353E01" w:rsidRPr="003B50F3">
        <w:rPr>
          <w:i/>
        </w:rPr>
        <w:t>té du miroir</w:t>
      </w:r>
      <w:r w:rsidR="00353E01" w:rsidRPr="003B50F3">
        <w:t xml:space="preserve"> sortie prévue en 2016 </w:t>
      </w:r>
    </w:p>
    <w:p w:rsidR="00C520A9" w:rsidRDefault="0003175D" w:rsidP="003B50F3">
      <w:pPr>
        <w:spacing w:after="0" w:line="240" w:lineRule="auto"/>
        <w:contextualSpacing/>
      </w:pPr>
      <w:r>
        <w:rPr>
          <w:b/>
        </w:rPr>
        <w:t>23</w:t>
      </w:r>
      <w:r w:rsidR="00DA4C59" w:rsidRPr="003B50F3">
        <w:rPr>
          <w:b/>
        </w:rPr>
        <w:t>/</w:t>
      </w:r>
      <w:r w:rsidR="00353E01" w:rsidRPr="003B50F3">
        <w:t xml:space="preserve"> Alan </w:t>
      </w:r>
      <w:proofErr w:type="spellStart"/>
      <w:r w:rsidR="00353E01" w:rsidRPr="003B50F3">
        <w:t>Rickman</w:t>
      </w:r>
      <w:proofErr w:type="spellEnd"/>
      <w:r w:rsidR="00353E01" w:rsidRPr="003B50F3">
        <w:t xml:space="preserve"> fera la voix </w:t>
      </w:r>
      <w:r w:rsidR="00DA4C59" w:rsidRPr="003B50F3">
        <w:t xml:space="preserve"> </w:t>
      </w:r>
    </w:p>
    <w:p w:rsidR="0003175D" w:rsidRPr="0003175D" w:rsidRDefault="0003175D" w:rsidP="003B50F3">
      <w:pPr>
        <w:spacing w:after="0" w:line="240" w:lineRule="auto"/>
        <w:contextualSpacing/>
      </w:pPr>
      <w:r>
        <w:rPr>
          <w:b/>
        </w:rPr>
        <w:t xml:space="preserve">24/ </w:t>
      </w:r>
      <w:r w:rsidRPr="0003175D">
        <w:t>encore une fois / de nouveau</w:t>
      </w:r>
    </w:p>
    <w:p w:rsidR="00DA4C59" w:rsidRPr="003B50F3" w:rsidRDefault="00F75F5A" w:rsidP="003B50F3">
      <w:pPr>
        <w:spacing w:after="0" w:line="240" w:lineRule="auto"/>
        <w:contextualSpacing/>
      </w:pPr>
      <w:r w:rsidRPr="003B50F3">
        <w:rPr>
          <w:b/>
        </w:rPr>
        <w:t>2</w:t>
      </w:r>
      <w:r w:rsidR="0003175D">
        <w:rPr>
          <w:b/>
        </w:rPr>
        <w:t>5</w:t>
      </w:r>
      <w:r w:rsidR="00DA4C59" w:rsidRPr="003B50F3">
        <w:rPr>
          <w:b/>
        </w:rPr>
        <w:t>/</w:t>
      </w:r>
      <w:r w:rsidRPr="003B50F3">
        <w:rPr>
          <w:b/>
        </w:rPr>
        <w:t xml:space="preserve"> </w:t>
      </w:r>
      <w:r w:rsidR="00353E01" w:rsidRPr="003B50F3">
        <w:t xml:space="preserve">de la chenille bleue </w:t>
      </w:r>
    </w:p>
    <w:p w:rsidR="00353E01" w:rsidRPr="003B50F3" w:rsidRDefault="00917A0F" w:rsidP="003B50F3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74930</wp:posOffset>
                </wp:positionV>
                <wp:extent cx="2562860" cy="1455420"/>
                <wp:effectExtent l="11430" t="9525" r="698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75D" w:rsidRPr="00FB7918" w:rsidRDefault="0003175D" w:rsidP="0003175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FB7918">
                              <w:rPr>
                                <w:b/>
                                <w:u w:val="single"/>
                              </w:rPr>
                              <w:t>Barème LV2</w:t>
                            </w:r>
                          </w:p>
                          <w:p w:rsidR="0003175D" w:rsidRDefault="0003175D" w:rsidP="0003175D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Mots isolés sans lien entre eux : 01/10</w:t>
                            </w:r>
                          </w:p>
                          <w:p w:rsidR="0003175D" w:rsidRDefault="0003175D" w:rsidP="0003175D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 02 à 07 éléments trouvés : A1 = 04/10</w:t>
                            </w:r>
                          </w:p>
                          <w:p w:rsidR="0003175D" w:rsidRDefault="0003175D" w:rsidP="0003175D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 08 à 13 éléments trouvés : A2 = 07/10</w:t>
                            </w:r>
                          </w:p>
                          <w:p w:rsidR="0003175D" w:rsidRDefault="0003175D" w:rsidP="0003175D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 14 à 19 éléments trouvés : B1 = 10/10</w:t>
                            </w:r>
                          </w:p>
                          <w:p w:rsidR="0003175D" w:rsidRDefault="0003175D" w:rsidP="0003175D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De 20 à 25 éléments trouvés : B2 = 10/10 </w:t>
                            </w:r>
                          </w:p>
                          <w:p w:rsidR="0003175D" w:rsidRDefault="0003175D" w:rsidP="0003175D">
                            <w:pPr>
                              <w:spacing w:line="240" w:lineRule="auto"/>
                              <w:contextualSpacing/>
                            </w:pPr>
                            <w:r>
                              <w:t>De 26 à 29 éléments trouvés : C1 = 10/10</w:t>
                            </w:r>
                          </w:p>
                          <w:p w:rsidR="0003175D" w:rsidRDefault="0003175D" w:rsidP="0003175D">
                            <w:pPr>
                              <w:spacing w:line="240" w:lineRule="auto"/>
                              <w:contextualSpacing/>
                            </w:pPr>
                            <w:r>
                              <w:t>De 30 à 32 éléments trouvés : C2 = 10/10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2.85pt;margin-top:5.9pt;width:201.8pt;height:1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">
                <v:textbox>
                  <w:txbxContent>
                    <w:p w:rsidR="0003175D" w:rsidRPr="00FB7918" w:rsidRDefault="0003175D" w:rsidP="0003175D">
                      <w:pPr>
                        <w:spacing w:after="0" w:line="240" w:lineRule="auto"/>
                        <w:contextualSpacing/>
                        <w:rPr>
                          <w:b/>
                          <w:u w:val="single"/>
                        </w:rPr>
                      </w:pPr>
                      <w:r w:rsidRPr="00FB7918">
                        <w:rPr>
                          <w:b/>
                          <w:u w:val="single"/>
                        </w:rPr>
                        <w:t>Barème LV2</w:t>
                      </w:r>
                    </w:p>
                    <w:p w:rsidR="0003175D" w:rsidRDefault="0003175D" w:rsidP="0003175D">
                      <w:pPr>
                        <w:spacing w:after="0" w:line="240" w:lineRule="auto"/>
                        <w:contextualSpacing/>
                      </w:pPr>
                      <w:r>
                        <w:t>Mots isolés sans lien entre eux : 01/10</w:t>
                      </w:r>
                    </w:p>
                    <w:p w:rsidR="0003175D" w:rsidRDefault="0003175D" w:rsidP="0003175D">
                      <w:pPr>
                        <w:spacing w:after="0" w:line="240" w:lineRule="auto"/>
                        <w:contextualSpacing/>
                      </w:pPr>
                      <w:r>
                        <w:t>De 02 à 07 éléments trouvés : A1 = 04/10</w:t>
                      </w:r>
                    </w:p>
                    <w:p w:rsidR="0003175D" w:rsidRDefault="0003175D" w:rsidP="0003175D">
                      <w:pPr>
                        <w:spacing w:after="0" w:line="240" w:lineRule="auto"/>
                        <w:contextualSpacing/>
                      </w:pPr>
                      <w:r>
                        <w:t>De 08 à 13 éléments trouvés : A2 = 07/10</w:t>
                      </w:r>
                    </w:p>
                    <w:p w:rsidR="0003175D" w:rsidRDefault="0003175D" w:rsidP="0003175D">
                      <w:pPr>
                        <w:spacing w:after="0" w:line="240" w:lineRule="auto"/>
                        <w:contextualSpacing/>
                      </w:pPr>
                      <w:r>
                        <w:t>De 14 à 19 éléments trouvés : B1 = 10/10</w:t>
                      </w:r>
                    </w:p>
                    <w:p w:rsidR="0003175D" w:rsidRDefault="0003175D" w:rsidP="0003175D">
                      <w:pPr>
                        <w:spacing w:after="0" w:line="240" w:lineRule="auto"/>
                        <w:contextualSpacing/>
                      </w:pPr>
                      <w:r>
                        <w:t xml:space="preserve">De 20 à 25 éléments trouvés : B2 = 10/10 </w:t>
                      </w:r>
                    </w:p>
                    <w:p w:rsidR="0003175D" w:rsidRDefault="0003175D" w:rsidP="0003175D">
                      <w:pPr>
                        <w:spacing w:line="240" w:lineRule="auto"/>
                        <w:contextualSpacing/>
                      </w:pPr>
                      <w:r>
                        <w:t>De 26 à 29 éléments trouvés : C1 = 10/10</w:t>
                      </w:r>
                    </w:p>
                    <w:p w:rsidR="0003175D" w:rsidRDefault="0003175D" w:rsidP="0003175D">
                      <w:pPr>
                        <w:spacing w:line="240" w:lineRule="auto"/>
                        <w:contextualSpacing/>
                      </w:pPr>
                      <w:r>
                        <w:t>De 30 à 32 éléments trouvés : C2 = 10/10</w:t>
                      </w:r>
                    </w:p>
                  </w:txbxContent>
                </v:textbox>
              </v:shape>
            </w:pict>
          </mc:Fallback>
        </mc:AlternateContent>
      </w:r>
      <w:r w:rsidR="00F75F5A" w:rsidRPr="003B50F3">
        <w:rPr>
          <w:b/>
        </w:rPr>
        <w:t>2</w:t>
      </w:r>
      <w:r w:rsidR="0003175D">
        <w:rPr>
          <w:b/>
        </w:rPr>
        <w:t>6</w:t>
      </w:r>
      <w:r w:rsidR="00DA4C59" w:rsidRPr="003B50F3">
        <w:rPr>
          <w:b/>
        </w:rPr>
        <w:t>/</w:t>
      </w:r>
      <w:r w:rsidR="00353E01" w:rsidRPr="003B50F3">
        <w:t xml:space="preserve"> faisant culminer sa carrière esti</w:t>
      </w:r>
      <w:r w:rsidR="00DA4C59" w:rsidRPr="003B50F3">
        <w:t xml:space="preserve">mée </w:t>
      </w:r>
    </w:p>
    <w:p w:rsidR="00DA4C59" w:rsidRPr="003B50F3" w:rsidRDefault="00F75F5A" w:rsidP="003B50F3">
      <w:pPr>
        <w:spacing w:after="0" w:line="240" w:lineRule="auto"/>
        <w:contextualSpacing/>
      </w:pPr>
      <w:r w:rsidRPr="003B50F3">
        <w:rPr>
          <w:b/>
        </w:rPr>
        <w:t>2</w:t>
      </w:r>
      <w:r w:rsidR="0003175D">
        <w:rPr>
          <w:b/>
        </w:rPr>
        <w:t>7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9956BF" w:rsidRPr="003B50F3">
        <w:t xml:space="preserve">On nous a donné  tant de performances magnifiques à apprécier  </w:t>
      </w:r>
    </w:p>
    <w:p w:rsidR="005D4614" w:rsidRPr="003B50F3" w:rsidRDefault="00F75F5A" w:rsidP="003B50F3">
      <w:pPr>
        <w:spacing w:after="0" w:line="240" w:lineRule="auto"/>
        <w:contextualSpacing/>
      </w:pPr>
      <w:r w:rsidRPr="003B50F3">
        <w:rPr>
          <w:b/>
        </w:rPr>
        <w:t>2</w:t>
      </w:r>
      <w:r w:rsidR="0003175D">
        <w:rPr>
          <w:b/>
        </w:rPr>
        <w:t>8</w:t>
      </w:r>
      <w:r w:rsidR="00DA4C59" w:rsidRPr="003B50F3">
        <w:rPr>
          <w:b/>
        </w:rPr>
        <w:t>/</w:t>
      </w:r>
      <w:r w:rsidR="00833888" w:rsidRPr="003B50F3">
        <w:t xml:space="preserve"> </w:t>
      </w:r>
      <w:r w:rsidR="00DA4C59" w:rsidRPr="003B50F3">
        <w:t>pour les années à venir</w:t>
      </w:r>
    </w:p>
    <w:p w:rsidR="0003175D" w:rsidRDefault="00F75F5A" w:rsidP="003B50F3">
      <w:pPr>
        <w:spacing w:line="240" w:lineRule="auto"/>
        <w:contextualSpacing/>
      </w:pPr>
      <w:r w:rsidRPr="003B50F3">
        <w:rPr>
          <w:b/>
        </w:rPr>
        <w:t>2</w:t>
      </w:r>
      <w:r w:rsidR="0003175D">
        <w:rPr>
          <w:b/>
        </w:rPr>
        <w:t>9</w:t>
      </w:r>
      <w:r w:rsidR="00DA4C59" w:rsidRPr="003B50F3">
        <w:t xml:space="preserve">/ </w:t>
      </w:r>
      <w:r w:rsidR="009956BF" w:rsidRPr="003B50F3">
        <w:t xml:space="preserve">nous aimerions vous dire </w:t>
      </w:r>
    </w:p>
    <w:p w:rsidR="0003175D" w:rsidRDefault="0003175D" w:rsidP="003B50F3">
      <w:pPr>
        <w:spacing w:line="240" w:lineRule="auto"/>
        <w:contextualSpacing/>
        <w:rPr>
          <w:i/>
        </w:rPr>
      </w:pPr>
      <w:r w:rsidRPr="0003175D">
        <w:rPr>
          <w:b/>
        </w:rPr>
        <w:t>30/</w:t>
      </w:r>
      <w:r>
        <w:t xml:space="preserve"> </w:t>
      </w:r>
      <w:r w:rsidR="003B50F3" w:rsidRPr="003B50F3">
        <w:t>« </w:t>
      </w:r>
      <w:r w:rsidR="009956BF" w:rsidRPr="003B50F3">
        <w:t xml:space="preserve">merci Monsieur </w:t>
      </w:r>
      <w:proofErr w:type="spellStart"/>
      <w:r w:rsidR="009956BF" w:rsidRPr="003B50F3">
        <w:t>Rickman</w:t>
      </w:r>
      <w:proofErr w:type="spellEnd"/>
      <w:r w:rsidR="003B50F3" w:rsidRPr="003B50F3">
        <w:t xml:space="preserve"> </w:t>
      </w:r>
    </w:p>
    <w:p w:rsidR="003B50F3" w:rsidRPr="003B50F3" w:rsidRDefault="0003175D" w:rsidP="003B50F3">
      <w:pPr>
        <w:spacing w:line="240" w:lineRule="auto"/>
        <w:contextualSpacing/>
      </w:pPr>
      <w:r>
        <w:rPr>
          <w:b/>
        </w:rPr>
        <w:t>31</w:t>
      </w:r>
      <w:r w:rsidR="003B50F3" w:rsidRPr="003B50F3">
        <w:rPr>
          <w:b/>
        </w:rPr>
        <w:t>/</w:t>
      </w:r>
      <w:r w:rsidR="00833888" w:rsidRPr="003B50F3">
        <w:rPr>
          <w:b/>
        </w:rPr>
        <w:t xml:space="preserve"> </w:t>
      </w:r>
      <w:r w:rsidR="009956BF" w:rsidRPr="003B50F3">
        <w:t>et reposez en paix</w:t>
      </w:r>
    </w:p>
    <w:p w:rsidR="00833888" w:rsidRDefault="0003175D" w:rsidP="003B50F3">
      <w:pPr>
        <w:spacing w:line="240" w:lineRule="auto"/>
        <w:contextualSpacing/>
      </w:pPr>
      <w:r>
        <w:rPr>
          <w:b/>
        </w:rPr>
        <w:t>32</w:t>
      </w:r>
      <w:r w:rsidR="003B50F3" w:rsidRPr="003B50F3">
        <w:rPr>
          <w:b/>
        </w:rPr>
        <w:t>/</w:t>
      </w:r>
      <w:r w:rsidR="003B50F3" w:rsidRPr="003B50F3">
        <w:t xml:space="preserve"> </w:t>
      </w:r>
      <w:proofErr w:type="gramStart"/>
      <w:r w:rsidR="009956BF" w:rsidRPr="003B50F3">
        <w:t>prince</w:t>
      </w:r>
      <w:proofErr w:type="gramEnd"/>
      <w:r w:rsidR="009956BF" w:rsidRPr="003B50F3">
        <w:t xml:space="preserve"> de sang m</w:t>
      </w:r>
      <w:r w:rsidR="003B50F3" w:rsidRPr="003B50F3">
        <w:t>êlé »</w:t>
      </w:r>
    </w:p>
    <w:p w:rsidR="00833888" w:rsidRPr="003B50F3" w:rsidRDefault="00917A0F" w:rsidP="003B50F3">
      <w:pPr>
        <w:spacing w:line="240" w:lineRule="auto"/>
        <w:contextualSpacing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81915</wp:posOffset>
                </wp:positionV>
                <wp:extent cx="2592070" cy="13030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18" w:rsidRDefault="00FB7918" w:rsidP="00EC11DF">
                            <w:pPr>
                              <w:spacing w:line="240" w:lineRule="auto"/>
                              <w:contextualSpacing/>
                            </w:pPr>
                          </w:p>
                          <w:p w:rsidR="00FB7918" w:rsidRDefault="00FB79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262.8pt;margin-top:6.45pt;width:204.1pt;height:102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" stroked="f">
                <v:textbox>
                  <w:txbxContent>
                    <w:p w:rsidR="00FB7918" w:rsidRDefault="00FB7918" w:rsidP="00EC11DF">
                      <w:pPr>
                        <w:spacing w:line="240" w:lineRule="auto"/>
                        <w:contextualSpacing/>
                      </w:pPr>
                    </w:p>
                    <w:p w:rsidR="00FB7918" w:rsidRDefault="00FB7918"/>
                  </w:txbxContent>
                </v:textbox>
              </v:shape>
            </w:pict>
          </mc:Fallback>
        </mc:AlternateContent>
      </w:r>
    </w:p>
    <w:sectPr w:rsidR="00833888" w:rsidRPr="003B50F3" w:rsidSect="00C520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30F"/>
    <w:multiLevelType w:val="hybridMultilevel"/>
    <w:tmpl w:val="B5A4F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76"/>
    <w:rsid w:val="0003175D"/>
    <w:rsid w:val="00181EDC"/>
    <w:rsid w:val="00227F78"/>
    <w:rsid w:val="002F1576"/>
    <w:rsid w:val="00353E01"/>
    <w:rsid w:val="00397149"/>
    <w:rsid w:val="003B50F3"/>
    <w:rsid w:val="00415B2E"/>
    <w:rsid w:val="00595B65"/>
    <w:rsid w:val="005A171B"/>
    <w:rsid w:val="005D4614"/>
    <w:rsid w:val="006106B2"/>
    <w:rsid w:val="00613F8B"/>
    <w:rsid w:val="006A1A7D"/>
    <w:rsid w:val="007B7124"/>
    <w:rsid w:val="00833888"/>
    <w:rsid w:val="00917A0F"/>
    <w:rsid w:val="00965724"/>
    <w:rsid w:val="009956BF"/>
    <w:rsid w:val="009C5D34"/>
    <w:rsid w:val="00B61008"/>
    <w:rsid w:val="00B82EB3"/>
    <w:rsid w:val="00C520A9"/>
    <w:rsid w:val="00C6221E"/>
    <w:rsid w:val="00CF4986"/>
    <w:rsid w:val="00D070C3"/>
    <w:rsid w:val="00DA4C59"/>
    <w:rsid w:val="00DD4B88"/>
    <w:rsid w:val="00EC11DF"/>
    <w:rsid w:val="00F75F5A"/>
    <w:rsid w:val="00F94628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7E93A13-CC23-4FF2-8ECC-4AC65F35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F5A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88"/>
    <w:pPr>
      <w:ind w:left="720"/>
      <w:contextualSpacing/>
    </w:pPr>
  </w:style>
  <w:style w:type="paragraph" w:styleId="BalloonText">
    <w:name w:val="Balloon Text"/>
    <w:basedOn w:val="Normal"/>
    <w:link w:val="TextedebullesCar"/>
    <w:uiPriority w:val="99"/>
    <w:semiHidden/>
    <w:unhideWhenUsed/>
    <w:rsid w:val="00F7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F75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grNDj5gG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Françoise Varillon</cp:lastModifiedBy>
  <cp:revision>9</cp:revision>
  <dcterms:created xsi:type="dcterms:W3CDTF">2016-03-08T15:19:00Z</dcterms:created>
  <dcterms:modified xsi:type="dcterms:W3CDTF">2016-07-04T11:13:00Z</dcterms:modified>
</cp:coreProperties>
</file>