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BB" w:rsidRDefault="00800CBB">
      <w:bookmarkStart w:id="0" w:name="_GoBack"/>
      <w:bookmarkEnd w:id="0"/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561"/>
        <w:gridCol w:w="2005"/>
        <w:gridCol w:w="2736"/>
        <w:gridCol w:w="1765"/>
        <w:gridCol w:w="1787"/>
      </w:tblGrid>
      <w:tr w:rsidR="00800CBB">
        <w:trPr>
          <w:trHeight w:val="420"/>
        </w:trPr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CBB" w:rsidRDefault="00BB0F80">
            <w:pPr>
              <w:spacing w:after="0" w:line="100" w:lineRule="atLeast"/>
            </w:pPr>
            <w:r>
              <w:t>&lt; A1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CBB" w:rsidRDefault="00BB0F80">
            <w:pPr>
              <w:spacing w:after="0" w:line="100" w:lineRule="atLeast"/>
            </w:pPr>
            <w:r>
              <w:t>A1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CBB" w:rsidRDefault="00BB0F80">
            <w:pPr>
              <w:spacing w:after="0" w:line="100" w:lineRule="atLeast"/>
            </w:pPr>
            <w:r>
              <w:t>A2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CBB" w:rsidRDefault="00BB0F80">
            <w:pPr>
              <w:spacing w:after="0" w:line="100" w:lineRule="atLeast"/>
            </w:pPr>
            <w:r>
              <w:t>B1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CBB" w:rsidRDefault="00BB0F80">
            <w:pPr>
              <w:spacing w:after="0" w:line="100" w:lineRule="atLeast"/>
            </w:pPr>
            <w:r>
              <w:t>B2</w:t>
            </w:r>
          </w:p>
        </w:tc>
      </w:tr>
      <w:tr w:rsidR="00800CBB">
        <w:trPr>
          <w:trHeight w:val="420"/>
        </w:trPr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Le candidat n’a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repéré que des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mots isolés mais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sans établir de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Relevé de mots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isolés / amorce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de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compréhension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et de mise en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relation des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idées les plus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simples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Relevé d’infos incomplet /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compréhensionlacunaire /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partielle :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Le candidat a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compris et a mis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en relation :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Le candidat a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compris les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éléments en B1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ET arrive à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donner des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détails et à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rendre compte</w:t>
            </w:r>
          </w:p>
          <w:p w:rsidR="00800CBB" w:rsidRDefault="00BB0F8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du point de vue.</w:t>
            </w:r>
          </w:p>
        </w:tc>
      </w:tr>
      <w:tr w:rsidR="00800CBB">
        <w:trPr>
          <w:trHeight w:val="397"/>
        </w:trPr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CBB" w:rsidRDefault="00BB0F80">
            <w:pPr>
              <w:spacing w:after="0" w:line="100" w:lineRule="atLeast"/>
            </w:pPr>
            <w:r>
              <w:t>Le document parle des téléphones portables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CBB" w:rsidRDefault="00BB0F80">
            <w:pPr>
              <w:spacing w:after="0" w:line="100" w:lineRule="atLeast"/>
            </w:pPr>
            <w:r>
              <w:t>Les écoles/professeurs   disent qu'enseigner est différent maintenant que les étudiants amènent leurs téléphones en cours.</w:t>
            </w:r>
          </w:p>
          <w:p w:rsidR="00800CBB" w:rsidRDefault="00800CBB">
            <w:pPr>
              <w:spacing w:after="0" w:line="100" w:lineRule="atLeast"/>
            </w:pPr>
          </w:p>
          <w:p w:rsidR="00800CBB" w:rsidRDefault="00BB0F80">
            <w:pPr>
              <w:spacing w:after="0" w:line="100" w:lineRule="atLeast"/>
            </w:pPr>
            <w:r>
              <w:t>Les professeurs/une école ne veut plus de téléphones en cours.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CBB" w:rsidRDefault="00BB0F80">
            <w:pPr>
              <w:spacing w:after="0" w:line="100" w:lineRule="atLeast"/>
            </w:pPr>
            <w:r>
              <w:t>Les téléphones sont enfermés le matin.</w:t>
            </w:r>
          </w:p>
          <w:p w:rsidR="00800CBB" w:rsidRDefault="00800CBB">
            <w:pPr>
              <w:spacing w:after="0" w:line="100" w:lineRule="atLeast"/>
            </w:pPr>
          </w:p>
          <w:p w:rsidR="00800CBB" w:rsidRDefault="00BB0F80">
            <w:pPr>
              <w:spacing w:after="0" w:line="100" w:lineRule="atLeast"/>
            </w:pPr>
            <w:r>
              <w:t>Un journaliste demande à un enseignant de confirmer/dire qu'il sait très bien quand les étudiants regardent leur portable, ils ont l'air de zombies, ils ont les yeux baissés.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CBB" w:rsidRDefault="00800CBB">
            <w:pPr>
              <w:spacing w:after="0" w:line="100" w:lineRule="atLeast"/>
            </w:pPr>
          </w:p>
          <w:p w:rsidR="00800CBB" w:rsidRDefault="00BB0F80">
            <w:pPr>
              <w:spacing w:after="0" w:line="100" w:lineRule="atLeast"/>
            </w:pPr>
            <w:r>
              <w:t>Les élèves font semblant de regarder l'heure alors qu'il y a une pendule au mur.</w:t>
            </w:r>
          </w:p>
          <w:p w:rsidR="00800CBB" w:rsidRDefault="00800CBB">
            <w:pPr>
              <w:spacing w:after="0" w:line="100" w:lineRule="atLeast"/>
            </w:pPr>
          </w:p>
          <w:p w:rsidR="00800CBB" w:rsidRDefault="00BB0F80">
            <w:pPr>
              <w:spacing w:after="0" w:line="100" w:lineRule="atLeast"/>
            </w:pPr>
            <w:r>
              <w:t>Un professeur est excédé, il dit que c'est une bataille à chaque cours pour confisquer les téléphones et que les élèves gagnent forcément.</w:t>
            </w:r>
          </w:p>
          <w:p w:rsidR="00800CBB" w:rsidRDefault="00800CBB">
            <w:pPr>
              <w:spacing w:after="0" w:line="100" w:lineRule="atLeast"/>
            </w:pPr>
          </w:p>
          <w:p w:rsidR="00800CBB" w:rsidRDefault="00BB0F80">
            <w:pPr>
              <w:spacing w:after="0" w:line="100" w:lineRule="atLeast"/>
            </w:pPr>
            <w:r>
              <w:t>Maintenant on prend les portables des étudiants le matin, ils protestent et ne sont pas d'accord, mais le directeur est ferme.</w:t>
            </w:r>
          </w:p>
          <w:p w:rsidR="00800CBB" w:rsidRDefault="00800CBB">
            <w:pPr>
              <w:spacing w:after="0" w:line="100" w:lineRule="atLeast"/>
            </w:pPr>
          </w:p>
          <w:p w:rsidR="00800CBB" w:rsidRDefault="00800CBB">
            <w:pPr>
              <w:spacing w:after="0" w:line="100" w:lineRule="atLeast"/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0CBB" w:rsidRDefault="00BB0F80">
            <w:pPr>
              <w:spacing w:after="0" w:line="100" w:lineRule="atLeast"/>
            </w:pPr>
            <w:r>
              <w:t>Au moins 2 éléments parmi :</w:t>
            </w:r>
          </w:p>
          <w:p w:rsidR="00800CBB" w:rsidRDefault="00800CBB">
            <w:pPr>
              <w:spacing w:after="0" w:line="100" w:lineRule="atLeast"/>
            </w:pPr>
          </w:p>
          <w:p w:rsidR="00800CBB" w:rsidRDefault="00BB0F80">
            <w:pPr>
              <w:spacing w:after="0" w:line="100" w:lineRule="atLeast"/>
            </w:pPr>
            <w:r>
              <w:t>Instagram et Snapchat sont plus intéressants que l'histoire romaine pour les étudiants.</w:t>
            </w:r>
          </w:p>
          <w:p w:rsidR="00800CBB" w:rsidRDefault="00800CBB">
            <w:pPr>
              <w:spacing w:after="0" w:line="100" w:lineRule="atLeast"/>
            </w:pPr>
          </w:p>
          <w:p w:rsidR="00800CBB" w:rsidRDefault="00BB0F80">
            <w:pPr>
              <w:spacing w:after="0" w:line="100" w:lineRule="atLeast"/>
            </w:pPr>
            <w:r>
              <w:t xml:space="preserve">Mais maintenant cela peut changer avec cette nouvelle arme/ nouveau système : on entend un adulte demander son portable à un étudiant. </w:t>
            </w:r>
          </w:p>
          <w:p w:rsidR="00800CBB" w:rsidRDefault="00800CBB">
            <w:pPr>
              <w:spacing w:after="0" w:line="100" w:lineRule="atLeast"/>
            </w:pPr>
          </w:p>
          <w:p w:rsidR="00800CBB" w:rsidRDefault="00BB0F80">
            <w:pPr>
              <w:spacing w:after="0" w:line="100" w:lineRule="atLeast"/>
            </w:pPr>
            <w:r>
              <w:t>Les téléphones sont enfermés dans des pochettes scellées qui sont ouvertes par une machine le soir.</w:t>
            </w:r>
          </w:p>
          <w:p w:rsidR="00800CBB" w:rsidRDefault="00800CBB">
            <w:pPr>
              <w:spacing w:after="0" w:line="100" w:lineRule="atLeast"/>
            </w:pPr>
          </w:p>
          <w:p w:rsidR="00800CBB" w:rsidRDefault="00800CBB">
            <w:pPr>
              <w:spacing w:after="0" w:line="100" w:lineRule="atLeast"/>
            </w:pPr>
          </w:p>
          <w:p w:rsidR="00800CBB" w:rsidRDefault="00BB0F80">
            <w:pPr>
              <w:spacing w:after="0" w:line="100" w:lineRule="atLeast"/>
            </w:pPr>
            <w:r>
              <w:t xml:space="preserve">C'est un système innovant utilisé par de plus en plus de </w:t>
            </w:r>
            <w:r>
              <w:lastRenderedPageBreak/>
              <w:t>professeurs.</w:t>
            </w:r>
          </w:p>
          <w:p w:rsidR="00800CBB" w:rsidRDefault="00800CBB">
            <w:pPr>
              <w:spacing w:after="0" w:line="100" w:lineRule="atLeast"/>
            </w:pPr>
          </w:p>
          <w:p w:rsidR="00800CBB" w:rsidRDefault="00800CBB">
            <w:pPr>
              <w:spacing w:after="0" w:line="100" w:lineRule="atLeast"/>
            </w:pPr>
          </w:p>
          <w:p w:rsidR="00800CBB" w:rsidRDefault="00800CBB">
            <w:pPr>
              <w:spacing w:after="0" w:line="100" w:lineRule="atLeast"/>
            </w:pPr>
          </w:p>
          <w:p w:rsidR="00800CBB" w:rsidRDefault="00BB0F80">
            <w:pPr>
              <w:spacing w:after="0" w:line="100" w:lineRule="atLeast"/>
            </w:pPr>
            <w:r>
              <w:t xml:space="preserve">Les étudiants sont contre </w:t>
            </w:r>
          </w:p>
          <w:p w:rsidR="00800CBB" w:rsidRDefault="00800CBB">
            <w:pPr>
              <w:spacing w:after="0" w:line="100" w:lineRule="atLeast"/>
            </w:pPr>
          </w:p>
          <w:p w:rsidR="00800CBB" w:rsidRDefault="00800CBB">
            <w:pPr>
              <w:spacing w:after="0" w:line="100" w:lineRule="atLeast"/>
            </w:pPr>
          </w:p>
        </w:tc>
      </w:tr>
    </w:tbl>
    <w:p w:rsidR="00800CBB" w:rsidRDefault="00800CBB"/>
    <w:p w:rsidR="00853CE9" w:rsidRDefault="00853CE9" w:rsidP="00853CE9">
      <w:r>
        <w:t>KELLY MCEVERS, HOST:</w:t>
      </w:r>
    </w:p>
    <w:p w:rsidR="00853CE9" w:rsidRDefault="00853CE9" w:rsidP="00853CE9"/>
    <w:p w:rsidR="00853CE9" w:rsidRDefault="00853CE9" w:rsidP="00853CE9">
      <w:r>
        <w:t>As mostteacherswill tell you, class hasn't been the samesince kids startedbringingcellphones to school. Ancient Roman historywillprettymuchneverwin out whenyou'recompetingwith Snapchat and Instagram. Now, as NPR'sTovia Smith reports, a growingnumber of teachers are trying an innovative strategy to turntheir classes into phone-free zones.</w:t>
      </w:r>
    </w:p>
    <w:p w:rsidR="00853CE9" w:rsidRDefault="00853CE9" w:rsidP="00853CE9"/>
    <w:p w:rsidR="00853CE9" w:rsidRDefault="00853CE9" w:rsidP="00853CE9">
      <w:r>
        <w:t>TOVIA SMITH, BYLINE: The teachers all know what'sgoing on withstudents' zombie looks and, can yousaythatagain?</w:t>
      </w:r>
    </w:p>
    <w:p w:rsidR="00853CE9" w:rsidRDefault="00853CE9" w:rsidP="00853CE9"/>
    <w:p w:rsidR="00853CE9" w:rsidRDefault="00853CE9" w:rsidP="00853CE9">
      <w:r>
        <w:t>TONY PATELIS: You seethatthey're not listening to you. They'relooking down. And they tell me they're checking the time eventhough the clock's on the wall.</w:t>
      </w:r>
    </w:p>
    <w:p w:rsidR="00853CE9" w:rsidRDefault="00853CE9" w:rsidP="00853CE9"/>
    <w:p w:rsidR="00853CE9" w:rsidRDefault="00853CE9" w:rsidP="00853CE9">
      <w:r>
        <w:t>SMITIH: Newton North High Schoolhistoryteacher Tony Patelissayshe's a psycho about cell phones, constantlyconfiscatingthem.</w:t>
      </w:r>
    </w:p>
    <w:p w:rsidR="00853CE9" w:rsidRDefault="00853CE9" w:rsidP="00853CE9"/>
    <w:p w:rsidR="00853CE9" w:rsidRDefault="00853CE9" w:rsidP="00853CE9">
      <w:r>
        <w:t>PATELIS:It's a daily battle every class.</w:t>
      </w:r>
    </w:p>
    <w:p w:rsidR="00853CE9" w:rsidRDefault="00853CE9" w:rsidP="00853CE9"/>
    <w:p w:rsidR="00853CE9" w:rsidRDefault="00853CE9" w:rsidP="00853CE9">
      <w:r>
        <w:t>SMITIH: Who's winning?</w:t>
      </w:r>
    </w:p>
    <w:p w:rsidR="00853CE9" w:rsidRDefault="00853CE9" w:rsidP="00853CE9"/>
    <w:p w:rsidR="00853CE9" w:rsidRDefault="00853CE9" w:rsidP="00853CE9">
      <w:r>
        <w:t>PATELIS: The kids.</w:t>
      </w:r>
    </w:p>
    <w:p w:rsidR="00853CE9" w:rsidRDefault="00853CE9" w:rsidP="00853CE9"/>
    <w:p w:rsidR="00853CE9" w:rsidRDefault="00853CE9" w:rsidP="00853CE9">
      <w:r>
        <w:t>SMITIH: But nowexasperatedteachers have anotherweapon in their arsenal.</w:t>
      </w:r>
    </w:p>
    <w:p w:rsidR="00853CE9" w:rsidRDefault="00853CE9" w:rsidP="00853CE9"/>
    <w:p w:rsidR="00853CE9" w:rsidRDefault="00853CE9" w:rsidP="00853CE9">
      <w:r>
        <w:t>UNIDENTIFIED MAN #1: Phones thisway - thankyou. Good morning.</w:t>
      </w:r>
    </w:p>
    <w:p w:rsidR="00853CE9" w:rsidRDefault="00853CE9" w:rsidP="00853CE9"/>
    <w:p w:rsidR="00853CE9" w:rsidRDefault="00853CE9" w:rsidP="00853CE9">
      <w:r>
        <w:t>SMITIH: At the City on a Hill Charter School in Boston, a phalanx of administratorsjustinside the front doortake phones fromeveryenteringstudent.</w:t>
      </w:r>
    </w:p>
    <w:p w:rsidR="00853CE9" w:rsidRDefault="00853CE9" w:rsidP="00853CE9"/>
    <w:p w:rsidR="00853CE9" w:rsidRDefault="00853CE9" w:rsidP="00853CE9">
      <w:r>
        <w:t>UNIDENTIFIED MAN #1: J-22.</w:t>
      </w:r>
    </w:p>
    <w:p w:rsidR="00853CE9" w:rsidRDefault="00853CE9" w:rsidP="00853CE9"/>
    <w:p w:rsidR="00853CE9" w:rsidRDefault="00853CE9" w:rsidP="00853CE9">
      <w:r>
        <w:t>UNIDENTIFIED MAN #2: Got it.</w:t>
      </w:r>
    </w:p>
    <w:p w:rsidR="00853CE9" w:rsidRDefault="00853CE9" w:rsidP="00853CE9"/>
    <w:p w:rsidR="00853CE9" w:rsidRDefault="00853CE9" w:rsidP="00853CE9">
      <w:r>
        <w:t>SMITIH:Each phone islockedinto a soft pouchwith a snap on it like security tags in clothing stores and given back. Students can onlyunlockthemwith a machine at dismissal time nearlyeighthoursfromnow.</w:t>
      </w:r>
    </w:p>
    <w:p w:rsidR="00853CE9" w:rsidRDefault="00853CE9" w:rsidP="00853CE9"/>
    <w:p w:rsidR="00853CE9" w:rsidRDefault="00853CE9" w:rsidP="00853CE9">
      <w:r>
        <w:t>TONINHO EMANUEL: It sucks.</w:t>
      </w:r>
    </w:p>
    <w:p w:rsidR="00853CE9" w:rsidRDefault="00853CE9" w:rsidP="00853CE9"/>
    <w:p w:rsidR="00853CE9" w:rsidRDefault="00853CE9" w:rsidP="00853CE9">
      <w:r>
        <w:t>SMITIH:Needless to say, kids like Toninho Emanuel and Tyler Martin are not thrilled.</w:t>
      </w:r>
    </w:p>
    <w:p w:rsidR="00853CE9" w:rsidRDefault="00853CE9" w:rsidP="00853CE9"/>
    <w:p w:rsidR="00853CE9" w:rsidRDefault="00853CE9" w:rsidP="00853CE9">
      <w:r>
        <w:t>TYLER MARTIN: 'Cause it's, like, yourtoy. And theytakeitfromyou, and thenyoucan't use it. Like, it'ssomething - itjuststayswithyou all the time. It's like glasses.</w:t>
      </w:r>
    </w:p>
    <w:p w:rsidR="00853CE9" w:rsidRDefault="00853CE9" w:rsidP="00853CE9"/>
    <w:p w:rsidR="00853CE9" w:rsidRDefault="00853CE9" w:rsidP="00853CE9">
      <w:r>
        <w:t>SMITIH:It's like - well, glasses youneed.</w:t>
      </w:r>
    </w:p>
    <w:p w:rsidR="00853CE9" w:rsidRDefault="00853CE9" w:rsidP="00853CE9"/>
    <w:p w:rsidR="00853CE9" w:rsidRDefault="00853CE9" w:rsidP="00853CE9">
      <w:r>
        <w:t>TYLER: Yeah. It'smy phone. I needitsometimes.</w:t>
      </w:r>
    </w:p>
    <w:p w:rsidR="00853CE9" w:rsidRDefault="00853CE9" w:rsidP="00853CE9"/>
    <w:p w:rsidR="00853CE9" w:rsidRDefault="00853CE9" w:rsidP="00853CE9">
      <w:r>
        <w:t>SMITIH: But theirprotests are not persuadingschool principal DeOtis Williams Jr.</w:t>
      </w:r>
    </w:p>
    <w:p w:rsidR="00853CE9" w:rsidRDefault="00853CE9" w:rsidP="00853CE9"/>
    <w:p w:rsidR="00853CE9" w:rsidRDefault="00853CE9" w:rsidP="00853CE9">
      <w:r>
        <w:t>th, NPR News, Boston.</w:t>
      </w:r>
    </w:p>
    <w:p w:rsidR="00853CE9" w:rsidRDefault="00853CE9"/>
    <w:sectPr w:rsidR="00853CE9" w:rsidSect="009D154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40" w:rsidRDefault="00475C40" w:rsidP="007C2428">
      <w:pPr>
        <w:spacing w:after="0" w:line="240" w:lineRule="auto"/>
      </w:pPr>
      <w:r>
        <w:separator/>
      </w:r>
    </w:p>
  </w:endnote>
  <w:endnote w:type="continuationSeparator" w:id="1">
    <w:p w:rsidR="00475C40" w:rsidRDefault="00475C40" w:rsidP="007C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40" w:rsidRDefault="00475C40" w:rsidP="007C2428">
      <w:pPr>
        <w:spacing w:after="0" w:line="240" w:lineRule="auto"/>
      </w:pPr>
      <w:r>
        <w:separator/>
      </w:r>
    </w:p>
  </w:footnote>
  <w:footnote w:type="continuationSeparator" w:id="1">
    <w:p w:rsidR="00475C40" w:rsidRDefault="00475C40" w:rsidP="007C2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0CBB"/>
    <w:rsid w:val="00475C40"/>
    <w:rsid w:val="007C2428"/>
    <w:rsid w:val="00800CBB"/>
    <w:rsid w:val="00853CE9"/>
    <w:rsid w:val="009D1543"/>
    <w:rsid w:val="00BB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43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rsid w:val="009D154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9D1543"/>
    <w:pPr>
      <w:spacing w:after="120"/>
    </w:pPr>
  </w:style>
  <w:style w:type="paragraph" w:styleId="Liste">
    <w:name w:val="List"/>
    <w:basedOn w:val="Corpsdetexte"/>
    <w:rsid w:val="009D1543"/>
  </w:style>
  <w:style w:type="paragraph" w:styleId="Lgende">
    <w:name w:val="caption"/>
    <w:basedOn w:val="Normal"/>
    <w:rsid w:val="009D15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D1543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7C2428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C2428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7C2428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C2428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2980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naphets</dc:creator>
  <cp:lastModifiedBy>Yvan BAPTISTE</cp:lastModifiedBy>
  <cp:revision>3</cp:revision>
  <dcterms:created xsi:type="dcterms:W3CDTF">2018-10-11T20:06:00Z</dcterms:created>
  <dcterms:modified xsi:type="dcterms:W3CDTF">2018-10-12T05:10:00Z</dcterms:modified>
</cp:coreProperties>
</file>